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BB0CAE">
              <w:rPr>
                <w:rFonts w:ascii="宋体" w:eastAsia="宋体" w:hAnsi="宋体" w:cs="宋体"/>
                <w:color w:val="000000"/>
              </w:rPr>
              <w:t>026.4.1-2026.4.7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723E9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</w:t>
            </w:r>
            <w:r w:rsidR="00C226C5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BB0CAE" w:rsidRDefault="00BB0CAE" w:rsidP="00BB0CAE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需求文档修订与完善：在上一版需求分析文档的基础上，小组针对老师反馈中发现的问题进行了系统性修正。重点对功能需求部分进行了结构优化，将原有功能按照角色与业务逻辑进行重新划分，</w:t>
            </w:r>
            <w:r>
              <w:rPr>
                <w:rFonts w:hint="eastAsia"/>
              </w:rPr>
              <w:t>同时</w:t>
            </w:r>
            <w:r>
              <w:rPr>
                <w:rFonts w:hint="eastAsia"/>
              </w:rPr>
              <w:t>对部分描述不统一、不够具体的需求条目进行了细化与规范，使整体文档表达更加严谨。</w:t>
            </w:r>
          </w:p>
          <w:p w:rsidR="00BB0CAE" w:rsidRDefault="00BB0CAE" w:rsidP="00BB0CAE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需求结构重构：对原有“内部需求与外部需求”部分进行了重构，将其统一转化为接口需求，并单独整理接口描述内容，使系统交互逻辑更加清晰。同时优化了需求层次结构，避免功能需求与接口描述之间的重复，提高文档整体一致性。</w:t>
            </w:r>
          </w:p>
          <w:p w:rsidR="00BB0CAE" w:rsidRDefault="00BB0CAE" w:rsidP="00BB0CAE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UI</w:t>
            </w:r>
            <w:r>
              <w:rPr>
                <w:rFonts w:hint="eastAsia"/>
              </w:rPr>
              <w:t>设计初步完成：完成了系统主要界面的</w:t>
            </w:r>
            <w:r w:rsidRPr="00BB0CAE">
              <w:rPr>
                <w:rFonts w:ascii="Times New Roman" w:hAnsi="Times New Roman" w:cs="Times New Roman"/>
              </w:rPr>
              <w:t>UI</w:t>
            </w:r>
            <w:r>
              <w:rPr>
                <w:rFonts w:hint="eastAsia"/>
              </w:rPr>
              <w:t>原型设计，包括房间大厅界面、游戏主界面、发言区与投票界面等，对页面布局与交互流程进行了初步规划。通过原型设计明确了前端展示逻辑，为后续前端开发提供了参考依据。</w:t>
            </w:r>
          </w:p>
          <w:p w:rsidR="00BB0CAE" w:rsidRDefault="00BB0CAE" w:rsidP="00BB0CAE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</w:rPr>
              <w:t>代码开发任务划分：在需求与模块划分明确的基础上，小组对后续开发工作进行了初步分工，明确了各成员负责的模块，为下一阶段进入代码实现做好准备。</w:t>
            </w:r>
          </w:p>
          <w:p w:rsidR="00846B2B" w:rsidRPr="00BB0CAE" w:rsidRDefault="00723E99" w:rsidP="00BB0CAE">
            <w:pPr>
              <w:textAlignment w:val="top"/>
            </w:pPr>
            <w:r w:rsidRPr="00BB0CAE">
              <w:rPr>
                <w:rFonts w:ascii="宋体" w:eastAsia="宋体" w:hAnsi="宋体" w:cs="宋体" w:hint="eastAsia"/>
                <w:color w:val="000000"/>
                <w:lang w:bidi="ar"/>
              </w:rPr>
              <w:t>个人工作总结</w:t>
            </w:r>
            <w:r w:rsidR="00C226C5" w:rsidRPr="00BB0CAE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846B2B" w:rsidRDefault="00BB0CA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BB0CAE">
              <w:t>本周主要参与了需求分析文档的优化与结构重构工作，重点负责功能需求模块的细化整理与需求编号统一。同时参与了需求跟踪矩阵的重新梳理，使用户需求与系统需求之间的映射更加清晰。此外，参与了系统</w:t>
            </w:r>
            <w:r w:rsidRPr="00BB0CAE">
              <w:rPr>
                <w:rFonts w:ascii="Times New Roman" w:hAnsi="Times New Roman" w:cs="Times New Roman"/>
              </w:rPr>
              <w:t>UI</w:t>
            </w:r>
            <w:r w:rsidRPr="00BB0CAE">
              <w:t>原型设计的讨论与完善，以及代码开发任务的初步划分，为后续实现阶段奠定基础。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Default="00BB0CAE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BB0CAE">
              <w:rPr>
                <w:rFonts w:ascii="Times New Roman" w:hAnsi="Times New Roman" w:cs="Times New Roman"/>
              </w:rPr>
              <w:t>UI</w:t>
            </w:r>
            <w:r>
              <w:t>原型设计仍处于初步阶段，部分交互细节与状态变化尚未完全明确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FF3B2F" w:rsidRPr="00FF3B2F" w:rsidRDefault="00BB0CAE" w:rsidP="00FF3B2F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BB0CAE">
              <w:t>完善</w:t>
            </w:r>
            <w:r w:rsidRPr="00BB0CAE">
              <w:rPr>
                <w:rFonts w:ascii="Times New Roman" w:hAnsi="Times New Roman" w:cs="Times New Roman"/>
              </w:rPr>
              <w:t>UI</w:t>
            </w:r>
            <w:r w:rsidRPr="00BB0CAE">
              <w:t>原型设计，明确各界面的状态变化与用户交互逻辑</w:t>
            </w:r>
            <w:r w:rsidR="00FF3B2F">
              <w:t>；</w:t>
            </w:r>
          </w:p>
          <w:p w:rsidR="00C34AD5" w:rsidRPr="00BB0CAE" w:rsidRDefault="00BB0CAE" w:rsidP="00BB0CAE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BB0CAE">
              <w:t>根据任务分工推进代码实现，优先完成核心游戏流程的基础版本</w:t>
            </w:r>
            <w:r w:rsidR="00FF3B2F">
              <w:t>；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BB0CA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Default="00BB0CA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BB0CAE">
              <w:t>下一阶段将进入系统设计与开发阶段，</w:t>
            </w:r>
            <w:r>
              <w:rPr>
                <w:rFonts w:hint="eastAsia"/>
              </w:rPr>
              <w:t>需要</w:t>
            </w:r>
            <w:r w:rsidRPr="00BB0CAE">
              <w:t>重点完成系统架构设计与接口设计文档，同时推进核心功能的代码实现（如游戏流程控制、角色分配、基础投票逻辑等）。在此基础上，逐步接入</w:t>
            </w:r>
            <w:r w:rsidRPr="00BB0CAE">
              <w:rPr>
                <w:rFonts w:ascii="Times New Roman" w:hAnsi="Times New Roman" w:cs="Times New Roman"/>
              </w:rPr>
              <w:t>AI</w:t>
            </w:r>
            <w:r w:rsidRPr="00BB0CAE">
              <w:t>模块与语音交互模块，并持续完善</w:t>
            </w:r>
            <w:r w:rsidRPr="00BB0CAE">
              <w:rPr>
                <w:rFonts w:ascii="Times New Roman" w:hAnsi="Times New Roman" w:cs="Times New Roman"/>
              </w:rPr>
              <w:t>UI</w:t>
            </w:r>
            <w:r w:rsidRPr="00BB0CAE">
              <w:t>界面与交互体验。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Pr="00FF3B2F" w:rsidRDefault="00846B2B">
      <w:bookmarkStart w:id="0" w:name="OLE_LINK1"/>
      <w:bookmarkStart w:id="1" w:name="_GoBack"/>
      <w:bookmarkEnd w:id="0"/>
      <w:bookmarkEnd w:id="1"/>
    </w:p>
    <w:sectPr w:rsidR="00846B2B" w:rsidRPr="00FF3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570A" w:rsidRDefault="008B570A">
      <w:pPr>
        <w:spacing w:line="240" w:lineRule="auto"/>
      </w:pPr>
      <w:r>
        <w:separator/>
      </w:r>
    </w:p>
  </w:endnote>
  <w:endnote w:type="continuationSeparator" w:id="0">
    <w:p w:rsidR="008B570A" w:rsidRDefault="008B5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570A" w:rsidRDefault="008B570A">
      <w:pPr>
        <w:spacing w:after="0"/>
      </w:pPr>
      <w:r>
        <w:separator/>
      </w:r>
    </w:p>
  </w:footnote>
  <w:footnote w:type="continuationSeparator" w:id="0">
    <w:p w:rsidR="008B570A" w:rsidRDefault="008B57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E6F61"/>
    <w:multiLevelType w:val="hybridMultilevel"/>
    <w:tmpl w:val="55BC8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D5F3E"/>
  <w15:docId w15:val="{F6480355-CAB1-40B4-A02C-A97609B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3</cp:revision>
  <dcterms:created xsi:type="dcterms:W3CDTF">2023-02-21T12:12:00Z</dcterms:created>
  <dcterms:modified xsi:type="dcterms:W3CDTF">2026-04-07T12:41:00Z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