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F0D1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5F84092B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181C4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E5C9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08F7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文就南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508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C143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2026年4月8日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BDBF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F4D6F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217D5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D9D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6EB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008A29A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完善系统需求分析</w:t>
            </w:r>
          </w:p>
          <w:p w14:paraId="4DEA28D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完成接口文档初稿</w:t>
            </w:r>
          </w:p>
          <w:p w14:paraId="0B830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5E79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开发环境搭建、代码框架初始化、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原型图输出</w:t>
            </w:r>
          </w:p>
        </w:tc>
      </w:tr>
      <w:tr w14:paraId="7B0BC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F1E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1BE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7FC2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C4F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D215B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AI 智能体推理逻辑需细化。</w:t>
            </w:r>
          </w:p>
          <w:p w14:paraId="5C4443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语音转写延迟与准确率待验证。</w:t>
            </w:r>
          </w:p>
          <w:p w14:paraId="7E15A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3、游戏状态机与缓存设计需完善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65178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EA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1D8A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7D1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1B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ADD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39CB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尽快搭建开发环境。</w:t>
            </w:r>
          </w:p>
          <w:p w14:paraId="63EEE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输出原型并细化设计文档。</w:t>
            </w:r>
          </w:p>
          <w:p w14:paraId="3179D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准备 AI 与语音服务测试。</w:t>
            </w:r>
          </w:p>
        </w:tc>
      </w:tr>
      <w:tr w14:paraId="7D045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265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1B5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53D6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DD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1FC4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32524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01B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51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6AF30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DE2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A4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952E7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完成三大模块环境与框架搭建。</w:t>
            </w:r>
          </w:p>
          <w:p w14:paraId="440A4C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输出原型、完善设计文档。</w:t>
            </w:r>
          </w:p>
          <w:p w14:paraId="04DD15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启动基础模块开发。</w:t>
            </w:r>
          </w:p>
          <w:p w14:paraId="45044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4、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验证核心技术链路。</w:t>
            </w:r>
          </w:p>
        </w:tc>
      </w:tr>
      <w:tr w14:paraId="18F5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5D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E5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646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1E3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80A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2B8C3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1A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C9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9C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4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F1B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6B6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35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C7D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5168E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81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E4A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  <w:tr w14:paraId="4E6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13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DA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" w:lineRule="atLeast"/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661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FD897B"/>
    <w:multiLevelType w:val="singleLevel"/>
    <w:tmpl w:val="A0FD897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05F22D4A"/>
    <w:rsid w:val="14CE28DE"/>
    <w:rsid w:val="28C95302"/>
    <w:rsid w:val="3B4B5E46"/>
    <w:rsid w:val="437A79AD"/>
    <w:rsid w:val="5C000628"/>
    <w:rsid w:val="69F8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282</Words>
  <Characters>289</Characters>
  <Lines>1</Lines>
  <Paragraphs>1</Paragraphs>
  <TotalTime>30</TotalTime>
  <ScaleCrop>false</ScaleCrop>
  <LinksUpToDate>false</LinksUpToDate>
  <CharactersWithSpaces>298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Wdnjs</cp:lastModifiedBy>
  <dcterms:modified xsi:type="dcterms:W3CDTF">2026-04-08T00:17:01Z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eyJoZGlkIjoiODM1ZWM1NzMxNzliNjJiMjhjN2U1NjIzMjQ0ZGNlYWYiLCJ1c2VySWQiOiI4ODQ2ODAwMzMifQ==</vt:lpwstr>
  </property>
</Properties>
</file>