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F0D1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84092B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181C4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E5C9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08F7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文就南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3508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C143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2026年31日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BDBF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F4D6F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多智能体在线语音狼人杀</w:t>
            </w:r>
          </w:p>
        </w:tc>
      </w:tr>
      <w:tr w14:paraId="217D5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D9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6EB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008A29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完成多智能体在线语音狼人杀系统功能需求分析与文档定稿，明确高 / 中 / 低优先级需求共 25 项</w:t>
            </w:r>
          </w:p>
          <w:p w14:paraId="0B8308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5E79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开发环境搭建、代码框架初始化、原型图输出</w:t>
            </w:r>
          </w:p>
        </w:tc>
      </w:tr>
      <w:tr w14:paraId="7B0BC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F1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1BE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7FC2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11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1C4F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D215B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AI 智能体推理逻辑需细化。</w:t>
            </w:r>
          </w:p>
          <w:p w14:paraId="5C4443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语音转写延迟与准确率待验证。</w:t>
            </w:r>
          </w:p>
          <w:p w14:paraId="7E15AA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3、游戏状态机与缓存设计需完善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65178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EA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1D8A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7D1C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1B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ADD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39CB6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尽快搭建开发环境。</w:t>
            </w:r>
          </w:p>
          <w:p w14:paraId="63EEE6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输出原型并细化设计文档。</w:t>
            </w:r>
          </w:p>
          <w:p w14:paraId="3179DF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准备 AI 与语音服务测试。</w:t>
            </w:r>
            <w:bookmarkStart w:id="0" w:name="_GoBack"/>
            <w:bookmarkEnd w:id="0"/>
          </w:p>
        </w:tc>
      </w:tr>
      <w:tr w14:paraId="7D045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26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1B5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53D6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DD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1FC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32524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01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F51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6AF30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DE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4A4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4952E7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完成三大模块环境与框架搭建。</w:t>
            </w:r>
          </w:p>
          <w:p w14:paraId="440A4C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输出原型、完善设计文档。</w:t>
            </w:r>
          </w:p>
          <w:p w14:paraId="04DD15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启动基础模块开发。</w:t>
            </w:r>
          </w:p>
          <w:p w14:paraId="45044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4、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验证核心技术链路。</w:t>
            </w:r>
          </w:p>
        </w:tc>
      </w:tr>
      <w:tr w14:paraId="18F56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5D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2E5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646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1E3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80A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8C3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1A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8C9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9C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48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F1B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6B6E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35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C7D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168E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81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E4A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4E683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13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EDA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661B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05F22D4A"/>
    <w:rsid w:val="14CE28DE"/>
    <w:rsid w:val="28C95302"/>
    <w:rsid w:val="437A79AD"/>
    <w:rsid w:val="5C000628"/>
    <w:rsid w:val="69F8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333</Words>
  <Characters>341</Characters>
  <Lines>1</Lines>
  <Paragraphs>1</Paragraphs>
  <TotalTime>28</TotalTime>
  <ScaleCrop>false</ScaleCrop>
  <LinksUpToDate>false</LinksUpToDate>
  <CharactersWithSpaces>345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Wdnjs</cp:lastModifiedBy>
  <dcterms:modified xsi:type="dcterms:W3CDTF">2026-04-01T00:06:34Z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eyJoZGlkIjoiODM1ZWM1NzMxNzliNjJiMjhjN2U1NjIzMjQ0ZGNlYWYiLCJ1c2VySWQiOiI4ODQ2ODAwMzMifQ==</vt:lpwstr>
  </property>
</Properties>
</file>