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675"/>
        <w:gridCol w:w="1269"/>
        <w:gridCol w:w="999"/>
        <w:gridCol w:w="2349"/>
        <w:gridCol w:w="1548"/>
        <w:gridCol w:w="3288"/>
      </w:tblGrid>
      <w:tr w:rsidR="00CE2F1E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CE2F1E" w:rsidRDefault="00000000">
            <w:pPr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CE2F1E">
        <w:trPr>
          <w:trHeight w:val="614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E2F1E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E2F1E" w:rsidRDefault="00D80BA2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雷熙澎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E2F1E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E2F1E" w:rsidRDefault="00000000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026.4.15-2026.4.21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E2F1E" w:rsidRDefault="00000000">
            <w:pPr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E2F1E" w:rsidRDefault="00000000">
            <w:pPr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多智能体在线语音狼人杀</w:t>
            </w:r>
          </w:p>
        </w:tc>
      </w:tr>
      <w:tr w:rsidR="00CE2F1E">
        <w:trPr>
          <w:trHeight w:val="497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E2F1E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bookmarkStart w:id="0" w:name="_Hlk227758778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80BA2" w:rsidRPr="00D80BA2" w:rsidRDefault="00000000" w:rsidP="00D80BA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小组工作进展：</w:t>
            </w:r>
          </w:p>
          <w:p w:rsidR="00D80BA2" w:rsidRDefault="00D80BA2" w:rsidP="00D80BA2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D80BA2">
              <w:rPr>
                <w:rFonts w:ascii="宋体" w:eastAsia="宋体" w:hAnsi="宋体" w:cs="宋体"/>
                <w:color w:val="000000"/>
                <w:lang w:bidi="ar"/>
              </w:rPr>
              <w:t>  代码撰写：小组成员按照前期分配的任务，有序推进各模块代码撰写工作。目前后端已搭建好游戏逻辑服务的基础框架，前端 UI 也在不断迭代优化、完善交互细节；数据库的数据建模已完成代码设计，且已成功与后端服务实现连接，为后续开发工作打通了关键环节</w:t>
            </w:r>
          </w:p>
          <w:p w:rsidR="00D80BA2" w:rsidRDefault="00D80BA2" w:rsidP="00D80BA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D80BA2">
              <w:rPr>
                <w:rFonts w:ascii="宋体" w:eastAsia="宋体" w:hAnsi="宋体" w:cs="宋体"/>
                <w:color w:val="000000"/>
                <w:lang w:bidi="ar"/>
              </w:rPr>
              <w:t>系统设计书完善：本周我们结合老师的讨论意见，重新确定了系统设计书的整体结构，由我和组员配合完成了系统架构图的绘制，对 CSCI、HWCI 等关键内容进行了细致拆解与补充，共同完善出第二版系统设计文档，相比第一版更具完整性和可落地性。</w:t>
            </w:r>
          </w:p>
          <w:p w:rsidR="00CE2F1E" w:rsidRDefault="00000000">
            <w:pPr>
              <w:textAlignment w:val="top"/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个人工作总结：</w:t>
            </w:r>
          </w:p>
          <w:p w:rsidR="00D80BA2" w:rsidRDefault="00D80BA2" w:rsidP="00D80BA2">
            <w:pPr>
              <w:spacing w:after="0" w:line="360" w:lineRule="atLeast"/>
              <w:rPr>
                <w:rFonts w:ascii="Arial" w:eastAsia="宋体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本周我重点负责系统设计书</w:t>
            </w:r>
            <w:r>
              <w:rPr>
                <w:rFonts w:ascii="Arial" w:hAnsi="Arial" w:cs="Arial" w:hint="eastAsia"/>
                <w:color w:val="000000"/>
              </w:rPr>
              <w:t>数据</w:t>
            </w:r>
            <w:r>
              <w:rPr>
                <w:rFonts w:ascii="Arial" w:hAnsi="Arial" w:cs="Arial"/>
                <w:color w:val="000000"/>
              </w:rPr>
              <w:t>设计模块的重写工作。在工作中，我从需求出发，梳理接口从定义到实现的全链路，明确了接口的具体功能、参数规范以及各模块间的交互逻辑，通过细化梳理，进一步提升了接口设计的合理性，也让整个系统设计文档的完整性和可落地性得到了提升，为后续代码开发提供了清晰的依据。</w:t>
            </w:r>
          </w:p>
          <w:p w:rsidR="00CE2F1E" w:rsidRPr="00D80BA2" w:rsidRDefault="00CE2F1E">
            <w:pPr>
              <w:textAlignment w:val="top"/>
            </w:pPr>
          </w:p>
        </w:tc>
      </w:tr>
      <w:tr w:rsidR="00CE2F1E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E2F1E" w:rsidRDefault="00CE2F1E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2F1E" w:rsidRDefault="00CE2F1E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E2F1E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E2F1E" w:rsidRDefault="00CE2F1E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CE2F1E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:rsidR="00CE2F1E" w:rsidRDefault="00000000">
            <w:pPr>
              <w:textAlignment w:val="top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当前功能设计部分尚未形成一个很好的结构，描述的很详细但感觉太过于文字化，准备下节课与老师交流再进行修改。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CE2F1E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E2F1E" w:rsidRDefault="00CE2F1E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CE2F1E" w:rsidRDefault="00CE2F1E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E2F1E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E2F1E" w:rsidRDefault="00CE2F1E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2F1E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:rsidR="00D80BA2" w:rsidRPr="00D80BA2" w:rsidRDefault="00D80BA2" w:rsidP="00D80BA2">
            <w:pPr>
              <w:pStyle w:val="aa"/>
              <w:ind w:firstLineChars="0" w:firstLine="0"/>
              <w:textAlignment w:val="top"/>
            </w:pPr>
            <w:r w:rsidRPr="00D80BA2">
              <w:t>优化功能设计模块的结构，明确各子模块的输入输出、核心数据结构，将核心判定算法改用流程图展示，减少冗余文字，增强内容的直观性和可读性，方便组员快速对接开发。</w:t>
            </w:r>
          </w:p>
          <w:p w:rsidR="00CE2F1E" w:rsidRDefault="00D80BA2" w:rsidP="00D80BA2">
            <w:pPr>
              <w:pStyle w:val="aa"/>
              <w:ind w:firstLineChars="0" w:firstLine="0"/>
              <w:textAlignment w:val="top"/>
              <w:rPr>
                <w:rFonts w:hint="eastAsia"/>
              </w:rPr>
            </w:pPr>
            <w:r w:rsidRPr="00D80BA2">
              <w:t>联合小组成员，全面审查系统设计文档，及时修正文档中的细节错误，统一文档的格式、表述规范和专业术语，确保文档的规范性和一致性。</w:t>
            </w:r>
          </w:p>
        </w:tc>
      </w:tr>
      <w:tr w:rsidR="00CE2F1E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E2F1E" w:rsidRDefault="00CE2F1E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2F1E" w:rsidRDefault="00CE2F1E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E2F1E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E2F1E" w:rsidRDefault="00CE2F1E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2F1E" w:rsidRDefault="00CE2F1E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E2F1E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E2F1E" w:rsidRDefault="00CE2F1E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2F1E" w:rsidRDefault="00CE2F1E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E2F1E">
        <w:trPr>
          <w:trHeight w:val="497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E2F1E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2F1E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:rsidR="00D80BA2" w:rsidRDefault="00D80BA2" w:rsidP="00D80BA2">
            <w:pPr>
              <w:spacing w:after="0" w:line="24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t>积极配合老师的指导，完成系统设计文档终稿的修改与完善，确保文档完全符合项目开发要求，为后续工作提供可靠支撑。</w:t>
            </w:r>
          </w:p>
          <w:p w:rsidR="00D80BA2" w:rsidRDefault="00D80BA2" w:rsidP="00D80BA2">
            <w:pPr>
              <w:textAlignment w:val="top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t>全力推进代码开发工作，主动配合组员开展前后端及外部服务的联调测试，及时排查开发过程中出现的问题，助力小组高效完成项目阶段性目标。</w:t>
            </w:r>
          </w:p>
          <w:p w:rsidR="00CE2F1E" w:rsidRDefault="00CE2F1E">
            <w:pPr>
              <w:textAlignment w:val="top"/>
            </w:pPr>
          </w:p>
        </w:tc>
      </w:tr>
      <w:bookmarkEnd w:id="0"/>
      <w:tr w:rsidR="00CE2F1E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E2F1E" w:rsidRDefault="00CE2F1E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2F1E" w:rsidRDefault="00CE2F1E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E2F1E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E2F1E" w:rsidRDefault="00CE2F1E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2F1E" w:rsidRDefault="00CE2F1E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E2F1E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E2F1E" w:rsidRDefault="00CE2F1E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2F1E" w:rsidRDefault="00CE2F1E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E2F1E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E2F1E" w:rsidRDefault="00CE2F1E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2F1E" w:rsidRDefault="00CE2F1E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E2F1E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E2F1E" w:rsidRDefault="00CE2F1E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E2F1E" w:rsidRDefault="00CE2F1E">
            <w:pPr>
              <w:rPr>
                <w:rFonts w:ascii="宋体" w:eastAsia="宋体" w:hAnsi="宋体" w:cs="宋体"/>
                <w:color w:val="000000"/>
              </w:rPr>
            </w:pPr>
          </w:p>
        </w:tc>
      </w:tr>
    </w:tbl>
    <w:p w:rsidR="00CE2F1E" w:rsidRDefault="00CE2F1E">
      <w:bookmarkStart w:id="1" w:name="OLE_LINK1"/>
      <w:bookmarkEnd w:id="1"/>
    </w:p>
    <w:sectPr w:rsidR="00CE2F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73028" w:rsidRDefault="00873028">
      <w:pPr>
        <w:spacing w:line="240" w:lineRule="auto"/>
      </w:pPr>
      <w:r>
        <w:separator/>
      </w:r>
    </w:p>
  </w:endnote>
  <w:endnote w:type="continuationSeparator" w:id="0">
    <w:p w:rsidR="00873028" w:rsidRDefault="008730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73028" w:rsidRDefault="00873028">
      <w:pPr>
        <w:spacing w:after="0"/>
      </w:pPr>
      <w:r>
        <w:separator/>
      </w:r>
    </w:p>
  </w:footnote>
  <w:footnote w:type="continuationSeparator" w:id="0">
    <w:p w:rsidR="00873028" w:rsidRDefault="0087302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30CB9"/>
    <w:multiLevelType w:val="multilevel"/>
    <w:tmpl w:val="30530CB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508640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603C6"/>
    <w:rsid w:val="00110E20"/>
    <w:rsid w:val="00114822"/>
    <w:rsid w:val="001E4183"/>
    <w:rsid w:val="00235824"/>
    <w:rsid w:val="00300F98"/>
    <w:rsid w:val="003439E7"/>
    <w:rsid w:val="00375F9D"/>
    <w:rsid w:val="003A1ACD"/>
    <w:rsid w:val="00443541"/>
    <w:rsid w:val="004A06CB"/>
    <w:rsid w:val="00533D01"/>
    <w:rsid w:val="005C4C0D"/>
    <w:rsid w:val="005F16EA"/>
    <w:rsid w:val="00723E99"/>
    <w:rsid w:val="007C29DE"/>
    <w:rsid w:val="007E1DFF"/>
    <w:rsid w:val="00846B2B"/>
    <w:rsid w:val="00866DAE"/>
    <w:rsid w:val="00873028"/>
    <w:rsid w:val="008842D2"/>
    <w:rsid w:val="008A65EF"/>
    <w:rsid w:val="008B570A"/>
    <w:rsid w:val="009A07ED"/>
    <w:rsid w:val="00A7197A"/>
    <w:rsid w:val="00A917A8"/>
    <w:rsid w:val="00B5521B"/>
    <w:rsid w:val="00BB0CAE"/>
    <w:rsid w:val="00C226C5"/>
    <w:rsid w:val="00C34AD5"/>
    <w:rsid w:val="00C86830"/>
    <w:rsid w:val="00CE2F1E"/>
    <w:rsid w:val="00CF196D"/>
    <w:rsid w:val="00D65D6F"/>
    <w:rsid w:val="00D80BA2"/>
    <w:rsid w:val="00DB7FF7"/>
    <w:rsid w:val="00FC0BA1"/>
    <w:rsid w:val="00FF3B2F"/>
    <w:rsid w:val="14CE28DE"/>
    <w:rsid w:val="3DAF923A"/>
    <w:rsid w:val="437A79AD"/>
    <w:rsid w:val="5C000628"/>
    <w:rsid w:val="72D4FA1F"/>
    <w:rsid w:val="73FB3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9D44903"/>
  <w15:docId w15:val="{F9A5D8C2-F570-B14C-BA63-58B02F925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a7">
    <w:name w:val="Strong"/>
    <w:basedOn w:val="a0"/>
    <w:qFormat/>
    <w:rPr>
      <w:b/>
    </w:rPr>
  </w:style>
  <w:style w:type="paragraph" w:customStyle="1" w:styleId="a8">
    <w:name w:val="代码"/>
    <w:basedOn w:val="a"/>
    <w:link w:val="a9"/>
    <w:qFormat/>
    <w:rPr>
      <w:sz w:val="21"/>
      <w:szCs w:val="20"/>
    </w:rPr>
  </w:style>
  <w:style w:type="character" w:customStyle="1" w:styleId="a9">
    <w:name w:val="代码 字符"/>
    <w:basedOn w:val="coderChar"/>
    <w:link w:val="a8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a">
    <w:name w:val="List Paragraph"/>
    <w:basedOn w:val="a"/>
    <w:uiPriority w:val="99"/>
    <w:unhideWhenUsed/>
    <w:pPr>
      <w:ind w:firstLineChars="200" w:firstLine="420"/>
    </w:pPr>
  </w:style>
  <w:style w:type="character" w:customStyle="1" w:styleId="a6">
    <w:name w:val="页眉 字符"/>
    <w:basedOn w:val="a0"/>
    <w:link w:val="a5"/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脚 字符"/>
    <w:basedOn w:val="a0"/>
    <w:link w:val="a3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7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7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63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ray</cp:lastModifiedBy>
  <cp:revision>6</cp:revision>
  <dcterms:created xsi:type="dcterms:W3CDTF">2023-02-21T20:12:00Z</dcterms:created>
  <dcterms:modified xsi:type="dcterms:W3CDTF">2026-04-22T06:03:00Z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1314E6CE3DA44EE13715E869F252F06F_43</vt:lpwstr>
  </property>
  <property fmtid="{D5CDD505-2E9C-101B-9397-08002B2CF9AE}" pid="4" name="GrammarlyDocumentId">
    <vt:lpwstr>cf07466913ce92f694eb0fd762c009819c6a922a35273a52976e2e7f78453ab3</vt:lpwstr>
  </property>
</Properties>
</file>