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F0D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4092B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181C4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5C9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8F7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文就南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3508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143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2026年4月28日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DBF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4D6F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217D5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E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6A1BB48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完成游戏逻辑核心代码开发，实现狼人杀身份分配、发言、投票、胜负判定等关键流程，逻辑闭环可独立运行。</w:t>
            </w:r>
          </w:p>
          <w:p w14:paraId="4B6DE98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完成后端接口文档编写，覆盖房间管理、身份逻辑、语音交互、AI 智能体交互等接口，明确入参、出参、异常码与调用规范。</w:t>
            </w:r>
          </w:p>
          <w:p w14:paraId="0B830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5E79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游戏逻辑代码与 AI 智能体、语音服务的联调验证尚未开展。</w:t>
            </w:r>
          </w:p>
        </w:tc>
      </w:tr>
      <w:tr w14:paraId="7B0B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F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1BE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7FC2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1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C4F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2C75CE4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游戏逻辑与 AI 智能体推理、语音转写 / 合成链路需进一步对齐时序与交互规则。</w:t>
            </w:r>
          </w:p>
          <w:p w14:paraId="7E15AA0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设计文档、接口文档、代码实现三者一致性需持续校验。</w:t>
            </w:r>
          </w:p>
          <w:p w14:paraId="56D4DC8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后端接口需配合联调进行小范围优化，确保与前端、智能体侧兼容。</w:t>
            </w:r>
          </w:p>
        </w:tc>
      </w:tr>
      <w:tr w14:paraId="6517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EA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1D8A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7D1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B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ADD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888F94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提前对接语音转写、AI 推理接口，尽早进行联调测试。</w:t>
            </w:r>
          </w:p>
          <w:p w14:paraId="3179DF1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按模块拆分代码任务，确保每部分功能可独立验证、可集成。</w:t>
            </w:r>
          </w:p>
        </w:tc>
      </w:tr>
      <w:tr w14:paraId="7D04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26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1B5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53D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D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1FC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32524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1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F51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6AF30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D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A4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5BB3F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优化游戏逻辑代码，处理边界场景与异常分支，提升稳定性。</w:t>
            </w:r>
          </w:p>
          <w:p w14:paraId="45044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完成后端接口与前端、AI 智能体、语音服务的联调测试</w:t>
            </w:r>
            <w:bookmarkStart w:id="0" w:name="_GoBack"/>
            <w:bookmarkEnd w:id="0"/>
          </w:p>
        </w:tc>
      </w:tr>
      <w:tr w14:paraId="18F56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5D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E5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646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E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80A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8C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A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C9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9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8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F1B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6B6E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5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C7D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168E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1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E4A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4E6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13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DA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661B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43008"/>
    <w:multiLevelType w:val="singleLevel"/>
    <w:tmpl w:val="9494300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0FD897B"/>
    <w:multiLevelType w:val="singleLevel"/>
    <w:tmpl w:val="A0FD89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C6AB994"/>
    <w:multiLevelType w:val="singleLevel"/>
    <w:tmpl w:val="FC6AB99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05F22D4A"/>
    <w:rsid w:val="14CE28DE"/>
    <w:rsid w:val="28C95302"/>
    <w:rsid w:val="2CF36B07"/>
    <w:rsid w:val="3B4B5E46"/>
    <w:rsid w:val="428976F1"/>
    <w:rsid w:val="437A79AD"/>
    <w:rsid w:val="5C000628"/>
    <w:rsid w:val="69F81843"/>
    <w:rsid w:val="7A3B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455</Words>
  <Characters>469</Characters>
  <Lines>1</Lines>
  <Paragraphs>1</Paragraphs>
  <TotalTime>38</TotalTime>
  <ScaleCrop>false</ScaleCrop>
  <LinksUpToDate>false</LinksUpToDate>
  <CharactersWithSpaces>481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Wdnjs</cp:lastModifiedBy>
  <dcterms:modified xsi:type="dcterms:W3CDTF">2026-04-28T15:26:23Z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eyJoZGlkIjoiODM1ZWM1NzMxNzliNjJiMjhjN2U1NjIzMjQ0ZGNlYWYiLCJ1c2VySWQiOiI4ODQ2ODAwMzMifQ==</vt:lpwstr>
  </property>
</Properties>
</file>