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3C3FB8DE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5F121CA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80A51DD"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ED6A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88DF7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5D77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13F6F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026.3.25-2026.3.31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4B475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3D838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3F332D8B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75E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B8774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E9B7BF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C20EFB6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t>需求文档的撰写与完善：本周小组围绕系统需求分析展开工作，完成了需求分析文档的主体内容，包括用户需求、功能需求（核心功能、外部需求、内部需求及</w:t>
            </w:r>
            <w:r>
              <w:rPr>
                <w:rFonts w:hint="eastAsia" w:ascii="宋体" w:hAnsi="宋体" w:eastAsia="宋体"/>
              </w:rPr>
              <w:t>UI</w:t>
            </w:r>
            <w:r>
              <w:t>需求）、性能需求以及其他需求等部分。通过对不同模块（游戏逻辑、</w:t>
            </w:r>
            <w:bookmarkStart w:id="0" w:name="OLE_LINK2"/>
            <w:r>
              <w:rPr>
                <w:rFonts w:hint="eastAsia" w:ascii="宋体" w:hAnsi="宋体" w:eastAsia="宋体"/>
              </w:rPr>
              <w:t>AI</w:t>
            </w:r>
            <w:bookmarkEnd w:id="0"/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</w:rPr>
              <w:t>Agent</w:t>
            </w:r>
            <w:r>
              <w:t>、语音交互等）的细化梳理，逐步明确了系统应具备的核心能力，并对需求结构进行了多轮调整与优化，使整体逻辑更加清晰。</w:t>
            </w:r>
          </w:p>
          <w:p w14:paraId="075FC2AC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t>需求跟踪矩阵的建立：在需求文档基础上，完成了需求跟踪矩阵的初步构建，实现了用户需求与系统功能需求之间的对应关系，并进一步梳理了系统模块划分，体现出需求之间的一对多关系，为后续开发和测试提供依据。</w:t>
            </w:r>
          </w:p>
          <w:p w14:paraId="00786F96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基础代码框架搭建：在需求逐步明确的基础上，小组开始进行项目代码的初步构建，包括项目基础结构的搭建、开发环境配置以及核心模块的初步划分。当前已对游戏流程控制逻辑进行了初步设计，并开始尝试实现简单的流程驱动结构，为后续功能实现打下基础。</w:t>
            </w:r>
          </w:p>
          <w:p w14:paraId="32922F8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2E16D5E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t>本周主要参与需求分析文档的撰写工作，重点负责</w:t>
            </w:r>
            <w:r>
              <w:rPr>
                <w:rFonts w:hint="eastAsia"/>
                <w:lang w:val="en-US" w:eastAsia="zh-CN"/>
              </w:rPr>
              <w:t>核心</w:t>
            </w:r>
            <w:r>
              <w:t>需求部分的整理与优化，包括核心功能模块划分以及需求描述的细化。</w:t>
            </w:r>
            <w:r>
              <w:rPr>
                <w:rFonts w:hint="eastAsia"/>
                <w:lang w:val="en-US" w:eastAsia="zh-CN"/>
              </w:rPr>
              <w:t>开始参与游戏整体框架搭建以及</w:t>
            </w:r>
            <w:r>
              <w:t>对游戏流程逻辑进行了初步梳理。</w:t>
            </w:r>
          </w:p>
        </w:tc>
      </w:tr>
      <w:tr w14:paraId="4C9A33E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5D3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F171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BA3723D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FF36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AC08BE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56F0206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agent搭建和语音识别模块</w:t>
            </w:r>
          </w:p>
          <w:p w14:paraId="43A977AD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</w:p>
        </w:tc>
      </w:tr>
      <w:tr w14:paraId="0C08EADF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610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FD76B8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6DB806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0702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DCF59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DF6F34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完善游戏框架，完成设计接口和类，启</w:t>
            </w:r>
            <w:bookmarkStart w:id="1" w:name="_GoBack"/>
            <w:bookmarkEnd w:id="1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动开发</w:t>
            </w:r>
          </w:p>
        </w:tc>
      </w:tr>
      <w:tr w14:paraId="60FC2B22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C75F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5BB08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7CE9CB6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9C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2A6D7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8DA78B1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14C2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81E784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B8B8BAB"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3236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20F9B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07EF6D1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完成项目需求书的撰写，进行基础的项目框架搭建，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设计整体架构和游戏流程</w:t>
            </w:r>
          </w:p>
        </w:tc>
      </w:tr>
      <w:tr w14:paraId="7A6FE3B8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30F8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9A3C1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2B608A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48A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0848A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53B300C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C75E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31C2C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76081CA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2BD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EC77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D68DB0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F303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032BD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69C29C5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046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38240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D8D74F3"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F70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B15A55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1106DE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055A72"/>
    <w:multiLevelType w:val="multilevel"/>
    <w:tmpl w:val="55055A7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437A79AD"/>
    <w:rsid w:val="5C000628"/>
    <w:rsid w:val="7BEF8B4B"/>
    <w:rsid w:val="F79DF221"/>
    <w:rsid w:val="FD7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</Words>
  <Characters>111</Characters>
  <Lines>1</Lines>
  <Paragraphs>1</Paragraphs>
  <TotalTime>2</TotalTime>
  <ScaleCrop>false</ScaleCrop>
  <LinksUpToDate>false</LinksUpToDate>
  <CharactersWithSpaces>129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2023-02-22T04:12:00Z</dcterms:created>
  <dc:creator>假如我</dc:creator>
  <cp:lastModifiedBy>Fanshengjie</cp:lastModifiedBy>
  <dcterms:modified xsi:type="dcterms:W3CDTF">2026-04-01T08:11:18Z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48CC9269893206717162CC69E796B85A_43</vt:lpwstr>
  </property>
  <property fmtid="{D5CDD505-2E9C-101B-9397-08002B2CF9AE}" pid="4" name="GrammarlyDocumentId">
    <vt:lpwstr>cf07466913ce92f694eb0fd762c009819c6a922a35273a52976e2e7f78453ab3</vt:lpwstr>
  </property>
</Properties>
</file>