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5B00D60B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E25B0C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79CD6A89"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8A013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52A55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范盛颉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39C3E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13EDF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026.3.11-2026.3.17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46A7D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FB79B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4B6AC480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3A93A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479B0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  <w:bookmarkStart w:id="0" w:name="_GoBack"/>
            <w:bookmarkEnd w:id="0"/>
          </w:p>
          <w:p w14:paraId="789775C2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项目内容讨论：参与了小组对于项目的初步内容讨论，集思广益得出了狼人杀与人工智能结合的可行性，得出核心功能：支持实时语音转文字和AI参与的多人在线狼人杀。</w:t>
            </w:r>
          </w:p>
          <w:p w14:paraId="67413B87">
            <w:pPr>
              <w:numPr>
                <w:ilvl w:val="0"/>
                <w:numId w:val="1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项目需求讨论：参与了小组对于项目大致模块的划分的讨论，包括前后端、数据库等。</w:t>
            </w:r>
          </w:p>
          <w:p w14:paraId="2FA6EB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98D269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443FB86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集体工作分配</w:t>
            </w:r>
          </w:p>
          <w:p w14:paraId="18A21E7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</w:tc>
      </w:tr>
      <w:tr w14:paraId="0A5930C8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A8DC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5EBB7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B2631A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7A3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675C73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6B2FE9E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agent框架搭建，联机玩法如何实现</w:t>
            </w:r>
          </w:p>
        </w:tc>
      </w:tr>
      <w:tr w14:paraId="497AE29E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3116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22446C1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D7279AE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599E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9DBA18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AEC87F1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尽快组织技术选型会议，确定 AI agent、后端、语音服务的技术方案。</w:t>
            </w:r>
          </w:p>
          <w:p w14:paraId="5A4837A0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细化任务分工，按前后端、AI、语音模块分配责任人，推进并行开发。</w:t>
            </w:r>
          </w:p>
          <w:p w14:paraId="03F326F4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先完成最小可用原型（MVP），验证核心联机与 AI 交互，再迭代优化。</w:t>
            </w:r>
          </w:p>
        </w:tc>
      </w:tr>
      <w:tr w14:paraId="135D66D0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2BEF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0E614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171E30B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9440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8596E2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4D5CAAF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68E4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A62E0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3AECC85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6EE8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754A4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917E94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·  参与 AI 智能体框架技术选型，完成框架搭建与基础角色逻辑开发。</w:t>
            </w:r>
          </w:p>
          <w:p w14:paraId="5D3EA7E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·  协助完成前后端接口设计，推进用户登录、房间创建、联机匹配等基础功能。</w:t>
            </w:r>
          </w:p>
          <w:p w14:paraId="32AF9AE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·  调研并对接实时语音转文字 SDK，完成本地测试与集成方案。</w:t>
            </w:r>
          </w:p>
          <w:p w14:paraId="0A789179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·  配合小组完成任务分工落地，每周同步进度，解决技术卡点。</w:t>
            </w:r>
          </w:p>
          <w:p w14:paraId="494DAE7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4B16BEE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545C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A54A12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8D238FE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3454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761A0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151DBDC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A926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73F52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CF70E03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DD5F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78C43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983EA2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5308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9E5EC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787C7A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D3EB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1BFD28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511359B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4E10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2C04D6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F9469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6658F"/>
    <w:multiLevelType w:val="singleLevel"/>
    <w:tmpl w:val="5B6665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EBF8E38"/>
    <w:multiLevelType w:val="singleLevel"/>
    <w:tmpl w:val="7EBF8E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14CE28DE"/>
    <w:rsid w:val="437A79AD"/>
    <w:rsid w:val="43913727"/>
    <w:rsid w:val="5C000628"/>
    <w:rsid w:val="7F329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111</Characters>
  <Lines>1</Lines>
  <Paragraphs>1</Paragraphs>
  <TotalTime>2</TotalTime>
  <ScaleCrop>false</ScaleCrop>
  <LinksUpToDate>false</LinksUpToDate>
  <CharactersWithSpaces>129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2023-02-21T20:12:00Z</dcterms:created>
  <dc:creator>假如我</dc:creator>
  <cp:lastModifiedBy>Fanshengjie</cp:lastModifiedBy>
  <dcterms:modified xsi:type="dcterms:W3CDTF">2026-03-18T01:12:01Z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1D44B0CE405B778FEC8AB969F2DEA8B3_43</vt:lpwstr>
  </property>
  <property fmtid="{D5CDD505-2E9C-101B-9397-08002B2CF9AE}" pid="4" name="GrammarlyDocumentId">
    <vt:lpwstr>cf07466913ce92f694eb0fd762c009819c6a922a35273a52976e2e7f78453ab3</vt:lpwstr>
  </property>
</Properties>
</file>