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999"/>
        <w:gridCol w:w="2349"/>
        <w:gridCol w:w="1548"/>
        <w:gridCol w:w="3288"/>
      </w:tblGrid>
      <w:tr w:rsidR="00846B2B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:rsidTr="00C226C5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沈矜娴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 w:rsidR="00375F9D">
              <w:rPr>
                <w:rFonts w:ascii="宋体" w:eastAsia="宋体" w:hAnsi="宋体" w:cs="宋体"/>
                <w:color w:val="000000"/>
              </w:rPr>
              <w:t>026.4.8-2026.4.14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Pr="00C226C5" w:rsidRDefault="00C226C5">
            <w:pPr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多智能体在线语音狼人杀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723E9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小组工作进展</w:t>
            </w:r>
            <w:r w:rsidR="00C226C5"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</w:p>
          <w:p w:rsidR="00375F9D" w:rsidRDefault="00375F9D" w:rsidP="00375F9D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</w:pPr>
            <w:r w:rsidRPr="00375F9D">
              <w:rPr>
                <w:b/>
                <w:bCs/>
              </w:rPr>
              <w:t>系统设计书撰写：</w:t>
            </w:r>
            <w:r>
              <w:t>本周小组正式进入系统设计阶段，围绕系统设计文档</w:t>
            </w:r>
            <w:r w:rsidRPr="00375F9D">
              <w:t>的整体框架展开讨论，初步确定了文档的章节结构与撰写顺序，重点包括系统总体架构、模块设计、接口设计、数据库设计等内容。</w:t>
            </w:r>
            <w:r w:rsidRPr="00375F9D">
              <w:t xml:space="preserve"> </w:t>
            </w:r>
          </w:p>
          <w:p w:rsidR="00375F9D" w:rsidRDefault="00375F9D" w:rsidP="00375F9D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</w:pPr>
            <w:r w:rsidRPr="00375F9D">
              <w:rPr>
                <w:b/>
                <w:bCs/>
              </w:rPr>
              <w:t>设计任务分工：</w:t>
            </w:r>
            <w:r w:rsidRPr="00375F9D">
              <w:t>小组根据系统设计书</w:t>
            </w:r>
            <w:r>
              <w:t>的主要章节进行了分工，明确了各成员负责的模块内容和交付要求。</w:t>
            </w:r>
            <w:r w:rsidRPr="00375F9D">
              <w:t>本周重点落实了系统架构设计部分的撰写任务，为后续接口设计、数据库设计和详细模块设计奠定基础。</w:t>
            </w:r>
            <w:r w:rsidRPr="00375F9D">
              <w:t xml:space="preserve"> </w:t>
            </w:r>
          </w:p>
          <w:p w:rsidR="00375F9D" w:rsidRDefault="00375F9D" w:rsidP="00375F9D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</w:pPr>
            <w:r>
              <w:rPr>
                <w:rFonts w:hint="eastAsia"/>
              </w:rPr>
              <w:t>后端接口文档第一版完成：根据代码分工任务，小组已完成第一版后端接口文档的开发与接口测试，便于后续前后端连接。</w:t>
            </w:r>
          </w:p>
          <w:p w:rsidR="00846B2B" w:rsidRPr="00BB0CAE" w:rsidRDefault="00723E99" w:rsidP="00375F9D">
            <w:pPr>
              <w:textAlignment w:val="top"/>
            </w:pPr>
            <w:r w:rsidRPr="00375F9D">
              <w:rPr>
                <w:rFonts w:ascii="宋体" w:eastAsia="宋体" w:hAnsi="宋体" w:cs="宋体" w:hint="eastAsia"/>
                <w:color w:val="000000"/>
                <w:lang w:bidi="ar"/>
              </w:rPr>
              <w:t>个人工作总结</w:t>
            </w:r>
            <w:r w:rsidR="00C226C5" w:rsidRPr="00375F9D"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</w:p>
          <w:p w:rsidR="00846B2B" w:rsidRPr="00235824" w:rsidRDefault="00375F9D">
            <w:pPr>
              <w:textAlignment w:val="top"/>
              <w:rPr>
                <w:rFonts w:hint="eastAsia"/>
              </w:rPr>
            </w:pPr>
            <w:r w:rsidRPr="00375F9D">
              <w:t>本周我主要负责系统设计书中</w:t>
            </w:r>
            <w:r w:rsidRPr="00375F9D">
              <w:rPr>
                <w:bCs/>
              </w:rPr>
              <w:t>系统总体架构设计</w:t>
            </w:r>
            <w:r w:rsidRPr="00375F9D">
              <w:t>部分的撰写与完善。对系统的架构设计思想、分层结构和各层职责进行了整理，明确了表现层、接口访问层、控制层、领域服务层、数据访问层、实时通信层和辅助支撑层的功能定位。</w:t>
            </w:r>
            <w:r>
              <w:rPr>
                <w:rFonts w:hint="eastAsia"/>
              </w:rPr>
              <w:t>同时</w:t>
            </w:r>
            <w:r w:rsidRPr="00375F9D">
              <w:t>结合项目的技术路线和业务特点，将系统划分为</w:t>
            </w:r>
            <w:r w:rsidR="00235824">
              <w:rPr>
                <w:rFonts w:hint="eastAsia"/>
              </w:rPr>
              <w:t>5</w:t>
            </w:r>
            <w:r w:rsidR="00235824">
              <w:rPr>
                <w:rFonts w:hint="eastAsia"/>
              </w:rPr>
              <w:t>个核心</w:t>
            </w:r>
            <w:r w:rsidRPr="00375F9D">
              <w:t>子系统，并分别补充了各子系统的技术选型、核心职责和交互关系</w:t>
            </w:r>
            <w:r w:rsidR="00235824">
              <w:rPr>
                <w:rFonts w:hint="eastAsia"/>
              </w:rPr>
              <w:t>，绘制了</w:t>
            </w:r>
            <w:r w:rsidR="00235824">
              <w:t>整体架构图</w:t>
            </w:r>
            <w:r w:rsidR="00235824">
              <w:rPr>
                <w:rFonts w:hint="eastAsia"/>
              </w:rPr>
              <w:t>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:rsidR="00846B2B" w:rsidRPr="00235824" w:rsidRDefault="00235824" w:rsidP="00235824">
            <w:pPr>
              <w:textAlignment w:val="top"/>
              <w:rPr>
                <w:rFonts w:ascii="Times New Roman" w:hAnsi="Times New Roman" w:cs="Times New Roman" w:hint="eastAsia"/>
              </w:rPr>
            </w:pPr>
            <w:r w:rsidRPr="00235824">
              <w:rPr>
                <w:rFonts w:ascii="Times New Roman" w:hAnsi="Times New Roman" w:cs="Times New Roman"/>
              </w:rPr>
              <w:t>当前整体架构图尚处于整理阶段，图示结构、层次表达和子系统之间的连接关系还需要继续优化。</w:t>
            </w:r>
            <w:r w:rsidRPr="0023582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:rsidR="00235824" w:rsidRDefault="00235824" w:rsidP="00235824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</w:pPr>
            <w:r>
              <w:rPr>
                <w:rFonts w:hint="eastAsia"/>
              </w:rPr>
              <w:t>继续完善系统总体架构图，使图示内容与文档文字描述保持一致，突出前端、后端、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、语音和数据五个核心子系统。</w:t>
            </w:r>
          </w:p>
          <w:p w:rsidR="00C34AD5" w:rsidRPr="00235824" w:rsidRDefault="00235824" w:rsidP="00235824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对系统设计书各章节的写作风格进行统一，避免不同成员撰写的内容在表述方式和细节层次上差异过大。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BB0CA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:rsidR="00C34AD5" w:rsidRPr="00235824" w:rsidRDefault="00235824">
            <w:pPr>
              <w:textAlignment w:val="top"/>
              <w:rPr>
                <w:rFonts w:hint="eastAsia"/>
              </w:rPr>
            </w:pPr>
            <w:r w:rsidRPr="00235824">
              <w:t>下一阶段将继续配合小组推进系统设计书的完善工作，重点包括：对系统总体架构设计</w:t>
            </w:r>
            <w:r>
              <w:t>部分继续修改润色，形成较为稳定的正式稿</w:t>
            </w:r>
            <w:r>
              <w:rPr>
                <w:rFonts w:hint="eastAsia"/>
              </w:rPr>
              <w:t>；</w:t>
            </w:r>
            <w:r w:rsidRPr="00235824">
              <w:t>完善整体架构图和子系统关系图；根据老师或组内讨论反馈，对已有内容进行必要调整和补充，提高设计文档整体质量。</w:t>
            </w:r>
            <w:bookmarkStart w:id="0" w:name="_GoBack"/>
            <w:bookmarkEnd w:id="0"/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:rsidR="00846B2B" w:rsidRPr="00FF3B2F" w:rsidRDefault="00846B2B">
      <w:bookmarkStart w:id="1" w:name="OLE_LINK1"/>
      <w:bookmarkEnd w:id="1"/>
    </w:p>
    <w:sectPr w:rsidR="00846B2B" w:rsidRPr="00FF3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17A8" w:rsidRDefault="00A917A8">
      <w:pPr>
        <w:spacing w:line="240" w:lineRule="auto"/>
      </w:pPr>
      <w:r>
        <w:separator/>
      </w:r>
    </w:p>
  </w:endnote>
  <w:endnote w:type="continuationSeparator" w:id="0">
    <w:p w:rsidR="00A917A8" w:rsidRDefault="00A917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17A8" w:rsidRDefault="00A917A8">
      <w:pPr>
        <w:spacing w:after="0"/>
      </w:pPr>
      <w:r>
        <w:separator/>
      </w:r>
    </w:p>
  </w:footnote>
  <w:footnote w:type="continuationSeparator" w:id="0">
    <w:p w:rsidR="00A917A8" w:rsidRDefault="00A917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E641B0"/>
    <w:multiLevelType w:val="multilevel"/>
    <w:tmpl w:val="8BC6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9E6F61"/>
    <w:multiLevelType w:val="hybridMultilevel"/>
    <w:tmpl w:val="55BC8E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530CB9"/>
    <w:multiLevelType w:val="hybridMultilevel"/>
    <w:tmpl w:val="A796AC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055A72"/>
    <w:multiLevelType w:val="hybridMultilevel"/>
    <w:tmpl w:val="FAB818FE"/>
    <w:lvl w:ilvl="0" w:tplc="81865D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27E52FD"/>
    <w:multiLevelType w:val="multilevel"/>
    <w:tmpl w:val="DBAE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14822"/>
    <w:rsid w:val="001E4183"/>
    <w:rsid w:val="00235824"/>
    <w:rsid w:val="00300F98"/>
    <w:rsid w:val="003439E7"/>
    <w:rsid w:val="00375F9D"/>
    <w:rsid w:val="00443541"/>
    <w:rsid w:val="004A06CB"/>
    <w:rsid w:val="00533D01"/>
    <w:rsid w:val="005C4C0D"/>
    <w:rsid w:val="005F16EA"/>
    <w:rsid w:val="00723E99"/>
    <w:rsid w:val="007C29DE"/>
    <w:rsid w:val="007E1DFF"/>
    <w:rsid w:val="00846B2B"/>
    <w:rsid w:val="00866DAE"/>
    <w:rsid w:val="008A65EF"/>
    <w:rsid w:val="008B570A"/>
    <w:rsid w:val="009A07ED"/>
    <w:rsid w:val="00A7197A"/>
    <w:rsid w:val="00A917A8"/>
    <w:rsid w:val="00B5521B"/>
    <w:rsid w:val="00BB0CAE"/>
    <w:rsid w:val="00C226C5"/>
    <w:rsid w:val="00C34AD5"/>
    <w:rsid w:val="00C86830"/>
    <w:rsid w:val="00CF196D"/>
    <w:rsid w:val="00DB7FF7"/>
    <w:rsid w:val="00FC0BA1"/>
    <w:rsid w:val="00FF3B2F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66B553"/>
  <w15:docId w15:val="{F6480355-CAB1-40B4-A02C-A97609B6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C226C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假如我</dc:creator>
  <cp:keywords/>
  <dc:description/>
  <cp:lastModifiedBy>jhong</cp:lastModifiedBy>
  <cp:revision>4</cp:revision>
  <dcterms:created xsi:type="dcterms:W3CDTF">2023-02-21T12:12:00Z</dcterms:created>
  <dcterms:modified xsi:type="dcterms:W3CDTF">2026-04-14T15:22:00Z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