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FF23B4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FF23B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E85DBB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026.3.25-2026.3.31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FF23B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:rsidR="00E85DBB" w:rsidRDefault="00E85DBB" w:rsidP="00E85D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Ansi="Symbol" w:hint="eastAsia"/>
              </w:rPr>
              <w:t>1.</w:t>
            </w:r>
            <w:r>
              <w:t>参与并推进需求文档的撰写与完善工作：本周跟随小组围绕系统需求分析开展全流程工作，深度参与需求分析文档的主体内容撰写，覆盖用户需求、功能需求（核心功能、外部需求、内部需求及</w:t>
            </w:r>
            <w:r>
              <w:t xml:space="preserve"> UI </w:t>
            </w:r>
            <w:r>
              <w:t>需求）、性能需求以及其他需求等全部板块。同时参与游戏逻辑、</w:t>
            </w:r>
            <w:r>
              <w:t>AI Agent</w:t>
            </w:r>
            <w:r>
              <w:t>、语音交互等不同模块的需求细化梳理，全程参与需求结构的多轮调整与优化工作，助力文档整体逻辑更清晰、需求描述更精准。</w:t>
            </w:r>
          </w:p>
          <w:p w:rsidR="00E85DBB" w:rsidRDefault="00E85DBB" w:rsidP="00E85DBB">
            <w:r>
              <w:rPr>
                <w:rFonts w:hAnsi="Symbol" w:hint="eastAsia"/>
              </w:rPr>
              <w:t>2.</w:t>
            </w:r>
            <w:r>
              <w:t>负责需求跟踪矩阵的初步建立：以已完成的需求文档为基础，独立完成需求跟踪矩阵的初步构建，清晰搭建起用户需求与系统功能需求之间的对应关系，同时进一步梳理系统整体模块划分，明确体现出需求之间的一对多关联，为项目后续的开发和测试工作提供了清晰的执行依据。</w:t>
            </w:r>
          </w:p>
          <w:p w:rsidR="00FF23B4" w:rsidRPr="00E85DBB" w:rsidRDefault="00E85DBB" w:rsidP="00E85DBB">
            <w:r>
              <w:rPr>
                <w:rFonts w:hAnsi="Symbol" w:hint="eastAsia"/>
              </w:rPr>
              <w:t>3.</w:t>
            </w:r>
            <w:r>
              <w:t>参与项目基础代码框架搭建：在项目需求逐步明确的前提下，参与小组的项目代码初步构建工作，协助完成项目基础结构搭建、开发环境配置以及核心模块的初步划分。针对游戏流程控制逻辑完成了初步的设计工作，并尝试实现简单的流程驱动结构，为后续各功能模块的开发落地打下了基础。</w:t>
            </w:r>
          </w:p>
          <w:p w:rsidR="00FF23B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个人工作总结：</w:t>
            </w:r>
          </w:p>
          <w:p w:rsidR="00E85DBB" w:rsidRDefault="00E85DBB" w:rsidP="00E85DBB">
            <w:pPr>
              <w:spacing w:after="0" w:line="360" w:lineRule="atLeast"/>
              <w:rPr>
                <w:rFonts w:ascii="Arial" w:eastAsia="宋体" w:hAnsi="Arial" w:cs="Arial"/>
                <w:color w:val="1F2329"/>
                <w:sz w:val="24"/>
                <w:szCs w:val="24"/>
              </w:rPr>
            </w:pPr>
            <w:r>
              <w:rPr>
                <w:rFonts w:ascii="Arial" w:hAnsi="Arial" w:cs="Arial"/>
                <w:color w:val="1F2329"/>
              </w:rPr>
              <w:t>本周核心工作围绕项目需求分析与前期框架搭建展开，主要参与了需求分析文档的全流程撰写工作，重点负责核心需求部分的整理与优化，具体完成了核心功能模块的划分，以及对应需求描述的细化、完善工作。同时同步参与到游戏整体框架的搭建工作中，对游戏流程逻辑进行了初步的梳理与设计，完成了基础的流程控制逻辑构思。</w:t>
            </w:r>
          </w:p>
          <w:p w:rsidR="00FF23B4" w:rsidRPr="00E85DBB" w:rsidRDefault="00FF23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FF23B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FF23B4" w:rsidRDefault="00E85DBB" w:rsidP="00E85DBB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E85DBB">
              <w:rPr>
                <w:rFonts w:ascii="宋体" w:eastAsia="宋体" w:hAnsi="宋体" w:cs="宋体"/>
                <w:color w:val="000000"/>
              </w:rPr>
              <w:t>AI Agent 搭建和语音识别模块尚未开展实质性推进，无具体的实现思路与开发计划。</w:t>
            </w: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FF23B4" w:rsidRDefault="00E85DB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85DBB">
              <w:rPr>
                <w:rFonts w:ascii="宋体" w:eastAsia="宋体" w:hAnsi="宋体" w:cs="宋体"/>
                <w:color w:val="000000"/>
                <w:lang w:bidi="ar"/>
              </w:rPr>
              <w:t>加快完善游戏整体开发框架，完成核心接口和类的设计与定义，正式启动各功能模块的开发工作。</w:t>
            </w: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E85DBB" w:rsidRDefault="00E85DBB" w:rsidP="00E85DBB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int="eastAsia"/>
              </w:rPr>
              <w:t>1.</w:t>
            </w:r>
            <w:r>
              <w:t>完成项目需求书的最终定稿与审核，完善需求细节与逻辑闭环；</w:t>
            </w:r>
          </w:p>
          <w:p w:rsidR="00E85DBB" w:rsidRDefault="00E85DBB" w:rsidP="00E85DBB">
            <w:r>
              <w:rPr>
                <w:rFonts w:hAnsi="Symbol" w:hint="eastAsia"/>
              </w:rPr>
              <w:t>2.</w:t>
            </w:r>
            <w:r>
              <w:t>推进项目基础开发框架的搭建落地，细化框架层级与模块划分；</w:t>
            </w:r>
          </w:p>
          <w:p w:rsidR="00FF23B4" w:rsidRDefault="00E85DBB" w:rsidP="00E85DBB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hAnsi="Symbol" w:hint="eastAsia"/>
              </w:rPr>
              <w:t>3.</w:t>
            </w:r>
            <w:r>
              <w:t>完成系统整体技术架构的设计与确认，梳理并落地游戏核心流程的具体设计方案。</w:t>
            </w: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FF23B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FF23B4" w:rsidRDefault="00FF23B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F23B4" w:rsidRDefault="00FF23B4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FF23B4" w:rsidRDefault="00FF23B4"/>
    <w:sectPr w:rsidR="00FF2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608E" w:rsidRDefault="00BA608E">
      <w:pPr>
        <w:spacing w:line="240" w:lineRule="auto"/>
      </w:pPr>
      <w:r>
        <w:separator/>
      </w:r>
    </w:p>
  </w:endnote>
  <w:endnote w:type="continuationSeparator" w:id="0">
    <w:p w:rsidR="00BA608E" w:rsidRDefault="00BA6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608E" w:rsidRDefault="00BA608E">
      <w:pPr>
        <w:spacing w:after="0"/>
      </w:pPr>
      <w:r>
        <w:separator/>
      </w:r>
    </w:p>
  </w:footnote>
  <w:footnote w:type="continuationSeparator" w:id="0">
    <w:p w:rsidR="00BA608E" w:rsidRDefault="00BA60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55A72"/>
    <w:multiLevelType w:val="multilevel"/>
    <w:tmpl w:val="55055A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9325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F79DF221"/>
    <w:rsid w:val="FD7E11BC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BA608E"/>
    <w:rsid w:val="00C86830"/>
    <w:rsid w:val="00CF196D"/>
    <w:rsid w:val="00D65D6F"/>
    <w:rsid w:val="00E85DBB"/>
    <w:rsid w:val="00FF23B4"/>
    <w:rsid w:val="14CE28DE"/>
    <w:rsid w:val="437A79AD"/>
    <w:rsid w:val="5C000628"/>
    <w:rsid w:val="7BEF8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7466CF8"/>
  <w15:docId w15:val="{F9A5D8C2-F570-B14C-BA63-58B02F9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4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9</cp:revision>
  <dcterms:created xsi:type="dcterms:W3CDTF">2023-02-22T04:12:00Z</dcterms:created>
  <dcterms:modified xsi:type="dcterms:W3CDTF">2026-04-01T02:53:00Z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48CC9269893206717162CC69E796B85A_43</vt:lpwstr>
  </property>
  <property fmtid="{D5CDD505-2E9C-101B-9397-08002B2CF9AE}" pid="4" name="GrammarlyDocumentId">
    <vt:lpwstr>cf07466913ce92f694eb0fd762c009819c6a922a35273a52976e2e7f78453ab3</vt:lpwstr>
  </property>
</Properties>
</file>