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0E9AC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5FF7DC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24FE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ECF8D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CCFA8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白纹菲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F3518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2DDD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5.6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12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CF77D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5003A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5010D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5983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62EC1A">
            <w:pPr>
              <w:textAlignment w:val="top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个人工作总结：</w:t>
            </w:r>
          </w:p>
          <w:p w14:paraId="2B080EF1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继续细化</w:t>
            </w:r>
            <w:r>
              <w:rPr>
                <w:rFonts w:ascii="宋体" w:hAnsi="宋体" w:eastAsia="宋体" w:cs="宋体"/>
                <w:sz w:val="22"/>
                <w:szCs w:val="22"/>
              </w:rPr>
              <w:t>前端</w:t>
            </w: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提升页面美观度和实用性</w:t>
            </w:r>
            <w:r>
              <w:rPr>
                <w:rFonts w:ascii="宋体" w:hAnsi="宋体" w:eastAsia="宋体" w:cs="宋体"/>
                <w:sz w:val="22"/>
                <w:szCs w:val="22"/>
              </w:rPr>
              <w:t>。</w:t>
            </w:r>
          </w:p>
          <w:p w14:paraId="7F8650FA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配合后端完成接口调试，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继续为后端新实现的AI功能和语音识别功能建立接口并入整体框架</w:t>
            </w:r>
            <w:r>
              <w:rPr>
                <w:rFonts w:ascii="宋体" w:hAnsi="宋体" w:eastAsia="宋体" w:cs="宋体"/>
                <w:sz w:val="22"/>
                <w:szCs w:val="22"/>
              </w:rPr>
              <w:t>。</w:t>
            </w:r>
          </w:p>
          <w:p w14:paraId="0D744A90">
            <w:pPr>
              <w:textAlignment w:val="top"/>
              <w:rPr>
                <w:rFonts w:hint="eastAsia" w:ascii="Times New Roman" w:hAnsi="Times New Roman" w:cs="Times New Roman"/>
              </w:rPr>
            </w:pPr>
          </w:p>
        </w:tc>
      </w:tr>
      <w:tr w14:paraId="7E6BC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A841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FBD92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A1EE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6D43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AEFD26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0A024F1F">
            <w:pPr>
              <w:numPr>
                <w:numId w:val="0"/>
              </w:numPr>
              <w:ind w:leftChars="0"/>
              <w:textAlignment w:val="top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</w:rPr>
              <w:t>AI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>玩家在部分测试中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会</w:t>
            </w:r>
            <w:r>
              <w:rPr>
                <w:rFonts w:hint="eastAsia" w:ascii="Times New Roman" w:hAnsi="Times New Roman" w:cs="Times New Roman"/>
              </w:rPr>
              <w:t>出现暴露身份信息的情况，需要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增加关键词约束</w:t>
            </w:r>
            <w:r>
              <w:rPr>
                <w:rFonts w:hint="eastAsia" w:ascii="Times New Roman" w:hAnsi="Times New Roman" w:cs="Times New Roman"/>
              </w:rPr>
              <w:t>。</w:t>
            </w:r>
          </w:p>
        </w:tc>
      </w:tr>
      <w:tr w14:paraId="0D3D5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2D00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6787A9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3C4D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1507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5B6B3F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30FD115">
            <w:pPr>
              <w:pStyle w:val="11"/>
              <w:numPr>
                <w:numId w:val="0"/>
              </w:numPr>
              <w:ind w:leftChars="0"/>
              <w:textAlignment w:val="top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控制</w:t>
            </w:r>
            <w:r>
              <w:rPr>
                <w:rFonts w:hint="eastAsia" w:ascii="Times New Roman" w:hAnsi="Times New Roman" w:cs="Times New Roman"/>
              </w:rPr>
              <w:t>AI玩家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发言边界，对于</w:t>
            </w:r>
            <w:r>
              <w:rPr>
                <w:rFonts w:ascii="Times New Roman" w:hAnsi="Times New Roman" w:cs="Times New Roman"/>
              </w:rPr>
              <w:t>AI玩家偶尔暴露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自身</w:t>
            </w:r>
            <w:r>
              <w:rPr>
                <w:rFonts w:ascii="Times New Roman" w:hAnsi="Times New Roman" w:cs="Times New Roman"/>
              </w:rPr>
              <w:t>身份信息的问题，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控制AI仅参考目前公共信息和自身身份进行发言</w:t>
            </w:r>
            <w:r>
              <w:rPr>
                <w:rFonts w:ascii="Times New Roman" w:hAnsi="Times New Roman" w:cs="Times New Roman"/>
              </w:rPr>
              <w:t>。</w:t>
            </w:r>
          </w:p>
        </w:tc>
      </w:tr>
      <w:tr w14:paraId="43B91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FFF5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4E44B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2F71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CF9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E7C5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BE1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12B5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7EDF36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310D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DA72A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0CBDD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2F97677A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</w:pPr>
            <w:r>
              <w:rPr>
                <w:rFonts w:hint="eastAsia"/>
                <w:lang w:val="en-US" w:eastAsia="zh-CN"/>
              </w:rPr>
              <w:t>保证</w:t>
            </w:r>
            <w:r>
              <w:t>前端</w:t>
            </w:r>
            <w:r>
              <w:rPr>
                <w:rFonts w:hint="eastAsia"/>
                <w:lang w:val="en-US" w:eastAsia="zh-CN"/>
              </w:rPr>
              <w:t>页面美观和易用性。</w:t>
            </w:r>
          </w:p>
          <w:p w14:paraId="67E76571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</w:pPr>
            <w:r>
              <w:rPr>
                <w:rFonts w:hint="eastAsia"/>
                <w:lang w:val="en-US" w:eastAsia="zh-CN"/>
              </w:rPr>
              <w:t>与后端新增内容进行连接测试。</w:t>
            </w:r>
            <w:bookmarkStart w:id="1" w:name="_GoBack"/>
            <w:bookmarkEnd w:id="1"/>
          </w:p>
          <w:p w14:paraId="4127CB0E">
            <w:pPr>
              <w:textAlignment w:val="top"/>
            </w:pPr>
          </w:p>
        </w:tc>
      </w:tr>
      <w:tr w14:paraId="3E671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419E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962DC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0C6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B45B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9E17C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9B9D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8B2B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4DCB1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486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05E1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EB9417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93B5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B6FC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0BDB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2A9F6920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87E02"/>
    <w:multiLevelType w:val="singleLevel"/>
    <w:tmpl w:val="81C87E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15140BB"/>
    <w:multiLevelType w:val="singleLevel"/>
    <w:tmpl w:val="A15140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603C6"/>
    <w:rsid w:val="00110E20"/>
    <w:rsid w:val="00114822"/>
    <w:rsid w:val="00173553"/>
    <w:rsid w:val="001E4183"/>
    <w:rsid w:val="00235824"/>
    <w:rsid w:val="00300F98"/>
    <w:rsid w:val="003439E7"/>
    <w:rsid w:val="00375F9D"/>
    <w:rsid w:val="003A1ACD"/>
    <w:rsid w:val="00443541"/>
    <w:rsid w:val="004A06CB"/>
    <w:rsid w:val="00533D01"/>
    <w:rsid w:val="005B173B"/>
    <w:rsid w:val="005C4C0D"/>
    <w:rsid w:val="005F16EA"/>
    <w:rsid w:val="00723E99"/>
    <w:rsid w:val="00763033"/>
    <w:rsid w:val="007C29DE"/>
    <w:rsid w:val="007E1DFF"/>
    <w:rsid w:val="00846B2B"/>
    <w:rsid w:val="00866DAE"/>
    <w:rsid w:val="008842D2"/>
    <w:rsid w:val="008A65EF"/>
    <w:rsid w:val="008B570A"/>
    <w:rsid w:val="009A07ED"/>
    <w:rsid w:val="00A7197A"/>
    <w:rsid w:val="00A917A8"/>
    <w:rsid w:val="00B5521B"/>
    <w:rsid w:val="00BB0CAE"/>
    <w:rsid w:val="00C226C5"/>
    <w:rsid w:val="00C34AD5"/>
    <w:rsid w:val="00C86830"/>
    <w:rsid w:val="00CF196D"/>
    <w:rsid w:val="00CF5816"/>
    <w:rsid w:val="00DB7FF7"/>
    <w:rsid w:val="00ED405E"/>
    <w:rsid w:val="00FC0BA1"/>
    <w:rsid w:val="00FE3EB8"/>
    <w:rsid w:val="00FF3B2F"/>
    <w:rsid w:val="14CE28DE"/>
    <w:rsid w:val="1E1942BE"/>
    <w:rsid w:val="22525EA3"/>
    <w:rsid w:val="437A79AD"/>
    <w:rsid w:val="50A71305"/>
    <w:rsid w:val="51727A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1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2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3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321</Words>
  <Characters>338</Characters>
  <Lines>5</Lines>
  <Paragraphs>1</Paragraphs>
  <TotalTime>4</TotalTime>
  <ScaleCrop>false</ScaleCrop>
  <LinksUpToDate>false</LinksUpToDate>
  <CharactersWithSpaces>338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WPS_1665747506</cp:lastModifiedBy>
  <dcterms:modified xsi:type="dcterms:W3CDTF">2026-05-12T15:04:24Z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B5EFAB94439649D6BDB8B3FC3707F172_13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eyJoZGlkIjoiODI2NmFlMjBhMWQzNmQzNzI4ZTllN2MxNzc2MTJhMWIiLCJ1c2VySWQiOiIxNDI3NzYxNjU1In0=</vt:lpwstr>
  </property>
</Properties>
</file>