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15</w:t>
            </w:r>
            <w:r>
              <w:rPr>
                <w:rFonts w:ascii="宋体" w:hAnsi="宋体" w:eastAsia="宋体" w:cs="宋体"/>
                <w:color w:val="000000"/>
              </w:rPr>
              <w:t>-2026.4.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21</w:t>
            </w:r>
            <w:bookmarkStart w:id="1" w:name="_GoBack"/>
            <w:bookmarkEnd w:id="1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6CE6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： </w:t>
            </w:r>
          </w:p>
          <w:p w14:paraId="346D9116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配合完成第二版系统设计文档的细化，主要负责“性能设计”部分。通过绘制多个关键业务的时序图与流程图，将原本文字化的过程描述进行了可视化转换。</w:t>
            </w:r>
          </w:p>
          <w:p w14:paraId="0D20611E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梳理并明确了各核心模块的具体输入、输出要求以及对应的数据结构，为代码编写统一了数据标准。</w:t>
            </w:r>
          </w:p>
          <w:p w14:paraId="1F82D189">
            <w:pPr>
              <w:numPr>
                <w:ilvl w:val="0"/>
                <w:numId w:val="1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按照分工开展前端代码的编写与版本迭代，初步完成了设计图到静态页面代码的转化，并搭建了核心界面的基础组件。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582FE0C2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前端页面的复杂动态交互效果（如转场动画、语音状态视觉反馈）尚未完全实现。</w:t>
            </w:r>
          </w:p>
          <w:p w14:paraId="1057DEE3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性能设计中涉及的网络异常处理机制（如断线重连UI提示）暂未落地到前端代码库中。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0AA82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A050A2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当前前端基础UI组件（如头像框、按钮等）复用率较低，不同页面的代码中存在一定的冗余。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9AD7C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A3D52C9">
            <w:pPr>
              <w:numPr>
                <w:ilvl w:val="0"/>
                <w:numId w:val="3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建议在后续的开发中，严格按照本周补充的时序图逻辑，把核心的游戏状态机统一交由后端服务来控制，前端只负责接收后端下发的状态变更指令并负责单纯的 UI 渲染，以此减轻前端的逻辑负担。</w:t>
            </w:r>
          </w:p>
          <w:p w14:paraId="07CB86A2">
            <w:pPr>
              <w:pStyle w:val="9"/>
              <w:numPr>
                <w:ilvl w:val="0"/>
                <w:numId w:val="3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建议下周在继续开发新页面的同时，先花点时间对目前已写的前端代码进行一次局部重构，把通用的 UI 元素抽离成公共组件，提高后续的开发效率。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578EBAA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继续推进前端代码的版本迭代，重点完成“游戏主场景”界面的状态变化逻辑编写与动态效果开发；</w:t>
            </w:r>
          </w:p>
          <w:p w14:paraId="509417C4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本周后端已搭建出基础游戏逻辑，下周计划尝试与后端同学进行最初版的本地接口联调，跑通最基础的数据请求链路；</w:t>
            </w:r>
          </w:p>
          <w:p w14:paraId="3649A82D">
            <w:pPr>
              <w:numPr>
                <w:ilvl w:val="0"/>
                <w:numId w:val="4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配合组长再次审查系统设计文档，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辅助完成小组设计文档汇报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3A45C"/>
    <w:multiLevelType w:val="multilevel"/>
    <w:tmpl w:val="A703A4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9E84B26"/>
    <w:multiLevelType w:val="multilevel"/>
    <w:tmpl w:val="F9E84B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17BA7E"/>
    <w:multiLevelType w:val="multilevel"/>
    <w:tmpl w:val="1B17BA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14CE28DE"/>
    <w:rsid w:val="39D5158E"/>
    <w:rsid w:val="3C5308F7"/>
    <w:rsid w:val="437A79AD"/>
    <w:rsid w:val="5B821E07"/>
    <w:rsid w:val="5C000628"/>
    <w:rsid w:val="657D0592"/>
    <w:rsid w:val="6704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617</Words>
  <Characters>638</Characters>
  <Lines>6</Lines>
  <Paragraphs>1</Paragraphs>
  <TotalTime>5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2026-04-22T01:14:28Z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