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675"/>
        <w:gridCol w:w="1269"/>
        <w:gridCol w:w="999"/>
        <w:gridCol w:w="2349"/>
        <w:gridCol w:w="1548"/>
        <w:gridCol w:w="3288"/>
      </w:tblGrid>
      <w:tr w:rsidR="00846B2B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846B2B" w:rsidRDefault="00C226C5">
            <w:pPr>
              <w:jc w:val="center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 w:rsidR="004A06CB"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周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:rsidR="00846B2B" w:rsidTr="00C226C5">
        <w:trPr>
          <w:trHeight w:val="614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C226C5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C226C5">
            <w:pPr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沈矜娴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C226C5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C226C5">
            <w:pPr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</w:t>
            </w:r>
            <w:r w:rsidR="00FC0BA1">
              <w:rPr>
                <w:rFonts w:ascii="宋体" w:eastAsia="宋体" w:hAnsi="宋体" w:cs="宋体"/>
                <w:color w:val="000000"/>
              </w:rPr>
              <w:t>026.3.18-2026.3.24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C226C5">
            <w:pPr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Pr="00C226C5" w:rsidRDefault="00C226C5">
            <w:pPr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多智能体在线语音狼人杀</w:t>
            </w:r>
          </w:p>
        </w:tc>
      </w:tr>
      <w:tr w:rsidR="00846B2B" w:rsidTr="00C226C5">
        <w:trPr>
          <w:trHeight w:val="497"/>
        </w:trPr>
        <w:tc>
          <w:tcPr>
            <w:tcW w:w="6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C226C5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453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C226C5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完成的内容(项目达到运行状态时，请配截图）：</w:t>
            </w:r>
          </w:p>
          <w:p w:rsidR="00846B2B" w:rsidRDefault="00C226C5" w:rsidP="00FC0BA1">
            <w:pPr>
              <w:pStyle w:val="a5"/>
              <w:numPr>
                <w:ilvl w:val="0"/>
                <w:numId w:val="1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C226C5">
              <w:rPr>
                <w:rFonts w:ascii="宋体" w:eastAsia="宋体" w:hAnsi="宋体" w:cs="宋体" w:hint="eastAsia"/>
                <w:color w:val="000000"/>
                <w:lang w:bidi="ar"/>
              </w:rPr>
              <w:t>项目</w:t>
            </w:r>
            <w:r w:rsidR="00FC0BA1">
              <w:rPr>
                <w:rFonts w:ascii="宋体" w:eastAsia="宋体" w:hAnsi="宋体" w:cs="宋体" w:hint="eastAsia"/>
                <w:color w:val="000000"/>
                <w:lang w:bidi="ar"/>
              </w:rPr>
              <w:t>计划书撰写与完善：我们组完成了项目计划书的撰写，包括项目背景、系统架构、技术路线、开发模式以及工具选型等内容，并在课上进行了项目立项的汇报。老师指出了我们初版计划书中的部分缺陷，在课后经过小组讨论，我们也把项目计划书的部分内容进行了调整，形成了最终版本的内容。</w:t>
            </w:r>
          </w:p>
          <w:p w:rsidR="00FC0BA1" w:rsidRPr="00FC0BA1" w:rsidRDefault="00FC0BA1" w:rsidP="00FC0BA1">
            <w:pPr>
              <w:pStyle w:val="a5"/>
              <w:numPr>
                <w:ilvl w:val="0"/>
                <w:numId w:val="1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对技术方案的进一步细化：原本我们的技术选型有很多，</w:t>
            </w:r>
            <w:r w:rsidR="00114822">
              <w:rPr>
                <w:rFonts w:ascii="宋体" w:eastAsia="宋体" w:hAnsi="宋体" w:cs="宋体" w:hint="eastAsia"/>
                <w:color w:val="000000"/>
                <w:lang w:bidi="ar"/>
              </w:rPr>
              <w:t>但考虑到每个同学掌握的技能可能无法覆盖到所有技术链，所以对最终采用的编程架构进行了筛选，确定了最终的简易方案。</w:t>
            </w:r>
          </w:p>
          <w:p w:rsidR="00846B2B" w:rsidRDefault="00C226C5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:rsidR="00846B2B" w:rsidRDefault="00114822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尚未进行项目需求文档的思考与撰写，尚未分配代码构建任务。</w:t>
            </w:r>
          </w:p>
        </w:tc>
      </w:tr>
      <w:tr w:rsidR="00846B2B" w:rsidTr="00C226C5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846B2B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846B2B" w:rsidTr="00C226C5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:rsidR="00846B2B" w:rsidRDefault="00C226C5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:rsidR="00846B2B" w:rsidRDefault="00114822">
            <w:p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语音识别模块的实现方案由于可能会受到环境干扰，需要进一步测试验证是否能达到预期效果，若不行则需要降低项目标准。</w:t>
            </w:r>
          </w:p>
        </w:tc>
      </w:tr>
      <w:tr w:rsidR="00846B2B" w:rsidTr="00C226C5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:rsidR="00846B2B" w:rsidRDefault="00846B2B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846B2B" w:rsidTr="00C226C5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C226C5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:rsidR="00C34AD5" w:rsidRDefault="00C34AD5">
            <w:pPr>
              <w:textAlignment w:val="top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尽快</w:t>
            </w:r>
            <w:r w:rsidR="00114822">
              <w:rPr>
                <w:rFonts w:ascii="宋体" w:eastAsia="宋体" w:hAnsi="宋体" w:cs="宋体" w:hint="eastAsia"/>
                <w:color w:val="000000"/>
                <w:lang w:bidi="ar"/>
              </w:rPr>
              <w:t>进入代码实现阶段，实现基础的游戏流程，并且对每个模块都做出明确的设计方案。</w:t>
            </w:r>
          </w:p>
        </w:tc>
      </w:tr>
      <w:tr w:rsidR="00846B2B" w:rsidTr="00C226C5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846B2B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846B2B" w:rsidTr="00C226C5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846B2B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846B2B" w:rsidTr="00C226C5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846B2B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846B2B" w:rsidTr="00C226C5">
        <w:trPr>
          <w:trHeight w:val="497"/>
        </w:trPr>
        <w:tc>
          <w:tcPr>
            <w:tcW w:w="6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C226C5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453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C226C5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内容：</w:t>
            </w:r>
          </w:p>
          <w:p w:rsidR="00C34AD5" w:rsidRDefault="00114822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完成项目需求书的撰写，进行基础的项目框架搭建，进行数据库设计和实现并实现基础的游戏流程。</w:t>
            </w:r>
            <w:bookmarkStart w:id="0" w:name="_GoBack"/>
            <w:bookmarkEnd w:id="0"/>
          </w:p>
        </w:tc>
      </w:tr>
      <w:tr w:rsidR="00846B2B" w:rsidTr="00C226C5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846B2B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846B2B" w:rsidTr="00C226C5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846B2B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846B2B" w:rsidTr="00C226C5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846B2B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846B2B" w:rsidTr="00C226C5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846B2B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846B2B" w:rsidTr="00C226C5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846B2B" w:rsidRDefault="00846B2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6B2B" w:rsidRDefault="00846B2B">
            <w:pPr>
              <w:rPr>
                <w:rFonts w:ascii="宋体" w:eastAsia="宋体" w:hAnsi="宋体" w:cs="宋体"/>
                <w:color w:val="000000"/>
              </w:rPr>
            </w:pPr>
          </w:p>
        </w:tc>
      </w:tr>
    </w:tbl>
    <w:p w:rsidR="00846B2B" w:rsidRDefault="00846B2B">
      <w:bookmarkStart w:id="1" w:name="OLE_LINK1"/>
      <w:bookmarkEnd w:id="1"/>
    </w:p>
    <w:sectPr w:rsidR="00846B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66DAE" w:rsidRDefault="00866DAE">
      <w:pPr>
        <w:spacing w:line="240" w:lineRule="auto"/>
      </w:pPr>
      <w:r>
        <w:separator/>
      </w:r>
    </w:p>
  </w:endnote>
  <w:endnote w:type="continuationSeparator" w:id="0">
    <w:p w:rsidR="00866DAE" w:rsidRDefault="00866DA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66DAE" w:rsidRDefault="00866DAE">
      <w:pPr>
        <w:spacing w:after="0"/>
      </w:pPr>
      <w:r>
        <w:separator/>
      </w:r>
    </w:p>
  </w:footnote>
  <w:footnote w:type="continuationSeparator" w:id="0">
    <w:p w:rsidR="00866DAE" w:rsidRDefault="00866DA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5055A72"/>
    <w:multiLevelType w:val="hybridMultilevel"/>
    <w:tmpl w:val="FAB818FE"/>
    <w:lvl w:ilvl="0" w:tplc="81865D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oNotDisplayPageBoundaries/>
  <w:embedSystemFonts/>
  <w:bordersDoNotSurroundHeader/>
  <w:bordersDoNotSurroundFooter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ZmZjUyODFhNThlNzU5NDFjYjhkOTk2YjQ0Mzc1MDIifQ=="/>
  </w:docVars>
  <w:rsids>
    <w:rsidRoot w:val="437A79AD"/>
    <w:rsid w:val="00110E20"/>
    <w:rsid w:val="00114822"/>
    <w:rsid w:val="001E4183"/>
    <w:rsid w:val="00300F98"/>
    <w:rsid w:val="00443541"/>
    <w:rsid w:val="004A06CB"/>
    <w:rsid w:val="00533D01"/>
    <w:rsid w:val="005C4C0D"/>
    <w:rsid w:val="005F16EA"/>
    <w:rsid w:val="007C29DE"/>
    <w:rsid w:val="007E1DFF"/>
    <w:rsid w:val="00846B2B"/>
    <w:rsid w:val="00866DAE"/>
    <w:rsid w:val="008A65EF"/>
    <w:rsid w:val="009A07ED"/>
    <w:rsid w:val="00A7197A"/>
    <w:rsid w:val="00B5521B"/>
    <w:rsid w:val="00C226C5"/>
    <w:rsid w:val="00C34AD5"/>
    <w:rsid w:val="00C86830"/>
    <w:rsid w:val="00CF196D"/>
    <w:rsid w:val="00FC0BA1"/>
    <w:rsid w:val="14CE28DE"/>
    <w:rsid w:val="437A79AD"/>
    <w:rsid w:val="5C000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895F37"/>
  <w15:docId w15:val="{BEFDDF12-A192-452E-9E14-CDA049B86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List Paragraph"/>
    <w:basedOn w:val="a"/>
    <w:uiPriority w:val="99"/>
    <w:unhideWhenUsed/>
    <w:rsid w:val="00C226C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67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假如我</dc:creator>
  <cp:keywords/>
  <dc:description/>
  <cp:lastModifiedBy>jhong</cp:lastModifiedBy>
  <cp:revision>2</cp:revision>
  <dcterms:created xsi:type="dcterms:W3CDTF">2023-02-21T12:12:00Z</dcterms:created>
  <dcterms:modified xsi:type="dcterms:W3CDTF">2026-03-24T18:02:00Z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AD0DE5436FDC4B4187F627A9E8F660FD</vt:lpwstr>
  </property>
  <property fmtid="{D5CDD505-2E9C-101B-9397-08002B2CF9AE}" pid="4" name="GrammarlyDocumentId">
    <vt:lpwstr>cf07466913ce92f694eb0fd762c009819c6a922a35273a52976e2e7f78453ab3</vt:lpwstr>
  </property>
</Properties>
</file>