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026.3.25-2026.3.31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68750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0E6488B2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参与了全组关于系统需求分析的多次讨论，共同梳理了需求分析文档的主体框架，包括用户需求、功能需求（细化了核心功能、外部需求、内部需求及UI需求）、其他需求以及需求追踪矩阵。</w:t>
            </w:r>
          </w:p>
          <w:p w14:paraId="3D6C3CF4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与组员一起对游戏逻辑、AI Agent、语音交互等不同模块的细节进行了多轮推敲和修改，把系统需要具备的核心能力理清楚了，让整体的需求结构和业务逻辑变得更加合理、清晰。</w:t>
            </w:r>
          </w:p>
          <w:p w14:paraId="2BAA1F62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在明确分工后，独立负责并完成了文档中的性能需求部分。为了保证玩家有流畅稳定的游戏体验，我从响应时间、并发与容量、语音处理性能以及系统稳定性这四个维度进行了深入分析。</w:t>
            </w:r>
          </w:p>
          <w:p w14:paraId="766CE661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针对系统在处理用户操作和内部流程时的响应效率、承载能力及可靠性，我具体确定并撰写了8个明确的性能需求指标，为后续的系统测试和优化提供了依据。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  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1057DEE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虽然确定了8个具体的性能需求指标，但针对这些指标（特别是大并发下的语音处理和AI响应延迟），还没有完全匹配好对应的压力测试方案和测试工具。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189B74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98FB6D0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t>我们系统对第三方服务（大语言模型和语音识别）依赖很强，在实际运行中，外部 API 的网络延迟和并发限制很可能会成为系统达到既定“语音处理性能”和“响应时间”要求的瓶颈。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9AD7C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045B0BD">
            <w:pPr>
              <w:pStyle w:val="9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建议在接下来的详细设计和开发阶段，提前调研一些常用的接口压力测试工具（比如 JMeter 或 Postman），并在核心代码里预留好性能监控的埋点，方便尽早验证这8个性能指标是否能落地。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52C336C">
            <w:pPr>
              <w:numPr>
                <w:ilvl w:val="0"/>
                <w:numId w:val="3"/>
              </w:numPr>
              <w:ind w:left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按照需求文档的规划，参与系统详细设计，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完成系统设计书，并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开始着手自己负责模块的具体代码编写或架构搭建；</w:t>
            </w:r>
          </w:p>
          <w:p w14:paraId="4268E5B4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针对本周提出的性能指标，提前了解并测试相关的并发处理方案和异步调用机制；</w:t>
            </w:r>
          </w:p>
          <w:p w14:paraId="3649A82D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配合组内其他成员完成前后端接口的初步</w:t>
            </w:r>
            <w:bookmarkStart w:id="1" w:name="_GoBack"/>
            <w:bookmarkEnd w:id="1"/>
            <w:r>
              <w:rPr>
                <w:rFonts w:ascii="宋体" w:hAnsi="宋体" w:eastAsia="宋体" w:cs="宋体"/>
                <w:color w:val="000000"/>
                <w:lang w:bidi="ar"/>
              </w:rPr>
              <w:t>联调，跑通最基础的用户登录或房间创建流程。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E6F61"/>
    <w:multiLevelType w:val="multilevel"/>
    <w:tmpl w:val="2C9E6F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8C7FC9"/>
    <w:multiLevelType w:val="singleLevel"/>
    <w:tmpl w:val="568C7FC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14CE28DE"/>
    <w:rsid w:val="39D5158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764</Words>
  <Characters>790</Characters>
  <Lines>6</Lines>
  <Paragraphs>1</Paragraphs>
  <TotalTime>11</TotalTime>
  <ScaleCrop>false</ScaleCrop>
  <LinksUpToDate>false</LinksUpToDate>
  <CharactersWithSpaces>795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2026-03-31T16:30:03Z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