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7C53A585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</w:t>
            </w:r>
            <w:r w:rsidR="00930D07">
              <w:rPr>
                <w:rFonts w:ascii="宋体" w:eastAsia="宋体" w:hAnsi="宋体" w:cs="宋体" w:hint="eastAsia"/>
                <w:color w:val="000000"/>
              </w:rPr>
              <w:t>20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  <w:proofErr w:type="gramEnd"/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4E1C7DE5" w14:textId="0C853CEC" w:rsidR="004F4AC9" w:rsidRPr="00C67522" w:rsidRDefault="008A73D3" w:rsidP="00C6752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完成项目计划书</w:t>
            </w:r>
          </w:p>
          <w:p w14:paraId="3616A74A" w14:textId="0A08199A" w:rsidR="004F4AC9" w:rsidRDefault="00C67522" w:rsidP="00C6752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确认团队分工，对任务进行简单分解</w:t>
            </w:r>
            <w:r w:rsidR="00FF5F24">
              <w:rPr>
                <w:rFonts w:ascii="宋体" w:eastAsia="宋体" w:hAnsi="宋体" w:cs="宋体" w:hint="eastAsia"/>
                <w:color w:val="000000"/>
                <w:lang w:bidi="ar"/>
              </w:rPr>
              <w:t>，确认后续工作</w:t>
            </w:r>
          </w:p>
          <w:p w14:paraId="5A026585" w14:textId="4ED3F577" w:rsidR="00930D07" w:rsidRPr="00C67522" w:rsidRDefault="00930D07" w:rsidP="00C6752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进行简单的需求分析</w:t>
            </w:r>
          </w:p>
          <w:p w14:paraId="1E1C8758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780FD0E" w14:textId="5622C558" w:rsidR="004F4AC9" w:rsidRDefault="00FF5F2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930D07">
              <w:rPr>
                <w:rFonts w:ascii="宋体" w:eastAsia="宋体" w:hAnsi="宋体" w:cs="宋体" w:hint="eastAsia"/>
                <w:color w:val="000000"/>
                <w:lang w:bidi="ar"/>
              </w:rPr>
              <w:t>完成软件需求规格说明书</w:t>
            </w:r>
          </w:p>
          <w:p w14:paraId="3A78E3DE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4ACA9710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1B5F4B2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C79330B" w14:textId="0D0E2E97" w:rsidR="004F4AC9" w:rsidRDefault="00FF5F24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暂无</w:t>
            </w: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6934C2D" w14:textId="23453A57" w:rsidR="004F4AC9" w:rsidRDefault="00930D0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及时沟通，分工明确，保证高效推进项目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6A586" w14:textId="586BE424" w:rsidR="00930D07" w:rsidRPr="00930D07" w:rsidRDefault="00930D07" w:rsidP="00930D07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本地LLM部署，检索核心技术预研验证</w:t>
            </w:r>
          </w:p>
          <w:p w14:paraId="19E7F834" w14:textId="6750CC6C" w:rsidR="00FF5F24" w:rsidRPr="00930D07" w:rsidRDefault="00930D07" w:rsidP="00930D07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30D07">
              <w:rPr>
                <w:rFonts w:ascii="宋体" w:eastAsia="宋体" w:hAnsi="宋体" w:cs="宋体" w:hint="eastAsia"/>
                <w:color w:val="000000"/>
                <w:lang w:bidi="ar"/>
              </w:rPr>
              <w:t>对需求进行分析，拆解，分工指派到每个人</w:t>
            </w:r>
          </w:p>
          <w:p w14:paraId="207A04D8" w14:textId="74247C98" w:rsidR="00930D07" w:rsidRPr="00930D07" w:rsidRDefault="00930D07" w:rsidP="00930D07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对前后端框架的搭建，接口定义，UI原型设计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7BDDE" w14:textId="77777777" w:rsidR="00023A9E" w:rsidRDefault="00023A9E">
      <w:pPr>
        <w:spacing w:line="240" w:lineRule="auto"/>
      </w:pPr>
      <w:r>
        <w:separator/>
      </w:r>
    </w:p>
  </w:endnote>
  <w:endnote w:type="continuationSeparator" w:id="0">
    <w:p w14:paraId="2D4739A3" w14:textId="77777777" w:rsidR="00023A9E" w:rsidRDefault="00023A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B1C7E" w14:textId="77777777" w:rsidR="00023A9E" w:rsidRDefault="00023A9E">
      <w:pPr>
        <w:spacing w:after="0"/>
      </w:pPr>
      <w:r>
        <w:separator/>
      </w:r>
    </w:p>
  </w:footnote>
  <w:footnote w:type="continuationSeparator" w:id="0">
    <w:p w14:paraId="07E55FA5" w14:textId="77777777" w:rsidR="00023A9E" w:rsidRDefault="00023A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23A9E"/>
    <w:rsid w:val="00110E20"/>
    <w:rsid w:val="0013223C"/>
    <w:rsid w:val="001E4183"/>
    <w:rsid w:val="00300F98"/>
    <w:rsid w:val="00443541"/>
    <w:rsid w:val="004F4AC9"/>
    <w:rsid w:val="00533D01"/>
    <w:rsid w:val="005F16EA"/>
    <w:rsid w:val="007868F6"/>
    <w:rsid w:val="007C29DE"/>
    <w:rsid w:val="007E1DFF"/>
    <w:rsid w:val="008A73D3"/>
    <w:rsid w:val="00930D07"/>
    <w:rsid w:val="009A07ED"/>
    <w:rsid w:val="00A11D88"/>
    <w:rsid w:val="00A7197A"/>
    <w:rsid w:val="00A77F1C"/>
    <w:rsid w:val="00B5521B"/>
    <w:rsid w:val="00C0154A"/>
    <w:rsid w:val="00C67522"/>
    <w:rsid w:val="00C86830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137</Characters>
  <Application>Microsoft Office Word</Application>
  <DocSecurity>0</DocSecurity>
  <Lines>68</Lines>
  <Paragraphs>28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2026-03-25T03:10:00Z</dcterms:created>
  <dcterms:modified xsi:type="dcterms:W3CDTF">2026-03-25T03:10:00Z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