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C214AD" w14:paraId="79F0D0EA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61223FA7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C214AD" w14:paraId="7E6740F3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8BACC0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6F1272" w14:textId="4B93F9A4" w:rsidR="00C214AD" w:rsidRDefault="00B0475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魏杨广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23914E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8A3AC5" w14:textId="598B8FF4" w:rsidR="00C214AD" w:rsidRDefault="00B0475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2026/</w:t>
            </w:r>
            <w:r w:rsidR="00EF3422">
              <w:rPr>
                <w:rFonts w:ascii="宋体" w:eastAsia="宋体" w:hAnsi="宋体" w:cs="宋体" w:hint="eastAsia"/>
                <w:color w:val="000000"/>
              </w:rPr>
              <w:t>4</w:t>
            </w:r>
            <w:r>
              <w:rPr>
                <w:rFonts w:ascii="宋体" w:eastAsia="宋体" w:hAnsi="宋体" w:cs="宋体" w:hint="eastAsia"/>
                <w:color w:val="000000"/>
              </w:rPr>
              <w:t>/</w:t>
            </w:r>
            <w:r w:rsidR="00B73587">
              <w:rPr>
                <w:rFonts w:ascii="宋体" w:eastAsia="宋体" w:hAnsi="宋体" w:cs="宋体" w:hint="eastAsia"/>
                <w:color w:val="000000"/>
              </w:rPr>
              <w:t>22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FD84D1" w14:textId="77777777" w:rsidR="00C214A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DCF31B" w14:textId="714B4205" w:rsidR="00C214AD" w:rsidRDefault="00B0475E">
            <w:pPr>
              <w:rPr>
                <w:rFonts w:ascii="宋体" w:eastAsia="宋体" w:hAnsi="宋体" w:cs="宋体" w:hint="eastAsia"/>
                <w:color w:val="000000"/>
              </w:rPr>
            </w:pPr>
            <w:proofErr w:type="gramStart"/>
            <w:r w:rsidRPr="00B0475E">
              <w:rPr>
                <w:rFonts w:ascii="宋体" w:eastAsia="宋体" w:hAnsi="宋体" w:cs="宋体"/>
                <w:color w:val="000000"/>
              </w:rPr>
              <w:t>智教魔方</w:t>
            </w:r>
            <w:proofErr w:type="gramEnd"/>
          </w:p>
        </w:tc>
      </w:tr>
      <w:tr w:rsidR="00C214AD" w14:paraId="781A9F15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33AB14" w14:textId="7D95A45D" w:rsidR="00C214AD" w:rsidRDefault="00D37E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本周工作总结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D6571" w14:textId="13719B43" w:rsidR="00C214A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21901E85" w14:textId="77777777" w:rsidR="00793FD7" w:rsidRDefault="00793FD7" w:rsidP="00793FD7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归总部分已经设计的部分</w:t>
            </w:r>
          </w:p>
          <w:p w14:paraId="5CD096DB" w14:textId="77777777" w:rsidR="00B73587" w:rsidRDefault="00B73587" w:rsidP="00793FD7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讨论设计是否合理是否需要持续深入优化改动</w:t>
            </w:r>
          </w:p>
          <w:p w14:paraId="0AAA67B6" w14:textId="61D7120A" w:rsidR="00B73587" w:rsidRDefault="00B73587" w:rsidP="00793FD7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优化了图幅和表格设计</w:t>
            </w:r>
          </w:p>
          <w:p w14:paraId="75DB4608" w14:textId="0B560360" w:rsidR="00B73587" w:rsidRPr="00793FD7" w:rsidRDefault="00B73587" w:rsidP="00793FD7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优化了相关内容结构</w:t>
            </w:r>
          </w:p>
        </w:tc>
      </w:tr>
      <w:tr w:rsidR="00C214AD" w14:paraId="3D9AAB8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55E456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58CE2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53960EA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B3CD7B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9DEEDA8" w14:textId="77777777" w:rsidR="00C214A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22D888DE" w14:textId="196676B3" w:rsidR="00B73587" w:rsidRDefault="00B73587" w:rsidP="00B73587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可能设计存在一定的理想化和不合理性，比如性能设计等，正在积极寻找优化方案</w:t>
            </w:r>
          </w:p>
          <w:p w14:paraId="1850172E" w14:textId="78FB24FC" w:rsidR="00B73587" w:rsidRPr="00B73587" w:rsidRDefault="00B73587" w:rsidP="00B73587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文档篇幅控制不当，易产生过长文档，需要思考如何优化</w:t>
            </w:r>
          </w:p>
        </w:tc>
      </w:tr>
      <w:tr w:rsidR="00C214AD" w14:paraId="090F75F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BE3AA6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2DCBB70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5EC1D71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2CE94F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F431C" w14:textId="77777777" w:rsidR="00C214A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72ABF244" w14:textId="77777777" w:rsidR="00D37E45" w:rsidRDefault="00D37E45" w:rsidP="00D37E45">
            <w:pPr>
              <w:numPr>
                <w:ilvl w:val="0"/>
                <w:numId w:val="4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D37E45">
              <w:rPr>
                <w:rFonts w:ascii="宋体" w:eastAsia="宋体" w:hAnsi="宋体" w:cs="宋体"/>
                <w:color w:val="000000"/>
                <w:lang w:bidi="ar"/>
              </w:rPr>
              <w:t>注重项目细节打磨，鼓励成员在后续工作中提升质量标准，确保项目成果质量。</w:t>
            </w:r>
          </w:p>
          <w:p w14:paraId="52E3B6FB" w14:textId="77777777" w:rsidR="00B73587" w:rsidRDefault="00793FD7" w:rsidP="00B73587">
            <w:pPr>
              <w:numPr>
                <w:ilvl w:val="0"/>
                <w:numId w:val="4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参考其他优秀的软件架构设计，从而实现更好展示效果</w:t>
            </w:r>
          </w:p>
          <w:p w14:paraId="35BE409F" w14:textId="23C6BA9A" w:rsidR="00B73587" w:rsidRPr="00B73587" w:rsidRDefault="00B73587" w:rsidP="00B73587">
            <w:pPr>
              <w:numPr>
                <w:ilvl w:val="0"/>
                <w:numId w:val="4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吸取团队成员优秀建议，实现更优展示的改进</w:t>
            </w:r>
          </w:p>
        </w:tc>
      </w:tr>
      <w:tr w:rsidR="00C214AD" w14:paraId="621732C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66A56A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4B596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6A812DF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03DCBA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79CA5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456D2A53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CC8C1B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7D6ED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D37E45" w14:paraId="2E0A2671" w14:textId="77777777">
        <w:trPr>
          <w:trHeight w:val="497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A1E5C5" w14:textId="38C38EEC" w:rsidR="00D37E45" w:rsidRDefault="00D37E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小组工作总结</w:t>
            </w:r>
          </w:p>
        </w:tc>
        <w:tc>
          <w:tcPr>
            <w:tcW w:w="959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CF671" w14:textId="77777777" w:rsidR="00CF32E0" w:rsidRPr="00CF32E0" w:rsidRDefault="00CF32E0" w:rsidP="00CF32E0">
            <w:pPr>
              <w:pStyle w:val="a5"/>
              <w:ind w:left="440" w:firstLineChars="0" w:firstLine="0"/>
            </w:pPr>
            <w:r w:rsidRPr="00CF32E0">
              <w:t>本周小组围绕项目需求阶段开展了系统性工作，取得以下进展：</w:t>
            </w:r>
          </w:p>
          <w:p w14:paraId="55B8CE20" w14:textId="77777777" w:rsidR="00B73587" w:rsidRPr="00B73587" w:rsidRDefault="00B73587" w:rsidP="00B73587">
            <w:pPr>
              <w:pStyle w:val="a5"/>
              <w:numPr>
                <w:ilvl w:val="0"/>
                <w:numId w:val="5"/>
              </w:numPr>
              <w:ind w:left="0" w:firstLine="440"/>
            </w:pPr>
            <w:proofErr w:type="gramStart"/>
            <w:r w:rsidRPr="00B73587">
              <w:t>归总了</w:t>
            </w:r>
            <w:proofErr w:type="gramEnd"/>
            <w:r w:rsidRPr="00B73587">
              <w:t>目前已设计的部分，明确设计范围与基础。</w:t>
            </w:r>
          </w:p>
          <w:p w14:paraId="2DC88DD3" w14:textId="77777777" w:rsidR="00B73587" w:rsidRPr="00B73587" w:rsidRDefault="00B73587" w:rsidP="00B73587">
            <w:pPr>
              <w:pStyle w:val="a5"/>
              <w:numPr>
                <w:ilvl w:val="0"/>
                <w:numId w:val="5"/>
              </w:numPr>
              <w:ind w:left="0" w:firstLine="440"/>
            </w:pPr>
            <w:r w:rsidRPr="00B73587">
              <w:t>组织讨论，评估现有设计的合理性，判断后续是否需要持续深入优化与改动。</w:t>
            </w:r>
          </w:p>
          <w:p w14:paraId="01F59639" w14:textId="77777777" w:rsidR="00B73587" w:rsidRPr="00B73587" w:rsidRDefault="00B73587" w:rsidP="00B73587">
            <w:pPr>
              <w:pStyle w:val="a5"/>
              <w:numPr>
                <w:ilvl w:val="0"/>
                <w:numId w:val="5"/>
              </w:numPr>
              <w:ind w:left="0" w:firstLine="440"/>
            </w:pPr>
            <w:r w:rsidRPr="00B73587">
              <w:t>优化了图幅与表格设计，提升文档可视化表达效果。</w:t>
            </w:r>
          </w:p>
          <w:p w14:paraId="4590AF85" w14:textId="77777777" w:rsidR="00B73587" w:rsidRPr="00B73587" w:rsidRDefault="00B73587" w:rsidP="00B73587">
            <w:pPr>
              <w:pStyle w:val="a5"/>
              <w:numPr>
                <w:ilvl w:val="0"/>
                <w:numId w:val="5"/>
              </w:numPr>
              <w:ind w:left="0" w:firstLine="440"/>
            </w:pPr>
            <w:r w:rsidRPr="00B73587">
              <w:t>调整了相关内容结构，使逻辑更清晰、阅读更流畅。</w:t>
            </w:r>
          </w:p>
          <w:p w14:paraId="5AAA5E9A" w14:textId="77777777" w:rsidR="00B73587" w:rsidRPr="00B73587" w:rsidRDefault="00B73587" w:rsidP="00B73587">
            <w:pPr>
              <w:pStyle w:val="a5"/>
              <w:numPr>
                <w:ilvl w:val="0"/>
                <w:numId w:val="5"/>
              </w:numPr>
              <w:ind w:left="0" w:firstLine="440"/>
            </w:pPr>
            <w:r w:rsidRPr="00B73587">
              <w:t>识别出当前设计中存在的理想化或不合理问题（如性能设计），正在积极寻找优化方案。</w:t>
            </w:r>
          </w:p>
          <w:p w14:paraId="54FC3042" w14:textId="77777777" w:rsidR="00B73587" w:rsidRPr="00B73587" w:rsidRDefault="00B73587" w:rsidP="00B73587">
            <w:pPr>
              <w:pStyle w:val="a5"/>
              <w:numPr>
                <w:ilvl w:val="0"/>
                <w:numId w:val="5"/>
              </w:numPr>
              <w:ind w:left="0" w:firstLine="440"/>
            </w:pPr>
            <w:r w:rsidRPr="00B73587">
              <w:t>发现文档篇幅控制不当、易产生过长文档的问题，正在思考精简策略。</w:t>
            </w:r>
          </w:p>
          <w:p w14:paraId="69D4268C" w14:textId="77777777" w:rsidR="00B73587" w:rsidRPr="00B73587" w:rsidRDefault="00B73587" w:rsidP="00B73587">
            <w:pPr>
              <w:pStyle w:val="a5"/>
              <w:numPr>
                <w:ilvl w:val="0"/>
                <w:numId w:val="5"/>
              </w:numPr>
              <w:ind w:left="0" w:firstLine="440"/>
            </w:pPr>
            <w:r w:rsidRPr="00B73587">
              <w:t>后续注重项目细节打磨，提升质量标准，确保成果质量。</w:t>
            </w:r>
          </w:p>
          <w:p w14:paraId="0AD7A925" w14:textId="77777777" w:rsidR="00B73587" w:rsidRPr="00B73587" w:rsidRDefault="00B73587" w:rsidP="00B73587">
            <w:pPr>
              <w:pStyle w:val="a5"/>
              <w:numPr>
                <w:ilvl w:val="0"/>
                <w:numId w:val="5"/>
              </w:numPr>
              <w:ind w:left="0" w:firstLine="440"/>
            </w:pPr>
            <w:r w:rsidRPr="00B73587">
              <w:t>计划参考其他优秀软件架构设计，优化展示效果。</w:t>
            </w:r>
          </w:p>
          <w:p w14:paraId="1BF8ACCE" w14:textId="10EC9789" w:rsidR="00D37E45" w:rsidRPr="00793FD7" w:rsidRDefault="00B73587" w:rsidP="00B73587">
            <w:pPr>
              <w:pStyle w:val="a5"/>
              <w:numPr>
                <w:ilvl w:val="0"/>
                <w:numId w:val="5"/>
              </w:numPr>
              <w:ind w:left="0" w:firstLine="440"/>
            </w:pPr>
            <w:r w:rsidRPr="00B73587">
              <w:t>积极吸取团队成员优秀建议，持续改进展示方式。</w:t>
            </w:r>
          </w:p>
        </w:tc>
      </w:tr>
      <w:tr w:rsidR="00C214AD" w14:paraId="2F2E6E38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FD7F08" w14:textId="2AA7786A" w:rsidR="00C214AD" w:rsidRDefault="00D37E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下周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lastRenderedPageBreak/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9D6A0" w14:textId="77777777" w:rsidR="00B0475E" w:rsidRDefault="00EF3422" w:rsidP="003C5AE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F3422">
              <w:rPr>
                <w:rFonts w:ascii="宋体" w:eastAsia="宋体" w:hAnsi="宋体" w:cs="宋体"/>
                <w:color w:val="000000"/>
                <w:lang w:bidi="ar"/>
              </w:rPr>
              <w:lastRenderedPageBreak/>
              <w:t>下周小组将聚焦于软件过程管理的规范与执行，具体安排如下：</w:t>
            </w:r>
          </w:p>
          <w:p w14:paraId="487230F2" w14:textId="77777777" w:rsidR="003C5AE9" w:rsidRDefault="00793FD7" w:rsidP="00793FD7">
            <w:pPr>
              <w:numPr>
                <w:ilvl w:val="0"/>
                <w:numId w:val="10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完成系统架构的答辩评审</w:t>
            </w:r>
          </w:p>
          <w:p w14:paraId="5FC15331" w14:textId="77777777" w:rsidR="00B73587" w:rsidRDefault="0030727F" w:rsidP="00793FD7">
            <w:pPr>
              <w:numPr>
                <w:ilvl w:val="0"/>
                <w:numId w:val="10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lastRenderedPageBreak/>
              <w:t>开展后续工作完成</w:t>
            </w:r>
          </w:p>
          <w:p w14:paraId="22FF1752" w14:textId="119ACF2A" w:rsidR="0030727F" w:rsidRPr="007A5025" w:rsidRDefault="0030727F" w:rsidP="0030727F">
            <w:pPr>
              <w:ind w:left="72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C214AD" w14:paraId="2D6DE05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47347C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5403A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476B3E08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443967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B0F6B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310B1828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37A1A7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18154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002F666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AA898E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BC9F3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7D81A6D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78C301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DD6AD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64A6795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EAEAB5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B2926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6801AE5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89AC9C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FCABD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38A3F36" w14:textId="77777777" w:rsidR="00C214AD" w:rsidRDefault="00C214AD"/>
    <w:sectPr w:rsidR="00C214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653D5" w14:textId="77777777" w:rsidR="00686BCE" w:rsidRDefault="00686BCE">
      <w:pPr>
        <w:spacing w:line="240" w:lineRule="auto"/>
      </w:pPr>
      <w:r>
        <w:separator/>
      </w:r>
    </w:p>
  </w:endnote>
  <w:endnote w:type="continuationSeparator" w:id="0">
    <w:p w14:paraId="45FAD2DD" w14:textId="77777777" w:rsidR="00686BCE" w:rsidRDefault="00686B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5CB12" w14:textId="77777777" w:rsidR="00686BCE" w:rsidRDefault="00686BCE">
      <w:pPr>
        <w:spacing w:after="0"/>
      </w:pPr>
      <w:r>
        <w:separator/>
      </w:r>
    </w:p>
  </w:footnote>
  <w:footnote w:type="continuationSeparator" w:id="0">
    <w:p w14:paraId="5A533113" w14:textId="77777777" w:rsidR="00686BCE" w:rsidRDefault="00686BC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53F31"/>
    <w:multiLevelType w:val="multilevel"/>
    <w:tmpl w:val="E16A5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24CD0"/>
    <w:multiLevelType w:val="multilevel"/>
    <w:tmpl w:val="FCD4E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7E0739"/>
    <w:multiLevelType w:val="hybridMultilevel"/>
    <w:tmpl w:val="69AC5C4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C7125C7"/>
    <w:multiLevelType w:val="multilevel"/>
    <w:tmpl w:val="DA20B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1819F5"/>
    <w:multiLevelType w:val="multilevel"/>
    <w:tmpl w:val="E35CD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9F4505"/>
    <w:multiLevelType w:val="multilevel"/>
    <w:tmpl w:val="0906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A4796A"/>
    <w:multiLevelType w:val="multilevel"/>
    <w:tmpl w:val="6C36B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B53E2C"/>
    <w:multiLevelType w:val="multilevel"/>
    <w:tmpl w:val="D700B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825B45"/>
    <w:multiLevelType w:val="multilevel"/>
    <w:tmpl w:val="914CB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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16032D"/>
    <w:multiLevelType w:val="multilevel"/>
    <w:tmpl w:val="2910B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5A3528"/>
    <w:multiLevelType w:val="hybridMultilevel"/>
    <w:tmpl w:val="1A3CE80C"/>
    <w:lvl w:ilvl="0" w:tplc="98F8D274">
      <w:start w:val="1"/>
      <w:numFmt w:val="bullet"/>
      <w:lvlText w:val="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748260B5"/>
    <w:multiLevelType w:val="multilevel"/>
    <w:tmpl w:val="88245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AE706D"/>
    <w:multiLevelType w:val="multilevel"/>
    <w:tmpl w:val="CA06C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5871599">
    <w:abstractNumId w:val="2"/>
  </w:num>
  <w:num w:numId="2" w16cid:durableId="1885292845">
    <w:abstractNumId w:val="0"/>
  </w:num>
  <w:num w:numId="3" w16cid:durableId="149761046">
    <w:abstractNumId w:val="5"/>
  </w:num>
  <w:num w:numId="4" w16cid:durableId="199361222">
    <w:abstractNumId w:val="1"/>
  </w:num>
  <w:num w:numId="5" w16cid:durableId="1819758249">
    <w:abstractNumId w:val="4"/>
  </w:num>
  <w:num w:numId="6" w16cid:durableId="522982692">
    <w:abstractNumId w:val="8"/>
  </w:num>
  <w:num w:numId="7" w16cid:durableId="1506359996">
    <w:abstractNumId w:val="10"/>
  </w:num>
  <w:num w:numId="8" w16cid:durableId="1617324124">
    <w:abstractNumId w:val="12"/>
  </w:num>
  <w:num w:numId="9" w16cid:durableId="955673994">
    <w:abstractNumId w:val="6"/>
  </w:num>
  <w:num w:numId="10" w16cid:durableId="2068263653">
    <w:abstractNumId w:val="3"/>
  </w:num>
  <w:num w:numId="11" w16cid:durableId="327902828">
    <w:abstractNumId w:val="7"/>
  </w:num>
  <w:num w:numId="12" w16cid:durableId="1795783478">
    <w:abstractNumId w:val="11"/>
  </w:num>
  <w:num w:numId="13" w16cid:durableId="15332256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1Y2NhNGZhNDc4MGVhMDU0ODI0ODY4NmMyYjk1MDMifQ=="/>
  </w:docVars>
  <w:rsids>
    <w:rsidRoot w:val="437A79AD"/>
    <w:rsid w:val="00090F66"/>
    <w:rsid w:val="00110E20"/>
    <w:rsid w:val="001674D4"/>
    <w:rsid w:val="001A505C"/>
    <w:rsid w:val="001E4183"/>
    <w:rsid w:val="00300F98"/>
    <w:rsid w:val="0030727F"/>
    <w:rsid w:val="003B15ED"/>
    <w:rsid w:val="003C5AE9"/>
    <w:rsid w:val="003D35ED"/>
    <w:rsid w:val="00442575"/>
    <w:rsid w:val="00443541"/>
    <w:rsid w:val="00456E52"/>
    <w:rsid w:val="0052791D"/>
    <w:rsid w:val="00533D01"/>
    <w:rsid w:val="00544D04"/>
    <w:rsid w:val="0057022C"/>
    <w:rsid w:val="00585555"/>
    <w:rsid w:val="005B2E74"/>
    <w:rsid w:val="005F16EA"/>
    <w:rsid w:val="00630AEE"/>
    <w:rsid w:val="00686BCE"/>
    <w:rsid w:val="007501AE"/>
    <w:rsid w:val="00793FD7"/>
    <w:rsid w:val="007A5025"/>
    <w:rsid w:val="007C29DE"/>
    <w:rsid w:val="007E1DFF"/>
    <w:rsid w:val="008160D1"/>
    <w:rsid w:val="008A55EE"/>
    <w:rsid w:val="009A07ED"/>
    <w:rsid w:val="00A56974"/>
    <w:rsid w:val="00A7197A"/>
    <w:rsid w:val="00AA7044"/>
    <w:rsid w:val="00B0475E"/>
    <w:rsid w:val="00B23897"/>
    <w:rsid w:val="00B5521B"/>
    <w:rsid w:val="00B73587"/>
    <w:rsid w:val="00C214AD"/>
    <w:rsid w:val="00C86830"/>
    <w:rsid w:val="00CF32E0"/>
    <w:rsid w:val="00D37E45"/>
    <w:rsid w:val="00E165ED"/>
    <w:rsid w:val="00E37FE0"/>
    <w:rsid w:val="00EA1996"/>
    <w:rsid w:val="00EF3422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3DB578"/>
  <w15:docId w15:val="{56108ED1-D03B-4A21-A4A8-BFC62A29E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rsid w:val="001A505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Magic Honor</cp:lastModifiedBy>
  <cp:revision>17</cp:revision>
  <dcterms:created xsi:type="dcterms:W3CDTF">2023-02-21T12:12:00Z</dcterms:created>
  <dcterms:modified xsi:type="dcterms:W3CDTF">2026-04-28T14:25:00Z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