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5F306C" w14:paraId="6C68B471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3344AB34" w14:textId="77777777" w:rsidR="005F306C" w:rsidRDefault="00000000">
            <w:pPr>
              <w:jc w:val="center"/>
              <w:textAlignment w:val="center"/>
              <w:rPr>
                <w:rFonts w:ascii="SimSun" w:eastAsia="SimSun" w:hAnsi="SimSun" w:cs="SimSun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SimSun" w:eastAsia="SimSun" w:hAnsi="SimSun" w:cs="SimSun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5F306C" w14:paraId="23BDAA40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DF48FE" w14:textId="77777777" w:rsidR="005F306C" w:rsidRDefault="00000000">
            <w:pPr>
              <w:jc w:val="center"/>
              <w:textAlignment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FFE828" w14:textId="77777777" w:rsidR="005F306C" w:rsidRDefault="00000000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李宣莹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79FCA1" w14:textId="77777777" w:rsidR="005F306C" w:rsidRDefault="00000000">
            <w:pPr>
              <w:jc w:val="center"/>
              <w:textAlignment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DD8BDF" w14:textId="50578993" w:rsidR="005F306C" w:rsidRDefault="00000000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2026.</w:t>
            </w:r>
            <w:r w:rsidR="000719AC">
              <w:rPr>
                <w:rFonts w:ascii="SimSun" w:eastAsia="SimSun" w:hAnsi="SimSun" w:cs="SimSun" w:hint="eastAsia"/>
                <w:color w:val="000000"/>
              </w:rPr>
              <w:t>4</w:t>
            </w:r>
            <w:r>
              <w:rPr>
                <w:rFonts w:ascii="SimSun" w:eastAsia="SimSun" w:hAnsi="SimSun" w:cs="SimSun" w:hint="eastAsia"/>
                <w:color w:val="000000"/>
              </w:rPr>
              <w:t>.</w:t>
            </w:r>
            <w:r w:rsidR="004A1D26">
              <w:rPr>
                <w:rFonts w:ascii="SimSun" w:eastAsia="SimSun" w:hAnsi="SimSun" w:cs="SimSun" w:hint="eastAsia"/>
                <w:color w:val="000000"/>
              </w:rPr>
              <w:t>2</w:t>
            </w:r>
            <w:r w:rsidR="000719AC">
              <w:rPr>
                <w:rFonts w:ascii="SimSun" w:eastAsia="SimSun" w:hAnsi="SimSun" w:cs="SimSun" w:hint="eastAsia"/>
                <w:color w:val="000000"/>
              </w:rPr>
              <w:t>8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4BCC9F" w14:textId="77777777" w:rsidR="005F306C" w:rsidRDefault="00000000">
            <w:pPr>
              <w:textAlignment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F5A4BD" w14:textId="77777777" w:rsidR="005F306C" w:rsidRDefault="00000000">
            <w:pPr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智教魔方</w:t>
            </w:r>
          </w:p>
        </w:tc>
      </w:tr>
      <w:tr w:rsidR="005F306C" w14:paraId="5FD22326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391D96" w14:textId="77777777" w:rsidR="005F306C" w:rsidRDefault="00000000">
            <w:pPr>
              <w:jc w:val="center"/>
              <w:textAlignment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0D025" w14:textId="77777777" w:rsidR="005F306C" w:rsidRDefault="00000000">
            <w:p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完成的内容：</w:t>
            </w:r>
          </w:p>
          <w:p w14:paraId="56B6A6D8" w14:textId="62FEAF64" w:rsidR="0077432C" w:rsidRDefault="0077432C">
            <w:pPr>
              <w:numPr>
                <w:ilvl w:val="0"/>
                <w:numId w:val="1"/>
              </w:numPr>
              <w:textAlignment w:val="top"/>
              <w:rPr>
                <w:rFonts w:ascii="SimSun" w:eastAsia="SimSun" w:hAnsi="SimSun" w:cs="SimSun"/>
                <w:color w:val="000000"/>
                <w:lang w:bidi="ar"/>
              </w:rPr>
            </w:pPr>
            <w:r w:rsidRPr="0077432C">
              <w:rPr>
                <w:rFonts w:ascii="SimSun" w:eastAsia="SimSun" w:hAnsi="SimSun" w:cs="SimSun"/>
                <w:color w:val="000000"/>
                <w:lang w:bidi="ar"/>
              </w:rPr>
              <w:t>完成了系统设计</w:t>
            </w:r>
            <w:r w:rsidR="00AB5C72">
              <w:rPr>
                <w:rFonts w:ascii="SimSun" w:eastAsia="SimSun" w:hAnsi="SimSun" w:cs="SimSun" w:hint="eastAsia"/>
                <w:color w:val="000000"/>
                <w:lang w:bidi="ar"/>
              </w:rPr>
              <w:t>规格</w:t>
            </w:r>
            <w:r w:rsidRPr="0077432C">
              <w:rPr>
                <w:rFonts w:ascii="SimSun" w:eastAsia="SimSun" w:hAnsi="SimSun" w:cs="SimSun"/>
                <w:color w:val="000000"/>
                <w:lang w:bidi="ar"/>
              </w:rPr>
              <w:t>（SDD）初稿，主要包括架构/总体设计、功能设计、接口设计、性能指标设计和其他设计等</w:t>
            </w:r>
          </w:p>
          <w:p w14:paraId="0A627141" w14:textId="46DC28CC" w:rsidR="00103C1E" w:rsidRDefault="00103C1E">
            <w:pPr>
              <w:numPr>
                <w:ilvl w:val="0"/>
                <w:numId w:val="1"/>
              </w:numPr>
              <w:textAlignment w:val="top"/>
              <w:rPr>
                <w:rFonts w:ascii="SimSun" w:eastAsia="SimSun" w:hAnsi="SimSun" w:cs="SimSun"/>
                <w:color w:val="000000"/>
                <w:lang w:bidi="ar"/>
              </w:rPr>
            </w:pPr>
            <w:r w:rsidRPr="00103C1E">
              <w:rPr>
                <w:rFonts w:ascii="SimSun" w:eastAsia="SimSun" w:hAnsi="SimSun" w:cs="SimSun"/>
                <w:color w:val="000000"/>
                <w:lang w:bidi="ar"/>
              </w:rPr>
              <w:t>根据上周UI设计，和各模块负责人协调，初步完成模块间接口与UI的适配对齐</w:t>
            </w:r>
          </w:p>
          <w:p w14:paraId="608468FB" w14:textId="77777777" w:rsidR="00905CAB" w:rsidRDefault="00905CAB" w:rsidP="00905CAB">
            <w:pPr>
              <w:textAlignment w:val="top"/>
              <w:rPr>
                <w:rFonts w:ascii="SimSun" w:eastAsia="SimSun" w:hAnsi="SimSun" w:cs="SimSun"/>
                <w:color w:val="000000"/>
                <w:lang w:bidi="ar"/>
              </w:rPr>
            </w:pPr>
          </w:p>
          <w:p w14:paraId="1DDB578C" w14:textId="0A0898FA" w:rsidR="00905CAB" w:rsidRDefault="00905CAB" w:rsidP="00905CAB">
            <w:p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未完成的内容：</w:t>
            </w:r>
          </w:p>
          <w:p w14:paraId="18A3D293" w14:textId="0DBE797D" w:rsidR="005F306C" w:rsidRDefault="00905CAB">
            <w:p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 w:rsidRPr="00905CAB">
              <w:rPr>
                <w:rFonts w:ascii="SimSun" w:eastAsia="SimSun" w:hAnsi="SimSun" w:cs="SimSun"/>
                <w:color w:val="000000"/>
                <w:lang w:bidi="ar"/>
              </w:rPr>
              <w:t>尚未</w:t>
            </w:r>
            <w:r w:rsidR="00863489">
              <w:rPr>
                <w:rFonts w:ascii="SimSun" w:eastAsia="SimSun" w:hAnsi="SimSun" w:cs="SimSun" w:hint="eastAsia"/>
                <w:color w:val="000000"/>
                <w:lang w:bidi="ar"/>
              </w:rPr>
              <w:t>进行</w:t>
            </w:r>
            <w:r w:rsidR="0073104D" w:rsidRPr="00905CAB">
              <w:rPr>
                <w:rFonts w:ascii="SimSun" w:eastAsia="SimSun" w:hAnsi="SimSun" w:cs="SimSun"/>
                <w:color w:val="000000"/>
                <w:lang w:bidi="ar"/>
              </w:rPr>
              <w:t>SDD</w:t>
            </w:r>
            <w:r w:rsidR="0073104D">
              <w:rPr>
                <w:rFonts w:ascii="SimSun" w:eastAsia="SimSun" w:hAnsi="SimSun" w:cs="SimSun" w:hint="eastAsia"/>
                <w:color w:val="000000"/>
                <w:lang w:bidi="ar"/>
              </w:rPr>
              <w:t>的</w:t>
            </w:r>
            <w:r w:rsidRPr="00905CAB">
              <w:rPr>
                <w:rFonts w:ascii="SimSun" w:eastAsia="SimSun" w:hAnsi="SimSun" w:cs="SimSun"/>
                <w:color w:val="000000"/>
                <w:lang w:bidi="ar"/>
              </w:rPr>
              <w:t>小组评审</w:t>
            </w:r>
          </w:p>
        </w:tc>
      </w:tr>
      <w:tr w:rsidR="005F306C" w14:paraId="0EF8ADE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9B492A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29A5D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259E3F0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34B276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1AF4B83" w14:textId="77777777" w:rsidR="005F306C" w:rsidRDefault="00000000">
            <w:p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现存问题：</w:t>
            </w:r>
          </w:p>
          <w:p w14:paraId="2181201B" w14:textId="77777777" w:rsidR="00AF0F0E" w:rsidRDefault="00AF0F0E">
            <w:pPr>
              <w:numPr>
                <w:ilvl w:val="0"/>
                <w:numId w:val="2"/>
              </w:numPr>
              <w:textAlignment w:val="top"/>
              <w:rPr>
                <w:rFonts w:ascii="SimSun" w:eastAsia="SimSun" w:hAnsi="SimSun" w:cs="SimSun"/>
                <w:color w:val="000000"/>
              </w:rPr>
            </w:pPr>
            <w:r w:rsidRPr="00AF0F0E">
              <w:rPr>
                <w:rFonts w:ascii="SimSun" w:eastAsia="SimSun" w:hAnsi="SimSun" w:cs="SimSun"/>
                <w:color w:val="000000"/>
              </w:rPr>
              <w:t>部分模块接口细节仍存在调整，导致UI个别界面需返工优化</w:t>
            </w:r>
          </w:p>
          <w:p w14:paraId="73EEA78A" w14:textId="236D5D05" w:rsidR="002A630D" w:rsidRDefault="00BA29AF">
            <w:pPr>
              <w:numPr>
                <w:ilvl w:val="0"/>
                <w:numId w:val="2"/>
              </w:numPr>
              <w:textAlignment w:val="top"/>
              <w:rPr>
                <w:rFonts w:ascii="SimSun" w:eastAsia="SimSun" w:hAnsi="SimSun" w:cs="SimSun" w:hint="eastAsia"/>
                <w:color w:val="000000"/>
              </w:rPr>
            </w:pPr>
            <w:r w:rsidRPr="00BA29AF">
              <w:rPr>
                <w:rFonts w:ascii="SimSun" w:eastAsia="SimSun" w:hAnsi="SimSun" w:cs="SimSun"/>
                <w:color w:val="000000"/>
              </w:rPr>
              <w:t>SDD在格式方面存在规范性问题，参考上节课老师对其他组评审反馈，目前初稿距离规范标准仍有差距</w:t>
            </w:r>
          </w:p>
        </w:tc>
      </w:tr>
      <w:tr w:rsidR="005F306C" w14:paraId="6C50331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E5174F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9BBFFC6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43887079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C58D64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E1576" w14:textId="77777777" w:rsidR="005F306C" w:rsidRDefault="00000000">
            <w:p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改进建议：</w:t>
            </w:r>
          </w:p>
          <w:p w14:paraId="110E5613" w14:textId="77777777" w:rsidR="00773487" w:rsidRDefault="00402158" w:rsidP="00EC7EEF">
            <w:pPr>
              <w:numPr>
                <w:ilvl w:val="0"/>
                <w:numId w:val="3"/>
              </w:numPr>
              <w:textAlignment w:val="top"/>
              <w:rPr>
                <w:rFonts w:ascii="SimSun" w:eastAsia="SimSun" w:hAnsi="SimSun" w:cs="SimSun"/>
                <w:color w:val="00000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和各个模块的负责人</w:t>
            </w:r>
            <w:r w:rsidR="00773487" w:rsidRPr="00773487">
              <w:rPr>
                <w:rFonts w:ascii="SimSun" w:eastAsia="SimSun" w:hAnsi="SimSun" w:cs="SimSun"/>
                <w:color w:val="000000"/>
                <w:lang w:bidi="ar"/>
              </w:rPr>
              <w:t>及时同步接口变更与UI调整需求</w:t>
            </w:r>
          </w:p>
          <w:p w14:paraId="5400F373" w14:textId="281EF5A6" w:rsidR="006A578B" w:rsidRPr="00036A77" w:rsidRDefault="00B24C18" w:rsidP="00EC7EEF">
            <w:pPr>
              <w:numPr>
                <w:ilvl w:val="0"/>
                <w:numId w:val="3"/>
              </w:num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 w:rsidRPr="00B24C18">
              <w:rPr>
                <w:rFonts w:ascii="SimSun" w:eastAsia="SimSun" w:hAnsi="SimSun" w:cs="SimSun"/>
                <w:color w:val="000000"/>
                <w:lang w:bidi="ar"/>
              </w:rPr>
              <w:t>严格按照老师的要求和标准的SDD模板来进行本组SDD的修改</w:t>
            </w:r>
          </w:p>
        </w:tc>
      </w:tr>
      <w:tr w:rsidR="005F306C" w14:paraId="586B806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4FA8CC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B87F4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7DF55C9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2A6E7A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CFD7D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5C84E7A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EE88FD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A344C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31651D65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B8CE29" w14:textId="77777777" w:rsidR="005F306C" w:rsidRDefault="00000000">
            <w:pPr>
              <w:jc w:val="center"/>
              <w:textAlignment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2E0D4" w14:textId="77777777" w:rsidR="0004036C" w:rsidRDefault="00A7567A">
            <w:pPr>
              <w:numPr>
                <w:ilvl w:val="0"/>
                <w:numId w:val="4"/>
              </w:numPr>
              <w:textAlignment w:val="top"/>
              <w:rPr>
                <w:rFonts w:ascii="SimSun" w:eastAsia="SimSun" w:hAnsi="SimSun" w:cs="SimSun"/>
                <w:color w:val="00000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进行</w:t>
            </w:r>
            <w:r w:rsidR="00774522">
              <w:rPr>
                <w:rFonts w:ascii="SimSun" w:eastAsia="SimSun" w:hAnsi="SimSun" w:cs="SimSun" w:hint="eastAsia"/>
                <w:color w:val="000000"/>
                <w:lang w:bidi="ar"/>
              </w:rPr>
              <w:t>SSD</w:t>
            </w:r>
            <w:r w:rsidR="0004036C" w:rsidRPr="0004036C">
              <w:rPr>
                <w:rFonts w:ascii="SimSun" w:eastAsia="SimSun" w:hAnsi="SimSun" w:cs="SimSun"/>
                <w:color w:val="000000"/>
                <w:lang w:bidi="ar"/>
              </w:rPr>
              <w:t>的评审，根据</w:t>
            </w:r>
            <w:r w:rsidR="001B349B">
              <w:rPr>
                <w:rFonts w:ascii="SimSun" w:eastAsia="SimSun" w:hAnsi="SimSun" w:cs="SimSun" w:hint="eastAsia"/>
                <w:color w:val="000000"/>
                <w:lang w:bidi="ar"/>
              </w:rPr>
              <w:t>老师的</w:t>
            </w:r>
            <w:r w:rsidR="0004036C" w:rsidRPr="0004036C">
              <w:rPr>
                <w:rFonts w:ascii="SimSun" w:eastAsia="SimSun" w:hAnsi="SimSun" w:cs="SimSun"/>
                <w:color w:val="000000"/>
                <w:lang w:bidi="ar"/>
              </w:rPr>
              <w:t>反馈进行修订</w:t>
            </w:r>
          </w:p>
          <w:p w14:paraId="67B89630" w14:textId="77777777" w:rsidR="0077432C" w:rsidRDefault="00402158">
            <w:pPr>
              <w:numPr>
                <w:ilvl w:val="0"/>
                <w:numId w:val="4"/>
              </w:numPr>
              <w:textAlignment w:val="top"/>
              <w:rPr>
                <w:rFonts w:ascii="SimSun" w:eastAsia="SimSun" w:hAnsi="SimSun" w:cs="SimSun"/>
                <w:color w:val="000000"/>
                <w:lang w:bidi="ar"/>
              </w:rPr>
            </w:pPr>
            <w:r w:rsidRPr="00402158">
              <w:rPr>
                <w:rFonts w:ascii="SimSun" w:eastAsia="SimSun" w:hAnsi="SimSun" w:cs="SimSun"/>
                <w:color w:val="000000"/>
                <w:lang w:bidi="ar"/>
              </w:rPr>
              <w:t>配合评审结果，优化UI设计细节，确保与最终模块接口完全适配</w:t>
            </w:r>
          </w:p>
          <w:p w14:paraId="314EA6E3" w14:textId="0BEF8ACF" w:rsidR="00402158" w:rsidRDefault="00402158">
            <w:pPr>
              <w:numPr>
                <w:ilvl w:val="0"/>
                <w:numId w:val="4"/>
              </w:num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 w:rsidRPr="00402158">
              <w:rPr>
                <w:rFonts w:ascii="SimSun" w:eastAsia="SimSun" w:hAnsi="SimSun" w:cs="SimSun"/>
                <w:color w:val="000000"/>
                <w:lang w:bidi="ar"/>
              </w:rPr>
              <w:t>推进项目配置管理与文档提交规范化</w:t>
            </w:r>
          </w:p>
        </w:tc>
      </w:tr>
      <w:tr w:rsidR="005F306C" w14:paraId="73BBB0C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2577BF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F9BE0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32185D2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7971F4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53ED6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2F79DF6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B98D19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6EC09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35D6FCA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7B3200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A18D2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76D4D1B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A6FCF1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26978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2A9E998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7F6C38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78678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33EEC45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7504FF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D7784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</w:tbl>
    <w:p w14:paraId="69F01393" w14:textId="77777777" w:rsidR="005F306C" w:rsidRDefault="005F306C"/>
    <w:sectPr w:rsidR="005F30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4DD03" w14:textId="77777777" w:rsidR="00CF1FF5" w:rsidRDefault="00CF1FF5">
      <w:pPr>
        <w:spacing w:line="240" w:lineRule="auto"/>
      </w:pPr>
      <w:r>
        <w:separator/>
      </w:r>
    </w:p>
  </w:endnote>
  <w:endnote w:type="continuationSeparator" w:id="0">
    <w:p w14:paraId="5AE627FF" w14:textId="77777777" w:rsidR="00CF1FF5" w:rsidRDefault="00CF1F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7124A" w14:textId="77777777" w:rsidR="00CF1FF5" w:rsidRDefault="00CF1FF5">
      <w:pPr>
        <w:spacing w:after="0"/>
      </w:pPr>
      <w:r>
        <w:separator/>
      </w:r>
    </w:p>
  </w:footnote>
  <w:footnote w:type="continuationSeparator" w:id="0">
    <w:p w14:paraId="6BE2E1F0" w14:textId="77777777" w:rsidR="00CF1FF5" w:rsidRDefault="00CF1FF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B900C4"/>
    <w:multiLevelType w:val="singleLevel"/>
    <w:tmpl w:val="93B900C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4B37AA2"/>
    <w:multiLevelType w:val="singleLevel"/>
    <w:tmpl w:val="14B37AA2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24352C43"/>
    <w:multiLevelType w:val="singleLevel"/>
    <w:tmpl w:val="24352C43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5666BFBF"/>
    <w:multiLevelType w:val="singleLevel"/>
    <w:tmpl w:val="5666BFBF"/>
    <w:lvl w:ilvl="0">
      <w:start w:val="1"/>
      <w:numFmt w:val="decimal"/>
      <w:suff w:val="space"/>
      <w:lvlText w:val="%1."/>
      <w:lvlJc w:val="left"/>
    </w:lvl>
  </w:abstractNum>
  <w:num w:numId="1" w16cid:durableId="188304290">
    <w:abstractNumId w:val="3"/>
  </w:num>
  <w:num w:numId="2" w16cid:durableId="1621524082">
    <w:abstractNumId w:val="0"/>
  </w:num>
  <w:num w:numId="3" w16cid:durableId="1218318039">
    <w:abstractNumId w:val="2"/>
  </w:num>
  <w:num w:numId="4" w16cid:durableId="1983270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036A77"/>
    <w:rsid w:val="0004036C"/>
    <w:rsid w:val="000719AC"/>
    <w:rsid w:val="0008305B"/>
    <w:rsid w:val="00103C1E"/>
    <w:rsid w:val="00110E20"/>
    <w:rsid w:val="001B349B"/>
    <w:rsid w:val="001C614A"/>
    <w:rsid w:val="001E4183"/>
    <w:rsid w:val="00254088"/>
    <w:rsid w:val="002A630D"/>
    <w:rsid w:val="002C636E"/>
    <w:rsid w:val="00300F98"/>
    <w:rsid w:val="00402158"/>
    <w:rsid w:val="00437296"/>
    <w:rsid w:val="00443541"/>
    <w:rsid w:val="0044626F"/>
    <w:rsid w:val="004A1D26"/>
    <w:rsid w:val="00533D01"/>
    <w:rsid w:val="00584CBA"/>
    <w:rsid w:val="005C4A8F"/>
    <w:rsid w:val="005F012A"/>
    <w:rsid w:val="005F16EA"/>
    <w:rsid w:val="005F306C"/>
    <w:rsid w:val="00600475"/>
    <w:rsid w:val="006A578B"/>
    <w:rsid w:val="006B03B8"/>
    <w:rsid w:val="0073104D"/>
    <w:rsid w:val="00773487"/>
    <w:rsid w:val="0077432C"/>
    <w:rsid w:val="00774522"/>
    <w:rsid w:val="007A3639"/>
    <w:rsid w:val="007C29DE"/>
    <w:rsid w:val="007D1E75"/>
    <w:rsid w:val="007E1DFF"/>
    <w:rsid w:val="00863489"/>
    <w:rsid w:val="00905CAB"/>
    <w:rsid w:val="009230EF"/>
    <w:rsid w:val="009A07ED"/>
    <w:rsid w:val="009D6FBA"/>
    <w:rsid w:val="00A7197A"/>
    <w:rsid w:val="00A7567A"/>
    <w:rsid w:val="00AB5C72"/>
    <w:rsid w:val="00AF0F0E"/>
    <w:rsid w:val="00B24C18"/>
    <w:rsid w:val="00B5521B"/>
    <w:rsid w:val="00B95186"/>
    <w:rsid w:val="00B9540B"/>
    <w:rsid w:val="00BA29AF"/>
    <w:rsid w:val="00C31DB3"/>
    <w:rsid w:val="00C86830"/>
    <w:rsid w:val="00CF1FF5"/>
    <w:rsid w:val="00D76E2B"/>
    <w:rsid w:val="00DA3027"/>
    <w:rsid w:val="00EC7EEF"/>
    <w:rsid w:val="013D4B60"/>
    <w:rsid w:val="01437C9C"/>
    <w:rsid w:val="01E4322D"/>
    <w:rsid w:val="02FA082F"/>
    <w:rsid w:val="05DF3C3B"/>
    <w:rsid w:val="076170CE"/>
    <w:rsid w:val="08E9737B"/>
    <w:rsid w:val="0A9E12AE"/>
    <w:rsid w:val="0B064214"/>
    <w:rsid w:val="0EE02A09"/>
    <w:rsid w:val="11665A0D"/>
    <w:rsid w:val="12C731D7"/>
    <w:rsid w:val="12F9640D"/>
    <w:rsid w:val="14977C8B"/>
    <w:rsid w:val="14CE28DE"/>
    <w:rsid w:val="16556050"/>
    <w:rsid w:val="182201B4"/>
    <w:rsid w:val="1880365D"/>
    <w:rsid w:val="1BBC26CD"/>
    <w:rsid w:val="1C41411B"/>
    <w:rsid w:val="1ECB3353"/>
    <w:rsid w:val="21BC6F83"/>
    <w:rsid w:val="23D07D6C"/>
    <w:rsid w:val="24CC572F"/>
    <w:rsid w:val="274E2D73"/>
    <w:rsid w:val="27871DE1"/>
    <w:rsid w:val="2EC91E34"/>
    <w:rsid w:val="36287CF1"/>
    <w:rsid w:val="36F22B3E"/>
    <w:rsid w:val="37621F23"/>
    <w:rsid w:val="387737AC"/>
    <w:rsid w:val="39790A3B"/>
    <w:rsid w:val="39A93E39"/>
    <w:rsid w:val="39DE7F87"/>
    <w:rsid w:val="3A712BA9"/>
    <w:rsid w:val="3D8B528A"/>
    <w:rsid w:val="42380450"/>
    <w:rsid w:val="437A79AD"/>
    <w:rsid w:val="459550ED"/>
    <w:rsid w:val="47C63E08"/>
    <w:rsid w:val="4AB54D91"/>
    <w:rsid w:val="4C742085"/>
    <w:rsid w:val="4C9F6991"/>
    <w:rsid w:val="4DCD5EF0"/>
    <w:rsid w:val="4F0F37C9"/>
    <w:rsid w:val="4F451303"/>
    <w:rsid w:val="4FA7451F"/>
    <w:rsid w:val="50FE2865"/>
    <w:rsid w:val="51C23892"/>
    <w:rsid w:val="51C4760A"/>
    <w:rsid w:val="547F3CBD"/>
    <w:rsid w:val="54A5638D"/>
    <w:rsid w:val="55757AA6"/>
    <w:rsid w:val="569F1D25"/>
    <w:rsid w:val="579D6934"/>
    <w:rsid w:val="59B85CA7"/>
    <w:rsid w:val="5BD32D6E"/>
    <w:rsid w:val="5CBF3C55"/>
    <w:rsid w:val="5EC054FB"/>
    <w:rsid w:val="5F2E07B9"/>
    <w:rsid w:val="60C2740B"/>
    <w:rsid w:val="614E3DDE"/>
    <w:rsid w:val="62E80C7F"/>
    <w:rsid w:val="63DC07E4"/>
    <w:rsid w:val="65F31E15"/>
    <w:rsid w:val="661462BE"/>
    <w:rsid w:val="67753429"/>
    <w:rsid w:val="67E45EB9"/>
    <w:rsid w:val="68330BEE"/>
    <w:rsid w:val="6B364C7D"/>
    <w:rsid w:val="6B8A321B"/>
    <w:rsid w:val="6D877A12"/>
    <w:rsid w:val="6FA754E2"/>
    <w:rsid w:val="72451C4A"/>
    <w:rsid w:val="741B0EB4"/>
    <w:rsid w:val="76432944"/>
    <w:rsid w:val="770420D4"/>
    <w:rsid w:val="77456248"/>
    <w:rsid w:val="77DB72D8"/>
    <w:rsid w:val="7CD16D5D"/>
    <w:rsid w:val="7D00333D"/>
    <w:rsid w:val="7D621F8D"/>
    <w:rsid w:val="7DDF2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22D00F"/>
  <w15:docId w15:val="{FDBF7E6F-017C-45D8-8D66-8037857B0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py hap</cp:lastModifiedBy>
  <cp:revision>42</cp:revision>
  <dcterms:created xsi:type="dcterms:W3CDTF">2023-02-21T12:12:00Z</dcterms:created>
  <dcterms:modified xsi:type="dcterms:W3CDTF">2026-04-28T08:43:00Z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eyJoZGlkIjoiNzczZmZlYTk5YjJlMGE1MzE0OWVhMzMwNmJjNDEzZWIiLCJ1c2VySWQiOiI2OTE3MTgzMzEifQ==</vt:lpwstr>
  </property>
</Properties>
</file>