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5F306C" w14:paraId="6C68B471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344AB34" w14:textId="77777777" w:rsidR="005F306C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5F306C" w14:paraId="23BDAA40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DF48FE" w14:textId="77777777" w:rsidR="005F306C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FFE828" w14:textId="56374A58" w:rsidR="005F306C" w:rsidRDefault="00FC477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李宇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79FCA1" w14:textId="77777777" w:rsidR="005F306C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DD8BDF" w14:textId="25B5CA00" w:rsidR="005F306C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0E3F6F">
              <w:rPr>
                <w:rFonts w:ascii="宋体" w:eastAsia="宋体" w:hAnsi="宋体" w:cs="宋体" w:hint="eastAsia"/>
                <w:color w:val="000000"/>
              </w:rPr>
              <w:t>5.</w:t>
            </w:r>
            <w:r w:rsidR="004F68C9">
              <w:rPr>
                <w:rFonts w:ascii="宋体" w:eastAsia="宋体" w:hAnsi="宋体" w:cs="宋体" w:hint="eastAsia"/>
                <w:color w:val="000000"/>
              </w:rPr>
              <w:t>19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4BCC9F" w14:textId="77777777" w:rsidR="005F306C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F5A4BD" w14:textId="77777777" w:rsidR="005F306C" w:rsidRDefault="00000000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5F306C" w14:paraId="5FD2232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391D96" w14:textId="77777777" w:rsidR="005F306C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D025" w14:textId="77777777" w:rsidR="005F306C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2A41D7B" w14:textId="1F6D87BD" w:rsidR="00FC477C" w:rsidRPr="00FC477C" w:rsidRDefault="00FC477C" w:rsidP="00FC477C">
            <w:pPr>
              <w:numPr>
                <w:ilvl w:val="0"/>
                <w:numId w:val="1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C477C">
              <w:rPr>
                <w:rFonts w:ascii="宋体" w:eastAsia="宋体" w:hAnsi="宋体" w:cs="宋体" w:hint="eastAsia"/>
                <w:color w:val="000000"/>
                <w:lang w:bidi="ar"/>
              </w:rPr>
              <w:t>参与小组会议，汇报本周后端开发进度，并配合团队对开发分工进行适当调整。</w:t>
            </w:r>
          </w:p>
          <w:p w14:paraId="0536241C" w14:textId="18F2EBF8" w:rsidR="00FC477C" w:rsidRPr="00FC477C" w:rsidRDefault="00FC477C" w:rsidP="00FC477C">
            <w:pPr>
              <w:numPr>
                <w:ilvl w:val="0"/>
                <w:numId w:val="1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C477C">
              <w:rPr>
                <w:rFonts w:ascii="宋体" w:eastAsia="宋体" w:hAnsi="宋体" w:cs="宋体" w:hint="eastAsia"/>
                <w:color w:val="000000"/>
                <w:lang w:bidi="ar"/>
              </w:rPr>
              <w:t>将AI模型从Qwen切换为DeepSeek-V4进行部署，以解决上一周期响应延迟较长的问题。</w:t>
            </w:r>
          </w:p>
          <w:p w14:paraId="6128E6C6" w14:textId="7DAA0F30" w:rsidR="00FC477C" w:rsidRPr="00FC477C" w:rsidRDefault="00FC477C" w:rsidP="00FC477C">
            <w:pPr>
              <w:numPr>
                <w:ilvl w:val="0"/>
                <w:numId w:val="1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C477C">
              <w:rPr>
                <w:rFonts w:ascii="宋体" w:eastAsia="宋体" w:hAnsi="宋体" w:cs="宋体" w:hint="eastAsia"/>
                <w:color w:val="000000"/>
                <w:lang w:bidi="ar"/>
              </w:rPr>
              <w:t>对前端界面细节进行了优化调整。</w:t>
            </w:r>
          </w:p>
          <w:p w14:paraId="18A3D293" w14:textId="792A1CFB" w:rsidR="005F306C" w:rsidRDefault="00FC477C" w:rsidP="00FC477C">
            <w:pPr>
              <w:numPr>
                <w:ilvl w:val="0"/>
                <w:numId w:val="1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C477C">
              <w:rPr>
                <w:rFonts w:ascii="宋体" w:eastAsia="宋体" w:hAnsi="宋体" w:cs="宋体" w:hint="eastAsia"/>
                <w:color w:val="000000"/>
                <w:lang w:bidi="ar"/>
              </w:rPr>
              <w:t>完成首轮测试，修复了部分前后端数据交互及模型调用相关的问题。</w:t>
            </w:r>
          </w:p>
        </w:tc>
      </w:tr>
      <w:tr w:rsidR="005F306C" w14:paraId="0EF8ADE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9B492A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5D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259E3F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34B276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AF4B83" w14:textId="77777777" w:rsidR="005F306C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2B2C4B36" w14:textId="16497E95" w:rsidR="00FC477C" w:rsidRPr="00FC477C" w:rsidRDefault="00FC477C" w:rsidP="00FC477C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FC477C">
              <w:rPr>
                <w:rFonts w:ascii="宋体" w:eastAsia="宋体" w:hAnsi="宋体" w:cs="宋体" w:hint="eastAsia"/>
                <w:color w:val="000000"/>
              </w:rPr>
              <w:t>前后端在部分接口字段与返回格式上仍存在不一致，接口整体尚未完全对齐。</w:t>
            </w:r>
          </w:p>
          <w:p w14:paraId="178C9962" w14:textId="2CD143F5" w:rsidR="00FC477C" w:rsidRPr="00FC477C" w:rsidRDefault="00FC477C" w:rsidP="00FC477C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FC477C">
              <w:rPr>
                <w:rFonts w:ascii="宋体" w:eastAsia="宋体" w:hAnsi="宋体" w:cs="宋体" w:hint="eastAsia"/>
                <w:color w:val="000000"/>
              </w:rPr>
              <w:t>云端模型接入后，后端在高并发场景下的稳定性尚未充分验证。</w:t>
            </w:r>
          </w:p>
          <w:p w14:paraId="73EEA78A" w14:textId="07E4FFA6" w:rsidR="00EF492D" w:rsidRPr="001E2728" w:rsidRDefault="00FC477C" w:rsidP="00FC477C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FC477C">
              <w:rPr>
                <w:rFonts w:ascii="宋体" w:eastAsia="宋体" w:hAnsi="宋体" w:cs="宋体" w:hint="eastAsia"/>
                <w:color w:val="000000"/>
              </w:rPr>
              <w:t>当前数据库中的向量存储结构不够合理，后续知识库扩展存在一定难度。</w:t>
            </w:r>
          </w:p>
        </w:tc>
      </w:tr>
      <w:tr w:rsidR="005F306C" w14:paraId="6C50331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E5174F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BBFFC6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4388707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C58D64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E1576" w14:textId="77777777" w:rsidR="005F306C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6CA2AD2" w14:textId="35CBEF78" w:rsidR="00FC477C" w:rsidRPr="00FC477C" w:rsidRDefault="00FC477C" w:rsidP="00FC477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C477C">
              <w:rPr>
                <w:rFonts w:ascii="宋体" w:eastAsia="宋体" w:hAnsi="宋体" w:cs="宋体" w:hint="eastAsia"/>
                <w:color w:val="000000"/>
                <w:lang w:bidi="ar"/>
              </w:rPr>
              <w:t>规范前后端接口标准，统一参数定义与返回结构，尽快完成接口对齐。</w:t>
            </w:r>
          </w:p>
          <w:p w14:paraId="4D05A5C7" w14:textId="0D73FD5F" w:rsidR="00FC477C" w:rsidRPr="00FC477C" w:rsidRDefault="00FC477C" w:rsidP="00FC477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C477C">
              <w:rPr>
                <w:rFonts w:ascii="宋体" w:eastAsia="宋体" w:hAnsi="宋体" w:cs="宋体" w:hint="eastAsia"/>
                <w:color w:val="000000"/>
                <w:lang w:bidi="ar"/>
              </w:rPr>
              <w:t>补充模型并发调用测试，优化后端的异步处理机制，提升模型服务的稳定性。</w:t>
            </w:r>
          </w:p>
          <w:p w14:paraId="5400F373" w14:textId="6CB59723" w:rsidR="00FC3524" w:rsidRPr="00E82540" w:rsidRDefault="00FC477C" w:rsidP="00FC477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C477C">
              <w:rPr>
                <w:rFonts w:ascii="宋体" w:eastAsia="宋体" w:hAnsi="宋体" w:cs="宋体" w:hint="eastAsia"/>
                <w:color w:val="000000"/>
                <w:lang w:bidi="ar"/>
              </w:rPr>
              <w:t>提前设计向量数据库的存储结构，为后续知识库规模扩展做好技术铺垫。</w:t>
            </w:r>
          </w:p>
        </w:tc>
      </w:tr>
      <w:tr w:rsidR="005F306C" w14:paraId="586B80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4FA8CC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87F4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7DF55C9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A6E7A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CFD7D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5C84E7A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EE88FD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44C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31651D6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8CE29" w14:textId="77777777" w:rsidR="005F306C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43323" w14:textId="77777777" w:rsidR="00FC477C" w:rsidRPr="00FC477C" w:rsidRDefault="00FC477C" w:rsidP="00FC477C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C477C">
              <w:rPr>
                <w:rFonts w:ascii="宋体" w:eastAsia="宋体" w:hAnsi="宋体" w:cs="宋体" w:hint="eastAsia"/>
                <w:color w:val="000000"/>
                <w:lang w:bidi="ar"/>
              </w:rPr>
              <w:t>按当前分工持续推进编码任务。</w:t>
            </w:r>
          </w:p>
          <w:p w14:paraId="06DAC21A" w14:textId="77777777" w:rsidR="00FC477C" w:rsidRPr="00FC477C" w:rsidRDefault="00FC477C" w:rsidP="00FC477C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C477C">
              <w:rPr>
                <w:rFonts w:ascii="宋体" w:eastAsia="宋体" w:hAnsi="宋体" w:cs="宋体" w:hint="eastAsia"/>
                <w:color w:val="000000"/>
                <w:lang w:bidi="ar"/>
              </w:rPr>
              <w:t>配合前端完成全部接口的对齐工作，统一数据交互格式。</w:t>
            </w:r>
          </w:p>
          <w:p w14:paraId="115500A4" w14:textId="77777777" w:rsidR="00FC477C" w:rsidRPr="00FC477C" w:rsidRDefault="00FC477C" w:rsidP="00FC477C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C477C">
              <w:rPr>
                <w:rFonts w:ascii="宋体" w:eastAsia="宋体" w:hAnsi="宋体" w:cs="宋体" w:hint="eastAsia"/>
                <w:color w:val="000000"/>
                <w:lang w:bidi="ar"/>
              </w:rPr>
              <w:t>对DeepSeek云端模型开展压力测试，并优化后端调用链路。</w:t>
            </w:r>
          </w:p>
          <w:p w14:paraId="314EA6E3" w14:textId="2CE8D20C" w:rsidR="001B42BE" w:rsidRPr="00FC477C" w:rsidRDefault="00FC477C" w:rsidP="00FC477C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C477C">
              <w:rPr>
                <w:rFonts w:ascii="宋体" w:eastAsia="宋体" w:hAnsi="宋体" w:cs="宋体" w:hint="eastAsia"/>
                <w:color w:val="000000"/>
                <w:lang w:bidi="ar"/>
              </w:rPr>
              <w:t>调整数据库结构，为向量数据库的重构与知识库扩展提供支撑。</w:t>
            </w:r>
          </w:p>
        </w:tc>
      </w:tr>
      <w:tr w:rsidR="005F306C" w14:paraId="73BBB0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2577BF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9BE0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32185D2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7971F4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53ED6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2F79DF6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B98D19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EC09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35D6FCA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7B3200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18D2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76D4D1B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A6FCF1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6978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2A9E998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F6C38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8678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33EEC45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7504FF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7784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9F01393" w14:textId="77777777" w:rsidR="005F306C" w:rsidRDefault="005F306C"/>
    <w:sectPr w:rsidR="005F30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602BF" w14:textId="77777777" w:rsidR="00014272" w:rsidRDefault="00014272">
      <w:pPr>
        <w:spacing w:line="240" w:lineRule="auto"/>
      </w:pPr>
      <w:r>
        <w:separator/>
      </w:r>
    </w:p>
  </w:endnote>
  <w:endnote w:type="continuationSeparator" w:id="0">
    <w:p w14:paraId="70B5E868" w14:textId="77777777" w:rsidR="00014272" w:rsidRDefault="000142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933BD" w14:textId="77777777" w:rsidR="00014272" w:rsidRDefault="00014272">
      <w:pPr>
        <w:spacing w:after="0"/>
      </w:pPr>
      <w:r>
        <w:separator/>
      </w:r>
    </w:p>
  </w:footnote>
  <w:footnote w:type="continuationSeparator" w:id="0">
    <w:p w14:paraId="462757FC" w14:textId="77777777" w:rsidR="00014272" w:rsidRDefault="000142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B900C4"/>
    <w:multiLevelType w:val="singleLevel"/>
    <w:tmpl w:val="93B900C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4B37AA2"/>
    <w:multiLevelType w:val="singleLevel"/>
    <w:tmpl w:val="14B37AA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4352C43"/>
    <w:multiLevelType w:val="singleLevel"/>
    <w:tmpl w:val="24352C4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666BFBF"/>
    <w:multiLevelType w:val="singleLevel"/>
    <w:tmpl w:val="5666BFBF"/>
    <w:lvl w:ilvl="0">
      <w:start w:val="1"/>
      <w:numFmt w:val="decimal"/>
      <w:suff w:val="space"/>
      <w:lvlText w:val="%1."/>
      <w:lvlJc w:val="left"/>
    </w:lvl>
  </w:abstractNum>
  <w:num w:numId="1" w16cid:durableId="188304290">
    <w:abstractNumId w:val="3"/>
  </w:num>
  <w:num w:numId="2" w16cid:durableId="1621524082">
    <w:abstractNumId w:val="0"/>
  </w:num>
  <w:num w:numId="3" w16cid:durableId="1218318039">
    <w:abstractNumId w:val="2"/>
  </w:num>
  <w:num w:numId="4" w16cid:durableId="1983270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01115"/>
    <w:rsid w:val="00011A99"/>
    <w:rsid w:val="00014272"/>
    <w:rsid w:val="00036A77"/>
    <w:rsid w:val="0004036C"/>
    <w:rsid w:val="00055938"/>
    <w:rsid w:val="000719AC"/>
    <w:rsid w:val="0008305B"/>
    <w:rsid w:val="000A4DD3"/>
    <w:rsid w:val="000C4FC5"/>
    <w:rsid w:val="000E3F6F"/>
    <w:rsid w:val="000E4019"/>
    <w:rsid w:val="000E5584"/>
    <w:rsid w:val="00103C1E"/>
    <w:rsid w:val="00110E20"/>
    <w:rsid w:val="00137184"/>
    <w:rsid w:val="00147326"/>
    <w:rsid w:val="0015338F"/>
    <w:rsid w:val="00164551"/>
    <w:rsid w:val="001B349B"/>
    <w:rsid w:val="001B42BE"/>
    <w:rsid w:val="001C614A"/>
    <w:rsid w:val="001D4430"/>
    <w:rsid w:val="001E2728"/>
    <w:rsid w:val="001E4183"/>
    <w:rsid w:val="001F637F"/>
    <w:rsid w:val="00254088"/>
    <w:rsid w:val="002649AC"/>
    <w:rsid w:val="00275F77"/>
    <w:rsid w:val="00296A0A"/>
    <w:rsid w:val="002A630D"/>
    <w:rsid w:val="002B78DF"/>
    <w:rsid w:val="002C0580"/>
    <w:rsid w:val="002C5015"/>
    <w:rsid w:val="002C636E"/>
    <w:rsid w:val="00300F98"/>
    <w:rsid w:val="00307A26"/>
    <w:rsid w:val="003179B7"/>
    <w:rsid w:val="003A6B5A"/>
    <w:rsid w:val="003B3AA5"/>
    <w:rsid w:val="003E3516"/>
    <w:rsid w:val="00402158"/>
    <w:rsid w:val="004021E3"/>
    <w:rsid w:val="004166F4"/>
    <w:rsid w:val="00431E10"/>
    <w:rsid w:val="00437296"/>
    <w:rsid w:val="00443541"/>
    <w:rsid w:val="0044626F"/>
    <w:rsid w:val="00457AAC"/>
    <w:rsid w:val="00467186"/>
    <w:rsid w:val="00496AC8"/>
    <w:rsid w:val="004A1D26"/>
    <w:rsid w:val="004C7B1C"/>
    <w:rsid w:val="004D599C"/>
    <w:rsid w:val="004F1D22"/>
    <w:rsid w:val="004F68C9"/>
    <w:rsid w:val="005049E3"/>
    <w:rsid w:val="00506C52"/>
    <w:rsid w:val="0051502B"/>
    <w:rsid w:val="00525121"/>
    <w:rsid w:val="00533D01"/>
    <w:rsid w:val="005437D4"/>
    <w:rsid w:val="00543A7A"/>
    <w:rsid w:val="00544D92"/>
    <w:rsid w:val="0054731E"/>
    <w:rsid w:val="00551239"/>
    <w:rsid w:val="005670B1"/>
    <w:rsid w:val="00584CBA"/>
    <w:rsid w:val="005C4A8F"/>
    <w:rsid w:val="005D59A2"/>
    <w:rsid w:val="005F012A"/>
    <w:rsid w:val="005F16EA"/>
    <w:rsid w:val="005F306C"/>
    <w:rsid w:val="00600475"/>
    <w:rsid w:val="00664EDC"/>
    <w:rsid w:val="0066585D"/>
    <w:rsid w:val="00683AEF"/>
    <w:rsid w:val="006850AA"/>
    <w:rsid w:val="006929EF"/>
    <w:rsid w:val="006A3B62"/>
    <w:rsid w:val="006A578B"/>
    <w:rsid w:val="006B03B8"/>
    <w:rsid w:val="006F1C7D"/>
    <w:rsid w:val="006F7FA2"/>
    <w:rsid w:val="00705B0F"/>
    <w:rsid w:val="00710158"/>
    <w:rsid w:val="007268C8"/>
    <w:rsid w:val="0073104D"/>
    <w:rsid w:val="007338E1"/>
    <w:rsid w:val="00766F39"/>
    <w:rsid w:val="00773487"/>
    <w:rsid w:val="0077432C"/>
    <w:rsid w:val="00774522"/>
    <w:rsid w:val="007A3639"/>
    <w:rsid w:val="007C29DE"/>
    <w:rsid w:val="007C5642"/>
    <w:rsid w:val="007D1E75"/>
    <w:rsid w:val="007D250C"/>
    <w:rsid w:val="007E16A8"/>
    <w:rsid w:val="007E1DFF"/>
    <w:rsid w:val="00841555"/>
    <w:rsid w:val="00843239"/>
    <w:rsid w:val="00863489"/>
    <w:rsid w:val="00885FF8"/>
    <w:rsid w:val="008E17CF"/>
    <w:rsid w:val="008E3B86"/>
    <w:rsid w:val="00905CAB"/>
    <w:rsid w:val="0092199C"/>
    <w:rsid w:val="009230EF"/>
    <w:rsid w:val="00956CB7"/>
    <w:rsid w:val="009A07ED"/>
    <w:rsid w:val="009A0950"/>
    <w:rsid w:val="009D6FBA"/>
    <w:rsid w:val="00A0531B"/>
    <w:rsid w:val="00A44F43"/>
    <w:rsid w:val="00A667E5"/>
    <w:rsid w:val="00A7197A"/>
    <w:rsid w:val="00A7567A"/>
    <w:rsid w:val="00AA24B2"/>
    <w:rsid w:val="00AB5C72"/>
    <w:rsid w:val="00AC53E9"/>
    <w:rsid w:val="00AE1DA4"/>
    <w:rsid w:val="00AE3D33"/>
    <w:rsid w:val="00AF0F0E"/>
    <w:rsid w:val="00B24C18"/>
    <w:rsid w:val="00B442E4"/>
    <w:rsid w:val="00B5521B"/>
    <w:rsid w:val="00B73E6C"/>
    <w:rsid w:val="00B9080C"/>
    <w:rsid w:val="00B95186"/>
    <w:rsid w:val="00B9540B"/>
    <w:rsid w:val="00BA29AF"/>
    <w:rsid w:val="00BB2015"/>
    <w:rsid w:val="00BD5E8F"/>
    <w:rsid w:val="00C14003"/>
    <w:rsid w:val="00C31DB3"/>
    <w:rsid w:val="00C36377"/>
    <w:rsid w:val="00C44F6D"/>
    <w:rsid w:val="00C86830"/>
    <w:rsid w:val="00CA75E5"/>
    <w:rsid w:val="00CA7C65"/>
    <w:rsid w:val="00CB09E6"/>
    <w:rsid w:val="00CB0E95"/>
    <w:rsid w:val="00CB4725"/>
    <w:rsid w:val="00CC381E"/>
    <w:rsid w:val="00CF1B9E"/>
    <w:rsid w:val="00CF1FF5"/>
    <w:rsid w:val="00D0529B"/>
    <w:rsid w:val="00D4150E"/>
    <w:rsid w:val="00D76E2B"/>
    <w:rsid w:val="00DA3027"/>
    <w:rsid w:val="00DA3AC8"/>
    <w:rsid w:val="00DA4306"/>
    <w:rsid w:val="00DC2021"/>
    <w:rsid w:val="00DC3248"/>
    <w:rsid w:val="00E132E9"/>
    <w:rsid w:val="00E172F8"/>
    <w:rsid w:val="00E21981"/>
    <w:rsid w:val="00E21C39"/>
    <w:rsid w:val="00E471E3"/>
    <w:rsid w:val="00E61A77"/>
    <w:rsid w:val="00E728FC"/>
    <w:rsid w:val="00E82540"/>
    <w:rsid w:val="00EB2073"/>
    <w:rsid w:val="00EC2D61"/>
    <w:rsid w:val="00EC7EEF"/>
    <w:rsid w:val="00EE3562"/>
    <w:rsid w:val="00EF492D"/>
    <w:rsid w:val="00F86211"/>
    <w:rsid w:val="00FC3524"/>
    <w:rsid w:val="00FC477C"/>
    <w:rsid w:val="00FE1F94"/>
    <w:rsid w:val="00FE675D"/>
    <w:rsid w:val="013D4B60"/>
    <w:rsid w:val="01437C9C"/>
    <w:rsid w:val="01E4322D"/>
    <w:rsid w:val="02FA082F"/>
    <w:rsid w:val="05DF3C3B"/>
    <w:rsid w:val="076170CE"/>
    <w:rsid w:val="08E9737B"/>
    <w:rsid w:val="0A9E12AE"/>
    <w:rsid w:val="0B064214"/>
    <w:rsid w:val="0EE02A09"/>
    <w:rsid w:val="11665A0D"/>
    <w:rsid w:val="12C731D7"/>
    <w:rsid w:val="12F9640D"/>
    <w:rsid w:val="14977C8B"/>
    <w:rsid w:val="14CE28DE"/>
    <w:rsid w:val="16556050"/>
    <w:rsid w:val="182201B4"/>
    <w:rsid w:val="1880365D"/>
    <w:rsid w:val="1BBC26CD"/>
    <w:rsid w:val="1C41411B"/>
    <w:rsid w:val="1ECB3353"/>
    <w:rsid w:val="21BC6F83"/>
    <w:rsid w:val="23D07D6C"/>
    <w:rsid w:val="24CC572F"/>
    <w:rsid w:val="274E2D73"/>
    <w:rsid w:val="27871DE1"/>
    <w:rsid w:val="2EC91E34"/>
    <w:rsid w:val="36287CF1"/>
    <w:rsid w:val="36F22B3E"/>
    <w:rsid w:val="37621F23"/>
    <w:rsid w:val="387737AC"/>
    <w:rsid w:val="39790A3B"/>
    <w:rsid w:val="39A93E39"/>
    <w:rsid w:val="39DE7F87"/>
    <w:rsid w:val="3A712BA9"/>
    <w:rsid w:val="3D8B528A"/>
    <w:rsid w:val="42380450"/>
    <w:rsid w:val="437A79AD"/>
    <w:rsid w:val="459550ED"/>
    <w:rsid w:val="47C63E08"/>
    <w:rsid w:val="4AB54D91"/>
    <w:rsid w:val="4C742085"/>
    <w:rsid w:val="4C9F6991"/>
    <w:rsid w:val="4DCD5EF0"/>
    <w:rsid w:val="4F0F37C9"/>
    <w:rsid w:val="4F451303"/>
    <w:rsid w:val="4FA7451F"/>
    <w:rsid w:val="50FE2865"/>
    <w:rsid w:val="51C23892"/>
    <w:rsid w:val="51C4760A"/>
    <w:rsid w:val="547F3CBD"/>
    <w:rsid w:val="54A5638D"/>
    <w:rsid w:val="55757AA6"/>
    <w:rsid w:val="569F1D25"/>
    <w:rsid w:val="579D6934"/>
    <w:rsid w:val="59B85CA7"/>
    <w:rsid w:val="5BD32D6E"/>
    <w:rsid w:val="5CBF3C55"/>
    <w:rsid w:val="5EC054FB"/>
    <w:rsid w:val="5F2E07B9"/>
    <w:rsid w:val="60C2740B"/>
    <w:rsid w:val="614E3DDE"/>
    <w:rsid w:val="62E80C7F"/>
    <w:rsid w:val="63DC07E4"/>
    <w:rsid w:val="65F31E15"/>
    <w:rsid w:val="661462BE"/>
    <w:rsid w:val="67753429"/>
    <w:rsid w:val="67E45EB9"/>
    <w:rsid w:val="68330BEE"/>
    <w:rsid w:val="6B364C7D"/>
    <w:rsid w:val="6B8A321B"/>
    <w:rsid w:val="6D877A12"/>
    <w:rsid w:val="6FA754E2"/>
    <w:rsid w:val="72451C4A"/>
    <w:rsid w:val="741B0EB4"/>
    <w:rsid w:val="76432944"/>
    <w:rsid w:val="770420D4"/>
    <w:rsid w:val="77456248"/>
    <w:rsid w:val="77DB72D8"/>
    <w:rsid w:val="7CD16D5D"/>
    <w:rsid w:val="7D00333D"/>
    <w:rsid w:val="7D621F8D"/>
    <w:rsid w:val="7DDF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2D00F"/>
  <w15:docId w15:val="{FDBF7E6F-017C-45D8-8D66-8037857B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0011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01115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0011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01115"/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List Paragraph"/>
    <w:basedOn w:val="a"/>
    <w:uiPriority w:val="99"/>
    <w:unhideWhenUsed/>
    <w:rsid w:val="00FC47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宇 李</cp:lastModifiedBy>
  <cp:revision>148</cp:revision>
  <dcterms:created xsi:type="dcterms:W3CDTF">2023-02-21T12:12:00Z</dcterms:created>
  <dcterms:modified xsi:type="dcterms:W3CDTF">2026-05-31T06:20:00Z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eyJoZGlkIjoiNzczZmZlYTk5YjJlMGE1MzE0OWVhMzMwNmJjNDEzZWIiLCJ1c2VySWQiOiI2OTE3MTgzMzEifQ==</vt:lpwstr>
  </property>
</Properties>
</file>