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35C2F" w14:paraId="5B5CBD5F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63A730F" w14:textId="77777777" w:rsidR="00535C2F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34927" w14:paraId="61AF1B9B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D9C4D3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6087ED" w14:textId="6649A6C6" w:rsidR="00934927" w:rsidRDefault="00934927" w:rsidP="009349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B6E8F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DD2729" w14:textId="276E63E3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34271E" w14:textId="77777777" w:rsidR="00934927" w:rsidRDefault="00934927" w:rsidP="00934927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CD5E81" w14:textId="5991B008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</w:p>
        </w:tc>
      </w:tr>
      <w:tr w:rsidR="00934927" w14:paraId="22478A7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C2F19D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BCCFA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B1B93C8" w14:textId="77777777" w:rsidR="00485277" w:rsidRPr="00485277" w:rsidRDefault="00485277" w:rsidP="0048527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>1. 参与小组分组与组长推选工作</w:t>
            </w:r>
          </w:p>
          <w:p w14:paraId="3C0121A2" w14:textId="77777777" w:rsidR="00485277" w:rsidRPr="00485277" w:rsidRDefault="00485277" w:rsidP="0048527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>2. 共同确定项目主题与核心方向</w:t>
            </w:r>
          </w:p>
          <w:p w14:paraId="29B394D3" w14:textId="78CEE7CA" w:rsidR="00934927" w:rsidRDefault="00485277" w:rsidP="0048527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共同</w:t>
            </w: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>完成项目计划书初稿</w:t>
            </w:r>
          </w:p>
          <w:p w14:paraId="69611BD2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4D7537D5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4EBB97A" w14:textId="64C35489" w:rsidR="00934927" w:rsidRDefault="00485277" w:rsidP="009349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目前仍处于规划阶段，项目的技术栈还未完全确定。</w:t>
            </w:r>
          </w:p>
          <w:p w14:paraId="023741A9" w14:textId="082B1B9C" w:rsidR="00934927" w:rsidRDefault="00485277" w:rsidP="009349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等待进一步讨论项目的改进方案与技术选型。</w:t>
            </w:r>
          </w:p>
          <w:p w14:paraId="1CDE96AF" w14:textId="27CAC58C" w:rsidR="00934927" w:rsidRDefault="00AD5464" w:rsidP="009349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等待进一步讨论小组分工。</w:t>
            </w:r>
          </w:p>
        </w:tc>
      </w:tr>
      <w:tr w:rsidR="00934927" w14:paraId="4943BC3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972436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4FB91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43DF6EA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999D2B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2F6420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881D579" w14:textId="77777777" w:rsidR="008B44F4" w:rsidRDefault="00AD5464" w:rsidP="00934927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AD5464">
              <w:rPr>
                <w:rFonts w:ascii="宋体" w:eastAsia="宋体" w:hAnsi="宋体" w:cs="宋体" w:hint="eastAsia"/>
                <w:color w:val="000000"/>
              </w:rPr>
              <w:t>技术方案与架构设计尚未启动，影响后续开发推进</w:t>
            </w:r>
            <w:r>
              <w:rPr>
                <w:rFonts w:ascii="宋体" w:eastAsia="宋体" w:hAnsi="宋体" w:cs="宋体" w:hint="eastAsia"/>
                <w:color w:val="000000"/>
              </w:rPr>
              <w:t>。</w:t>
            </w:r>
          </w:p>
          <w:p w14:paraId="4B20C982" w14:textId="7A22EA42" w:rsidR="00934927" w:rsidRDefault="00AD5464" w:rsidP="0093492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小组分工尚未明确，项目具体实施计划还需讨论。</w:t>
            </w:r>
          </w:p>
        </w:tc>
      </w:tr>
      <w:tr w:rsidR="00934927" w14:paraId="3AE46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A58C48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3039128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9D58E1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51080D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EC905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FFBA28C" w14:textId="22DED301" w:rsidR="00AD5464" w:rsidRPr="00AD5464" w:rsidRDefault="00AD5464" w:rsidP="00AD54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D5464">
              <w:rPr>
                <w:rFonts w:ascii="宋体" w:eastAsia="宋体" w:hAnsi="宋体" w:cs="宋体" w:hint="eastAsia"/>
                <w:color w:val="000000"/>
                <w:lang w:bidi="ar"/>
              </w:rPr>
              <w:t>1. 小组集中商议，快速确定项目技术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栈</w:t>
            </w:r>
            <w:r w:rsidR="00057AF7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7397C4F3" w14:textId="19CB7AA0" w:rsidR="00AD5464" w:rsidRPr="00AD5464" w:rsidRDefault="00AD5464" w:rsidP="00AD54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D5464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057AF7">
              <w:rPr>
                <w:rFonts w:ascii="宋体" w:eastAsia="宋体" w:hAnsi="宋体" w:cs="宋体" w:hint="eastAsia"/>
                <w:color w:val="000000"/>
                <w:lang w:bidi="ar"/>
              </w:rPr>
              <w:t>小组会议了解各个成员的个人技术栈，确定小组分工。</w:t>
            </w:r>
          </w:p>
          <w:p w14:paraId="576286AD" w14:textId="422C55E7" w:rsidR="00934927" w:rsidRDefault="00AD5464" w:rsidP="00AD546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AD5464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进一步完善</w:t>
            </w:r>
            <w:r w:rsidRPr="00AD5464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GitHub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仓库，</w:t>
            </w:r>
            <w:r w:rsidRPr="00AD5464">
              <w:rPr>
                <w:rFonts w:ascii="宋体" w:eastAsia="宋体" w:hAnsi="宋体" w:cs="宋体" w:hint="eastAsia"/>
                <w:color w:val="000000"/>
                <w:lang w:bidi="ar"/>
              </w:rPr>
              <w:t>进行项目版本管理，规范协作流程</w:t>
            </w:r>
          </w:p>
        </w:tc>
      </w:tr>
      <w:tr w:rsidR="00934927" w14:paraId="45A317A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B8C9C5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15413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6305B9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CEFE5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1256E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675040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9D4FA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06B4BB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2FF6B65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D1D9C7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304EF" w14:textId="418D60CD" w:rsidR="00057AF7" w:rsidRPr="00057AF7" w:rsidRDefault="00057AF7" w:rsidP="00057AF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57AF7">
              <w:rPr>
                <w:rFonts w:ascii="宋体" w:eastAsia="宋体" w:hAnsi="宋体" w:cs="宋体" w:hint="eastAsia"/>
                <w:color w:val="000000"/>
                <w:lang w:bidi="ar"/>
              </w:rPr>
              <w:t>1. 参与技术方案讨论，完成技术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栈</w:t>
            </w:r>
            <w:r w:rsidRPr="00057AF7">
              <w:rPr>
                <w:rFonts w:ascii="宋体" w:eastAsia="宋体" w:hAnsi="宋体" w:cs="宋体" w:hint="eastAsia"/>
                <w:color w:val="000000"/>
                <w:lang w:bidi="ar"/>
              </w:rPr>
              <w:t>选型定稿</w:t>
            </w:r>
          </w:p>
          <w:p w14:paraId="5BA112AC" w14:textId="5B8ED934" w:rsidR="00057AF7" w:rsidRPr="00057AF7" w:rsidRDefault="00057AF7" w:rsidP="00057AF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57AF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进一步讨论小组各个成员擅长的技术栈，完成分工。</w:t>
            </w:r>
          </w:p>
          <w:p w14:paraId="699C65B5" w14:textId="190E5EDD" w:rsidR="00934927" w:rsidRDefault="00057AF7" w:rsidP="00057A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</w:t>
            </w:r>
            <w:r w:rsidRPr="00057AF7">
              <w:rPr>
                <w:rFonts w:ascii="宋体" w:eastAsia="宋体" w:hAnsi="宋体" w:cs="宋体" w:hint="eastAsia"/>
                <w:color w:val="000000"/>
                <w:lang w:bidi="ar"/>
              </w:rPr>
              <w:t>. 细化项目计划书，拆解开发任务，制定详细执行计划</w:t>
            </w:r>
          </w:p>
        </w:tc>
      </w:tr>
      <w:tr w:rsidR="00934927" w14:paraId="3C5A806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BEA697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9A70C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07D733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FCD1CC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96BE7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3948A7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BA7102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E13A5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5C283BC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8FE14D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30F21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458F3D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8941F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56FCF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3C9EA49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3467A6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9181C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5AFB22B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1E0EF3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05A0A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6F6F0A9C" w14:textId="77777777" w:rsidR="00535C2F" w:rsidRDefault="00535C2F"/>
    <w:sectPr w:rsidR="00535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0C3F" w14:textId="77777777" w:rsidR="00D6325A" w:rsidRDefault="00D6325A">
      <w:pPr>
        <w:spacing w:line="240" w:lineRule="auto"/>
      </w:pPr>
      <w:r>
        <w:separator/>
      </w:r>
    </w:p>
  </w:endnote>
  <w:endnote w:type="continuationSeparator" w:id="0">
    <w:p w14:paraId="5C343A62" w14:textId="77777777" w:rsidR="00D6325A" w:rsidRDefault="00D632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9F54" w14:textId="77777777" w:rsidR="00D6325A" w:rsidRDefault="00D6325A">
      <w:pPr>
        <w:spacing w:after="0"/>
      </w:pPr>
      <w:r>
        <w:separator/>
      </w:r>
    </w:p>
  </w:footnote>
  <w:footnote w:type="continuationSeparator" w:id="0">
    <w:p w14:paraId="1E39EB1F" w14:textId="77777777" w:rsidR="00D6325A" w:rsidRDefault="00D6325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57AF7"/>
    <w:rsid w:val="00110E20"/>
    <w:rsid w:val="001E4183"/>
    <w:rsid w:val="00300F98"/>
    <w:rsid w:val="00443541"/>
    <w:rsid w:val="00485277"/>
    <w:rsid w:val="00533D01"/>
    <w:rsid w:val="00535C2F"/>
    <w:rsid w:val="005F16EA"/>
    <w:rsid w:val="00665143"/>
    <w:rsid w:val="007C29DE"/>
    <w:rsid w:val="007E1DFF"/>
    <w:rsid w:val="008B44F4"/>
    <w:rsid w:val="00934927"/>
    <w:rsid w:val="009A07ED"/>
    <w:rsid w:val="00A7197A"/>
    <w:rsid w:val="00AD5464"/>
    <w:rsid w:val="00B5521B"/>
    <w:rsid w:val="00C86830"/>
    <w:rsid w:val="00D6325A"/>
    <w:rsid w:val="00DF48CF"/>
    <w:rsid w:val="00F95AB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098264"/>
  <w15:docId w15:val="{7B78A84A-78E2-2A45-8314-B5AF8DF6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3</cp:revision>
  <dcterms:created xsi:type="dcterms:W3CDTF">2026-03-17T14:32:00Z</dcterms:created>
  <dcterms:modified xsi:type="dcterms:W3CDTF">2026-03-17T14:33:00Z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