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B0E7FFC" w:rsidR="005F306C" w:rsidRDefault="002B3ED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50A1EDDB" w:rsidR="005F306C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E3F6F">
              <w:rPr>
                <w:rFonts w:ascii="宋体" w:eastAsia="宋体" w:hAnsi="宋体" w:cs="宋体" w:hint="eastAsia"/>
                <w:color w:val="000000"/>
              </w:rPr>
              <w:t>5.</w:t>
            </w:r>
            <w:r w:rsidR="00001115">
              <w:rPr>
                <w:rFonts w:ascii="宋体" w:eastAsia="宋体" w:hAnsi="宋体" w:cs="宋体" w:hint="eastAsia"/>
                <w:color w:val="000000"/>
              </w:rPr>
              <w:t>11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048569E" w14:textId="77777777" w:rsidR="002B3EDE" w:rsidRPr="002B3EDE" w:rsidRDefault="002B3EDE" w:rsidP="002B3EDE">
            <w:pPr>
              <w:numPr>
                <w:ilvl w:val="0"/>
                <w:numId w:val="1"/>
              </w:numPr>
              <w:tabs>
                <w:tab w:val="num" w:pos="720"/>
              </w:tabs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/>
                <w:color w:val="000000"/>
                <w:lang w:bidi="ar"/>
              </w:rPr>
              <w:t>协助团队对软件编码任务进行适度调整，并同步汇报个人进展；</w:t>
            </w:r>
          </w:p>
          <w:p w14:paraId="522FD4AC" w14:textId="77777777" w:rsidR="002B3EDE" w:rsidRPr="002B3EDE" w:rsidRDefault="002B3EDE" w:rsidP="002B3EDE">
            <w:pPr>
              <w:numPr>
                <w:ilvl w:val="0"/>
                <w:numId w:val="1"/>
              </w:numPr>
              <w:tabs>
                <w:tab w:val="num" w:pos="720"/>
              </w:tabs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/>
                <w:color w:val="000000"/>
                <w:lang w:bidi="ar"/>
              </w:rPr>
              <w:t>基本完成后端与前端代码的编写，完成Qwen模型的本地环境部署；</w:t>
            </w:r>
          </w:p>
          <w:p w14:paraId="18A3D293" w14:textId="2FC2242C" w:rsidR="005F306C" w:rsidRPr="002B3EDE" w:rsidRDefault="002B3EDE" w:rsidP="002B3EDE">
            <w:pPr>
              <w:numPr>
                <w:ilvl w:val="0"/>
                <w:numId w:val="1"/>
              </w:numPr>
              <w:tabs>
                <w:tab w:val="num" w:pos="720"/>
              </w:tabs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/>
                <w:color w:val="000000"/>
                <w:lang w:bidi="ar"/>
              </w:rPr>
              <w:t>开展初步功能测试，定位并修复部分简单缺陷</w:t>
            </w: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90B74B6" w14:textId="77777777" w:rsidR="002B3EDE" w:rsidRPr="002B3EDE" w:rsidRDefault="002B3EDE" w:rsidP="002B3EDE">
            <w:pPr>
              <w:numPr>
                <w:ilvl w:val="0"/>
                <w:numId w:val="1"/>
              </w:numPr>
              <w:tabs>
                <w:tab w:val="num" w:pos="720"/>
              </w:tabs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/>
                <w:color w:val="000000"/>
                <w:lang w:bidi="ar"/>
              </w:rPr>
              <w:t>部分接口定义不一致，影响前后端协作；</w:t>
            </w:r>
          </w:p>
          <w:p w14:paraId="73EEA78A" w14:textId="03B36D55" w:rsidR="00EF492D" w:rsidRPr="002B3EDE" w:rsidRDefault="002B3EDE" w:rsidP="002B3EDE">
            <w:pPr>
              <w:numPr>
                <w:ilvl w:val="0"/>
                <w:numId w:val="1"/>
              </w:numPr>
              <w:tabs>
                <w:tab w:val="num" w:pos="720"/>
              </w:tabs>
              <w:textAlignment w:val="top"/>
              <w:rPr>
                <w:rFonts w:ascii="Segoe UI" w:eastAsia="宋体" w:hAnsi="Segoe UI" w:cs="Segoe UI" w:hint="eastAsia"/>
                <w:color w:val="0F1115"/>
              </w:rPr>
            </w:pPr>
            <w:r w:rsidRPr="002B3EDE">
              <w:rPr>
                <w:rFonts w:ascii="宋体" w:eastAsia="宋体" w:hAnsi="宋体" w:cs="宋体"/>
                <w:color w:val="000000"/>
                <w:lang w:bidi="ar"/>
              </w:rPr>
              <w:t>后端部分代码存在逻辑重复，整体结构和执行效率有待优化。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A412FAB" w14:textId="77777777" w:rsidR="002B3EDE" w:rsidRDefault="002B3EDE" w:rsidP="002B3EDE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制定统一接口规范，推进接口对齐与调试；</w:t>
            </w:r>
          </w:p>
          <w:p w14:paraId="5400F373" w14:textId="20B09C63" w:rsidR="00FC3524" w:rsidRPr="002B3EDE" w:rsidRDefault="002B3EDE" w:rsidP="002B3EDE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 w:hint="eastAsia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精简后端冗余逻辑，梳理代码结构，提高接口运行效率。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0D8E" w14:textId="77777777" w:rsidR="002B3EDE" w:rsidRPr="002B3EDE" w:rsidRDefault="002B3EDE" w:rsidP="002B3ED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 w:hint="eastAsia"/>
                <w:color w:val="000000"/>
                <w:lang w:bidi="ar"/>
              </w:rPr>
              <w:t>按分工继续推进编码任务；</w:t>
            </w:r>
          </w:p>
          <w:p w14:paraId="4391D7E1" w14:textId="77777777" w:rsidR="002B3EDE" w:rsidRPr="002B3EDE" w:rsidRDefault="002B3EDE" w:rsidP="002B3ED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 w:hint="eastAsia"/>
                <w:color w:val="000000"/>
                <w:lang w:bidi="ar"/>
              </w:rPr>
              <w:t>完成前后端接口规范统一，统一请求参数与返回格式；</w:t>
            </w:r>
          </w:p>
          <w:p w14:paraId="4D139DAB" w14:textId="77777777" w:rsidR="002B3EDE" w:rsidRPr="002B3EDE" w:rsidRDefault="002B3EDE" w:rsidP="002B3ED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 w:hint="eastAsia"/>
                <w:color w:val="000000"/>
                <w:lang w:bidi="ar"/>
              </w:rPr>
              <w:t>配合云端AI调用方案，调整后端对接逻辑，减少模型响应时间；</w:t>
            </w:r>
          </w:p>
          <w:p w14:paraId="314EA6E3" w14:textId="1301CD0F" w:rsidR="001B42BE" w:rsidRPr="002B3EDE" w:rsidRDefault="002B3EDE" w:rsidP="002B3ED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B3EDE">
              <w:rPr>
                <w:rFonts w:ascii="宋体" w:eastAsia="宋体" w:hAnsi="宋体" w:cs="宋体" w:hint="eastAsia"/>
                <w:color w:val="000000"/>
                <w:lang w:bidi="ar"/>
              </w:rPr>
              <w:t>对现有代码进行自查与优化，持续排查并修复潜在问题。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8220" w14:textId="77777777" w:rsidR="000C30E5" w:rsidRDefault="000C30E5">
      <w:pPr>
        <w:spacing w:line="240" w:lineRule="auto"/>
      </w:pPr>
      <w:r>
        <w:separator/>
      </w:r>
    </w:p>
  </w:endnote>
  <w:endnote w:type="continuationSeparator" w:id="0">
    <w:p w14:paraId="499FA701" w14:textId="77777777" w:rsidR="000C30E5" w:rsidRDefault="000C30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0BD83" w14:textId="77777777" w:rsidR="000C30E5" w:rsidRDefault="000C30E5">
      <w:pPr>
        <w:spacing w:after="0"/>
      </w:pPr>
      <w:r>
        <w:separator/>
      </w:r>
    </w:p>
  </w:footnote>
  <w:footnote w:type="continuationSeparator" w:id="0">
    <w:p w14:paraId="24065201" w14:textId="77777777" w:rsidR="000C30E5" w:rsidRDefault="000C30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5BE108A"/>
    <w:multiLevelType w:val="multilevel"/>
    <w:tmpl w:val="572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8120DD2"/>
    <w:multiLevelType w:val="multilevel"/>
    <w:tmpl w:val="D64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14AAC"/>
    <w:multiLevelType w:val="multilevel"/>
    <w:tmpl w:val="FF6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04290">
    <w:abstractNumId w:val="4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  <w:num w:numId="5" w16cid:durableId="404650585">
    <w:abstractNumId w:val="3"/>
  </w:num>
  <w:num w:numId="6" w16cid:durableId="1787194176">
    <w:abstractNumId w:val="6"/>
  </w:num>
  <w:num w:numId="7" w16cid:durableId="1994407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01115"/>
    <w:rsid w:val="00011A99"/>
    <w:rsid w:val="00036A77"/>
    <w:rsid w:val="0004036C"/>
    <w:rsid w:val="000719AC"/>
    <w:rsid w:val="0008305B"/>
    <w:rsid w:val="000A4DD3"/>
    <w:rsid w:val="000C30E5"/>
    <w:rsid w:val="000C4FC5"/>
    <w:rsid w:val="000E3F6F"/>
    <w:rsid w:val="000E5584"/>
    <w:rsid w:val="00103C1E"/>
    <w:rsid w:val="00110E20"/>
    <w:rsid w:val="00137184"/>
    <w:rsid w:val="00147326"/>
    <w:rsid w:val="0015338F"/>
    <w:rsid w:val="00164551"/>
    <w:rsid w:val="001B349B"/>
    <w:rsid w:val="001B42BE"/>
    <w:rsid w:val="001C614A"/>
    <w:rsid w:val="001D4430"/>
    <w:rsid w:val="001E4183"/>
    <w:rsid w:val="001F637F"/>
    <w:rsid w:val="00254088"/>
    <w:rsid w:val="002649AC"/>
    <w:rsid w:val="00275F77"/>
    <w:rsid w:val="002A630D"/>
    <w:rsid w:val="002B3EDE"/>
    <w:rsid w:val="002B78DF"/>
    <w:rsid w:val="002C0580"/>
    <w:rsid w:val="002C5015"/>
    <w:rsid w:val="002C636E"/>
    <w:rsid w:val="00300F98"/>
    <w:rsid w:val="00307A26"/>
    <w:rsid w:val="003179B7"/>
    <w:rsid w:val="003B3AA5"/>
    <w:rsid w:val="003E3516"/>
    <w:rsid w:val="003E7B8F"/>
    <w:rsid w:val="00402158"/>
    <w:rsid w:val="004021E3"/>
    <w:rsid w:val="004166F4"/>
    <w:rsid w:val="00431E10"/>
    <w:rsid w:val="00437296"/>
    <w:rsid w:val="00443541"/>
    <w:rsid w:val="0044626F"/>
    <w:rsid w:val="00467186"/>
    <w:rsid w:val="00496AC8"/>
    <w:rsid w:val="004A1D26"/>
    <w:rsid w:val="004C7B1C"/>
    <w:rsid w:val="004D599C"/>
    <w:rsid w:val="004F1D22"/>
    <w:rsid w:val="005049E3"/>
    <w:rsid w:val="0051502B"/>
    <w:rsid w:val="00525121"/>
    <w:rsid w:val="00533D01"/>
    <w:rsid w:val="005437D4"/>
    <w:rsid w:val="00543A7A"/>
    <w:rsid w:val="0054731E"/>
    <w:rsid w:val="00551239"/>
    <w:rsid w:val="005670B1"/>
    <w:rsid w:val="00584CBA"/>
    <w:rsid w:val="005C4A8F"/>
    <w:rsid w:val="005D59A2"/>
    <w:rsid w:val="005F012A"/>
    <w:rsid w:val="005F16EA"/>
    <w:rsid w:val="005F306C"/>
    <w:rsid w:val="00600475"/>
    <w:rsid w:val="00664EDC"/>
    <w:rsid w:val="006929EF"/>
    <w:rsid w:val="006A3B62"/>
    <w:rsid w:val="006A578B"/>
    <w:rsid w:val="006B03B8"/>
    <w:rsid w:val="006F1C7D"/>
    <w:rsid w:val="006F7FA2"/>
    <w:rsid w:val="00705B0F"/>
    <w:rsid w:val="00710158"/>
    <w:rsid w:val="007268C8"/>
    <w:rsid w:val="0073104D"/>
    <w:rsid w:val="007338E1"/>
    <w:rsid w:val="00773487"/>
    <w:rsid w:val="0077432C"/>
    <w:rsid w:val="00774522"/>
    <w:rsid w:val="007A3639"/>
    <w:rsid w:val="007C29DE"/>
    <w:rsid w:val="007C5642"/>
    <w:rsid w:val="007D1E75"/>
    <w:rsid w:val="007D250C"/>
    <w:rsid w:val="007E16A8"/>
    <w:rsid w:val="007E1DFF"/>
    <w:rsid w:val="00841555"/>
    <w:rsid w:val="00843239"/>
    <w:rsid w:val="00863489"/>
    <w:rsid w:val="008E17CF"/>
    <w:rsid w:val="008E3B86"/>
    <w:rsid w:val="00905CAB"/>
    <w:rsid w:val="0092199C"/>
    <w:rsid w:val="009230EF"/>
    <w:rsid w:val="00956CB7"/>
    <w:rsid w:val="009A07ED"/>
    <w:rsid w:val="009A0950"/>
    <w:rsid w:val="009D6FBA"/>
    <w:rsid w:val="00A0531B"/>
    <w:rsid w:val="00A44F43"/>
    <w:rsid w:val="00A667E5"/>
    <w:rsid w:val="00A7197A"/>
    <w:rsid w:val="00A7567A"/>
    <w:rsid w:val="00AA24B2"/>
    <w:rsid w:val="00AB5C72"/>
    <w:rsid w:val="00AC53E9"/>
    <w:rsid w:val="00AE1DA4"/>
    <w:rsid w:val="00AE3D33"/>
    <w:rsid w:val="00AF0F0E"/>
    <w:rsid w:val="00B24C18"/>
    <w:rsid w:val="00B442E4"/>
    <w:rsid w:val="00B5521B"/>
    <w:rsid w:val="00B73E6C"/>
    <w:rsid w:val="00B9080C"/>
    <w:rsid w:val="00B95186"/>
    <w:rsid w:val="00B9540B"/>
    <w:rsid w:val="00BA29AF"/>
    <w:rsid w:val="00BD5E8F"/>
    <w:rsid w:val="00C31DB3"/>
    <w:rsid w:val="00C36377"/>
    <w:rsid w:val="00C44F6D"/>
    <w:rsid w:val="00C86830"/>
    <w:rsid w:val="00CA75E5"/>
    <w:rsid w:val="00CB09E6"/>
    <w:rsid w:val="00CB0E95"/>
    <w:rsid w:val="00CF1B9E"/>
    <w:rsid w:val="00CF1FF5"/>
    <w:rsid w:val="00D0529B"/>
    <w:rsid w:val="00D4150E"/>
    <w:rsid w:val="00D76E2B"/>
    <w:rsid w:val="00DA3027"/>
    <w:rsid w:val="00DA3AC8"/>
    <w:rsid w:val="00DA4306"/>
    <w:rsid w:val="00DC2021"/>
    <w:rsid w:val="00DC3248"/>
    <w:rsid w:val="00E132E9"/>
    <w:rsid w:val="00E21981"/>
    <w:rsid w:val="00E21C39"/>
    <w:rsid w:val="00E471E3"/>
    <w:rsid w:val="00E61A77"/>
    <w:rsid w:val="00E728FC"/>
    <w:rsid w:val="00EC2D61"/>
    <w:rsid w:val="00EC7EEF"/>
    <w:rsid w:val="00EE3562"/>
    <w:rsid w:val="00EF492D"/>
    <w:rsid w:val="00F86211"/>
    <w:rsid w:val="00FC3524"/>
    <w:rsid w:val="00FE1F94"/>
    <w:rsid w:val="00FE675D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0011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0011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customStyle="1" w:styleId="ds-markdown-paragraph">
    <w:name w:val="ds-markdown-paragraph"/>
    <w:basedOn w:val="a"/>
    <w:rsid w:val="002B3ED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131</cp:revision>
  <dcterms:created xsi:type="dcterms:W3CDTF">2023-02-21T12:12:00Z</dcterms:created>
  <dcterms:modified xsi:type="dcterms:W3CDTF">2026-05-12T17:17:00Z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