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1140"/>
        <w:gridCol w:w="2208"/>
        <w:gridCol w:w="1548"/>
        <w:gridCol w:w="3288"/>
      </w:tblGrid>
      <w:tr w:rsidR="003106FD" w14:paraId="0A96254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B602CC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106FD" w14:paraId="4EED12E7" w14:textId="77777777" w:rsidTr="0080415D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0CE1D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06A7" w14:textId="775F6B5F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BFF8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67CC3" w14:textId="6895923C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AE111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744E51">
              <w:rPr>
                <w:rFonts w:ascii="宋体" w:eastAsia="宋体" w:hAnsi="宋体" w:cs="宋体" w:hint="eastAsia"/>
                <w:color w:val="000000"/>
              </w:rPr>
              <w:t>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30CF" w14:textId="77777777" w:rsidR="003106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66BA9" w14:textId="73A54B49" w:rsidR="003106FD" w:rsidRDefault="0080415D">
            <w:pPr>
              <w:rPr>
                <w:rFonts w:ascii="宋体" w:eastAsia="宋体" w:hAnsi="宋体" w:cs="宋体" w:hint="eastAsia"/>
                <w:color w:val="000000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3106FD" w14:paraId="7B1FC3EE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AFFF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3759" w14:textId="77777777" w:rsidR="00744E51" w:rsidRDefault="00000000" w:rsidP="00744E5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2937392" w14:textId="0B668AFB" w:rsidR="00744E51" w:rsidRPr="00744E51" w:rsidRDefault="00744E51" w:rsidP="00744E51">
            <w:pPr>
              <w:pStyle w:val="a5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44E51">
              <w:rPr>
                <w:rFonts w:ascii="宋体" w:eastAsia="宋体" w:hAnsi="宋体" w:cs="宋体" w:hint="eastAsia"/>
                <w:color w:val="000000"/>
                <w:lang w:bidi="ar"/>
              </w:rPr>
              <w:t>确定了系统架构设计的分工，并且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按照分工完成各自部分内容，负责完成接口设计、性能指标设计的部分</w:t>
            </w:r>
          </w:p>
          <w:p w14:paraId="2CA16317" w14:textId="095E64E0" w:rsidR="00744E51" w:rsidRPr="00744E51" w:rsidRDefault="00744E51" w:rsidP="00744E51">
            <w:pPr>
              <w:pStyle w:val="a5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4E51">
              <w:rPr>
                <w:rFonts w:ascii="宋体" w:eastAsia="宋体" w:hAnsi="宋体" w:cs="宋体" w:hint="eastAsia"/>
                <w:color w:val="000000"/>
                <w:lang w:bidi="ar"/>
              </w:rPr>
              <w:t>完成了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SDD初稿</w:t>
            </w:r>
          </w:p>
          <w:p w14:paraId="728CA237" w14:textId="46633D0D" w:rsidR="00AE111D" w:rsidRDefault="00AE111D" w:rsidP="00AE11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未完成内容：</w:t>
            </w:r>
          </w:p>
          <w:p w14:paraId="2B79CFA5" w14:textId="6EE6E306" w:rsidR="00AE111D" w:rsidRPr="005F6691" w:rsidRDefault="00AE111D" w:rsidP="005F6691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S</w:t>
            </w:r>
            <w:r w:rsidR="005F6691">
              <w:rPr>
                <w:rFonts w:ascii="宋体" w:eastAsia="宋体" w:hAnsi="宋体" w:cs="宋体" w:hint="eastAsia"/>
                <w:color w:val="000000"/>
                <w:lang w:bidi="ar"/>
              </w:rPr>
              <w:t>DD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评审</w:t>
            </w:r>
          </w:p>
        </w:tc>
      </w:tr>
      <w:tr w:rsidR="003106FD" w14:paraId="4A9C75C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C7D3F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900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98F88B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17F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2DA5E6" w14:textId="77777777" w:rsidR="0080415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4436BE8" w14:textId="24852AC1" w:rsidR="003106FD" w:rsidRPr="00744E51" w:rsidRDefault="00744E51" w:rsidP="00744E51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44E51">
              <w:rPr>
                <w:rFonts w:ascii="宋体" w:eastAsia="宋体" w:hAnsi="宋体" w:cs="宋体" w:hint="eastAsia"/>
                <w:color w:val="000000"/>
                <w:lang w:bidi="ar"/>
              </w:rPr>
              <w:t>成员分工的模块间尚未整合</w:t>
            </w:r>
          </w:p>
        </w:tc>
      </w:tr>
      <w:tr w:rsidR="003106FD" w14:paraId="337C74A3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D6BE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0CA4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289A33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543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1BFA" w14:textId="77777777" w:rsidR="0080415D" w:rsidRDefault="00000000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CE40466" w14:textId="5404BB6A" w:rsidR="00BA3814" w:rsidRPr="0080415D" w:rsidRDefault="005F6691" w:rsidP="005F66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F6691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744E51" w:rsidRPr="00744E51">
              <w:rPr>
                <w:rFonts w:ascii="宋体" w:eastAsia="宋体" w:hAnsi="宋体" w:cs="宋体" w:hint="eastAsia"/>
                <w:color w:val="000000"/>
                <w:lang w:bidi="ar"/>
              </w:rPr>
              <w:t>配合小组推进模块整合工作，同步个人</w:t>
            </w:r>
            <w:r w:rsidR="00744E51">
              <w:rPr>
                <w:rFonts w:ascii="宋体" w:eastAsia="宋体" w:hAnsi="宋体" w:cs="宋体" w:hint="eastAsia"/>
                <w:color w:val="000000"/>
                <w:lang w:bidi="ar"/>
              </w:rPr>
              <w:t>进度，进一步优化</w:t>
            </w:r>
          </w:p>
        </w:tc>
      </w:tr>
      <w:tr w:rsidR="003106FD" w14:paraId="06A8F8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60BBA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D9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057AF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A438B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D5D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79F0DD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CDE6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456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3240012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6B8F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95E9" w14:textId="77777777" w:rsidR="00AE111D" w:rsidRPr="00744E51" w:rsidRDefault="00744E51" w:rsidP="00AE111D">
            <w:pPr>
              <w:pStyle w:val="a5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</w:rPr>
              <w:t>评审</w:t>
            </w:r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，根据评审结果修改优化</w:t>
            </w:r>
          </w:p>
          <w:p w14:paraId="18453C38" w14:textId="72DB3629" w:rsidR="00744E51" w:rsidRPr="00AE111D" w:rsidRDefault="00744E51" w:rsidP="00AE111D">
            <w:pPr>
              <w:pStyle w:val="a5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</w:rPr>
              <w:t>进一步完善配置管理、项目跟踪和沟通机制</w:t>
            </w:r>
          </w:p>
        </w:tc>
      </w:tr>
      <w:tr w:rsidR="003106FD" w14:paraId="5954DB25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703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789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75E4BE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7F55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E04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685A459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1A3D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CA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6A796D2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EE570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44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FBF7DA8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1D45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4C6B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9BE826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49F9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9D4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132160F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D13FD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ACB3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9851EC8" w14:textId="77777777" w:rsidR="003106FD" w:rsidRDefault="003106FD"/>
    <w:sectPr w:rsidR="0031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4070C" w14:textId="77777777" w:rsidR="004F2243" w:rsidRDefault="004F2243">
      <w:pPr>
        <w:spacing w:line="240" w:lineRule="auto"/>
      </w:pPr>
      <w:r>
        <w:separator/>
      </w:r>
    </w:p>
  </w:endnote>
  <w:endnote w:type="continuationSeparator" w:id="0">
    <w:p w14:paraId="1BEBB10A" w14:textId="77777777" w:rsidR="004F2243" w:rsidRDefault="004F2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F368" w14:textId="77777777" w:rsidR="004F2243" w:rsidRDefault="004F2243">
      <w:pPr>
        <w:spacing w:after="0"/>
      </w:pPr>
      <w:r>
        <w:separator/>
      </w:r>
    </w:p>
  </w:footnote>
  <w:footnote w:type="continuationSeparator" w:id="0">
    <w:p w14:paraId="23F3D4F8" w14:textId="77777777" w:rsidR="004F2243" w:rsidRDefault="004F22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7AB6BE8"/>
    <w:multiLevelType w:val="multilevel"/>
    <w:tmpl w:val="FBFE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F4C39"/>
    <w:multiLevelType w:val="hybridMultilevel"/>
    <w:tmpl w:val="D9F657AE"/>
    <w:lvl w:ilvl="0" w:tplc="4F361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B91820"/>
    <w:multiLevelType w:val="multilevel"/>
    <w:tmpl w:val="545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5" w15:restartNumberingAfterBreak="0">
    <w:nsid w:val="64F44223"/>
    <w:multiLevelType w:val="hybridMultilevel"/>
    <w:tmpl w:val="E70AFEB2"/>
    <w:lvl w:ilvl="0" w:tplc="89BA10EE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b w:val="0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D117FE4"/>
    <w:multiLevelType w:val="multilevel"/>
    <w:tmpl w:val="28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F05886"/>
    <w:multiLevelType w:val="hybridMultilevel"/>
    <w:tmpl w:val="E49A9376"/>
    <w:lvl w:ilvl="0" w:tplc="F3B2B9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0007551">
    <w:abstractNumId w:val="6"/>
  </w:num>
  <w:num w:numId="2" w16cid:durableId="1785147867">
    <w:abstractNumId w:val="1"/>
  </w:num>
  <w:num w:numId="3" w16cid:durableId="1046175210">
    <w:abstractNumId w:val="3"/>
  </w:num>
  <w:num w:numId="4" w16cid:durableId="117602873">
    <w:abstractNumId w:val="2"/>
  </w:num>
  <w:num w:numId="5" w16cid:durableId="1762212458">
    <w:abstractNumId w:val="5"/>
  </w:num>
  <w:num w:numId="6" w16cid:durableId="836966915">
    <w:abstractNumId w:val="4"/>
    <w:lvlOverride w:ilvl="0">
      <w:startOverride w:val="1"/>
    </w:lvlOverride>
  </w:num>
  <w:num w:numId="7" w16cid:durableId="676344661">
    <w:abstractNumId w:val="7"/>
  </w:num>
  <w:num w:numId="8" w16cid:durableId="1625690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A5B66"/>
    <w:rsid w:val="001E4183"/>
    <w:rsid w:val="00300F98"/>
    <w:rsid w:val="003106FD"/>
    <w:rsid w:val="00436F49"/>
    <w:rsid w:val="00443541"/>
    <w:rsid w:val="004F2243"/>
    <w:rsid w:val="00533D01"/>
    <w:rsid w:val="005F16EA"/>
    <w:rsid w:val="005F6691"/>
    <w:rsid w:val="006C3721"/>
    <w:rsid w:val="00744E51"/>
    <w:rsid w:val="007C29DE"/>
    <w:rsid w:val="007E1DFF"/>
    <w:rsid w:val="0080415D"/>
    <w:rsid w:val="00850D00"/>
    <w:rsid w:val="00877048"/>
    <w:rsid w:val="008C21BA"/>
    <w:rsid w:val="009A07ED"/>
    <w:rsid w:val="00A7197A"/>
    <w:rsid w:val="00AE111D"/>
    <w:rsid w:val="00B534DB"/>
    <w:rsid w:val="00B5521B"/>
    <w:rsid w:val="00B657F1"/>
    <w:rsid w:val="00B845C6"/>
    <w:rsid w:val="00B93706"/>
    <w:rsid w:val="00BA3814"/>
    <w:rsid w:val="00C86830"/>
    <w:rsid w:val="00D8495D"/>
    <w:rsid w:val="00DE34B8"/>
    <w:rsid w:val="00E735F5"/>
    <w:rsid w:val="00ED4EE8"/>
    <w:rsid w:val="00F45BD0"/>
    <w:rsid w:val="00FA187E"/>
    <w:rsid w:val="00FA72D7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C9C7"/>
  <w15:docId w15:val="{3FB6116A-9451-471B-83F0-027A9DAA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AE11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15</cp:revision>
  <dcterms:created xsi:type="dcterms:W3CDTF">2023-02-21T12:12:00Z</dcterms:created>
  <dcterms:modified xsi:type="dcterms:W3CDTF">2026-04-22T00:32:00Z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