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C214AD" w14:paraId="79F0D0EA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61223FA7" w14:textId="77777777" w:rsidR="00C214AD" w:rsidRDefault="00000000">
            <w:pPr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C214AD" w14:paraId="7E6740F3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8BACC0" w14:textId="77777777" w:rsidR="00C214AD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6F1272" w14:textId="769C5128" w:rsidR="00C214AD" w:rsidRDefault="006726A6">
            <w:pPr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彭嘉辉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23914E" w14:textId="77777777" w:rsidR="00C214AD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8A3AC5" w14:textId="46BBEDCB" w:rsidR="00C214AD" w:rsidRDefault="00B0475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2026/</w:t>
            </w:r>
            <w:r w:rsidR="008143A8">
              <w:rPr>
                <w:rFonts w:ascii="宋体" w:eastAsia="宋体" w:hAnsi="宋体" w:cs="宋体"/>
                <w:color w:val="000000"/>
              </w:rPr>
              <w:t>4</w:t>
            </w:r>
            <w:r>
              <w:rPr>
                <w:rFonts w:ascii="宋体" w:eastAsia="宋体" w:hAnsi="宋体" w:cs="宋体" w:hint="eastAsia"/>
                <w:color w:val="000000"/>
              </w:rPr>
              <w:t>/</w:t>
            </w:r>
            <w:r w:rsidR="000A6DE8">
              <w:rPr>
                <w:rFonts w:ascii="宋体" w:eastAsia="宋体" w:hAnsi="宋体" w:cs="宋体" w:hint="eastAsia"/>
                <w:color w:val="000000"/>
              </w:rPr>
              <w:t>28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FD84D1" w14:textId="77777777" w:rsidR="00C214AD" w:rsidRDefault="00000000">
            <w:pPr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DCF31B" w14:textId="714B4205" w:rsidR="00C214AD" w:rsidRDefault="00B0475E">
            <w:pPr>
              <w:rPr>
                <w:rFonts w:ascii="宋体" w:eastAsia="宋体" w:hAnsi="宋体" w:cs="宋体"/>
                <w:color w:val="000000"/>
              </w:rPr>
            </w:pPr>
            <w:r w:rsidRPr="00B0475E">
              <w:rPr>
                <w:rFonts w:ascii="宋体" w:eastAsia="宋体" w:hAnsi="宋体" w:cs="宋体"/>
                <w:color w:val="000000"/>
              </w:rPr>
              <w:t>智教魔方</w:t>
            </w:r>
          </w:p>
        </w:tc>
      </w:tr>
      <w:tr w:rsidR="00C214AD" w14:paraId="781A9F15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33AB14" w14:textId="7D95A45D" w:rsidR="00C214AD" w:rsidRDefault="00D37E45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本周工作总结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D6571" w14:textId="13719B43" w:rsidR="00C214AD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1BBBF560" w14:textId="28F21F76" w:rsidR="00D37E45" w:rsidRPr="00D37E45" w:rsidRDefault="00852E01" w:rsidP="00D37E45">
            <w:pPr>
              <w:numPr>
                <w:ilvl w:val="0"/>
                <w:numId w:val="2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进一步</w:t>
            </w:r>
            <w:r w:rsidR="000A6DE8">
              <w:rPr>
                <w:rFonts w:ascii="宋体" w:eastAsia="宋体" w:hAnsi="宋体" w:cs="宋体" w:hint="eastAsia"/>
                <w:color w:val="000000"/>
                <w:lang w:bidi="ar"/>
              </w:rPr>
              <w:t>完善当前系统架构设计、数据库设计。</w:t>
            </w:r>
          </w:p>
          <w:p w14:paraId="3E4E2004" w14:textId="32D693D9" w:rsidR="000A6DE8" w:rsidRPr="00D37E45" w:rsidRDefault="000A6DE8" w:rsidP="000A6DE8">
            <w:pPr>
              <w:numPr>
                <w:ilvl w:val="0"/>
                <w:numId w:val="2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协助汇总完成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当前系统设计初稿。</w:t>
            </w:r>
          </w:p>
          <w:p w14:paraId="5335D4FD" w14:textId="7F50D037" w:rsidR="00D37E45" w:rsidRDefault="00FC57A6" w:rsidP="00D37E45">
            <w:pPr>
              <w:numPr>
                <w:ilvl w:val="0"/>
                <w:numId w:val="2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准备迎接系统设计文档小组评审</w:t>
            </w:r>
          </w:p>
          <w:p w14:paraId="75DB4608" w14:textId="0D4FF385" w:rsidR="00B23897" w:rsidRPr="00FC57A6" w:rsidRDefault="00FC57A6" w:rsidP="00B23897">
            <w:pPr>
              <w:numPr>
                <w:ilvl w:val="0"/>
                <w:numId w:val="2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根据先前的技术demo，搭建后续代码编写框架。</w:t>
            </w:r>
          </w:p>
        </w:tc>
      </w:tr>
      <w:tr w:rsidR="00C214AD" w14:paraId="3D9AAB8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55E456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58CE2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53960EA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B3CD7B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9DEEDA8" w14:textId="77777777" w:rsidR="00C214AD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021BBDA5" w14:textId="2C7A82DE" w:rsidR="00D37E45" w:rsidRDefault="00FC57A6" w:rsidP="00D37E45">
            <w:pPr>
              <w:numPr>
                <w:ilvl w:val="0"/>
                <w:numId w:val="3"/>
              </w:numPr>
              <w:textAlignment w:val="top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当前系统设计尚未完成评审，部分设计需要进一步完善优化。</w:t>
            </w:r>
          </w:p>
          <w:p w14:paraId="1850172E" w14:textId="55FB87C9" w:rsidR="00C214AD" w:rsidRPr="00D37E45" w:rsidRDefault="00FC57A6" w:rsidP="00852E01">
            <w:pPr>
              <w:numPr>
                <w:ilvl w:val="0"/>
                <w:numId w:val="3"/>
              </w:numPr>
              <w:textAlignment w:val="top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整体代码框架等待与各模块负责人进一步沟通。</w:t>
            </w:r>
          </w:p>
        </w:tc>
      </w:tr>
      <w:tr w:rsidR="00C214AD" w14:paraId="090F75F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BE3AA6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2DCBB70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5EC1D71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2CE94F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F431C" w14:textId="77777777" w:rsidR="00C214AD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0055B275" w14:textId="09E87125" w:rsidR="00D37E45" w:rsidRDefault="00FC57A6" w:rsidP="00D37E45">
            <w:pPr>
              <w:numPr>
                <w:ilvl w:val="0"/>
                <w:numId w:val="4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加强与各模块负责人</w:t>
            </w:r>
            <w:r w:rsidR="00852E01">
              <w:rPr>
                <w:rFonts w:ascii="宋体" w:eastAsia="宋体" w:hAnsi="宋体" w:cs="宋体" w:hint="eastAsia"/>
                <w:color w:val="000000"/>
                <w:lang w:bidi="ar"/>
              </w:rPr>
              <w:t>沟通，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完善后续代码编写框架。</w:t>
            </w:r>
          </w:p>
          <w:p w14:paraId="1CE3E6D7" w14:textId="3E3ECA6C" w:rsidR="00BE69AF" w:rsidRPr="00D37E45" w:rsidRDefault="00BE69AF" w:rsidP="00D37E45">
            <w:pPr>
              <w:numPr>
                <w:ilvl w:val="0"/>
                <w:numId w:val="4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进一步会议讨论，</w:t>
            </w:r>
            <w:r w:rsidR="00FC57A6">
              <w:rPr>
                <w:rFonts w:ascii="宋体" w:eastAsia="宋体" w:hAnsi="宋体" w:cs="宋体" w:hint="eastAsia"/>
                <w:color w:val="000000"/>
                <w:lang w:bidi="ar"/>
              </w:rPr>
              <w:t>对部分不足的设计进行调整意见交流。</w:t>
            </w:r>
          </w:p>
          <w:p w14:paraId="35BE409F" w14:textId="16497FF4" w:rsidR="00C214AD" w:rsidRPr="00D37E45" w:rsidRDefault="00C214AD" w:rsidP="00BE69AF">
            <w:pPr>
              <w:ind w:left="72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</w:p>
        </w:tc>
      </w:tr>
      <w:tr w:rsidR="00C214AD" w14:paraId="621732C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66A56A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4B596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6A812DF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03DCBA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79CA5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456D2A53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CC8C1B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7D6ED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2F2E6E38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FD7F08" w14:textId="2AA7786A" w:rsidR="00C214AD" w:rsidRDefault="00D37E45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下周工作计划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C4B96" w14:textId="2A074169" w:rsidR="001A505C" w:rsidRDefault="00FC57A6" w:rsidP="001A505C">
            <w:pPr>
              <w:pStyle w:val="a5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迎接并完成系统设计文档小组评审答辩。</w:t>
            </w:r>
          </w:p>
          <w:p w14:paraId="04F4798B" w14:textId="1BD9CA85" w:rsidR="00D37E45" w:rsidRDefault="009306F1" w:rsidP="00D37E45">
            <w:pPr>
              <w:pStyle w:val="a5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小组讨论，</w:t>
            </w:r>
            <w:r w:rsidR="00FC57A6">
              <w:rPr>
                <w:rFonts w:hint="eastAsia"/>
              </w:rPr>
              <w:t>进一步汇总并优化完善系统设计文档</w:t>
            </w:r>
            <w:r w:rsidR="00852E01">
              <w:rPr>
                <w:rFonts w:hint="eastAsia"/>
              </w:rPr>
              <w:t>，</w:t>
            </w:r>
            <w:r w:rsidR="00FC57A6">
              <w:rPr>
                <w:rFonts w:hint="eastAsia"/>
              </w:rPr>
              <w:t>准备根据评审意见进一步修改优化。</w:t>
            </w:r>
          </w:p>
          <w:p w14:paraId="12DB62A8" w14:textId="5779191E" w:rsidR="00BE69AF" w:rsidRDefault="00FC57A6" w:rsidP="009036FC">
            <w:pPr>
              <w:pStyle w:val="a5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进一步根据系统设计，搭建代码框架，准备启动代码编写流程。</w:t>
            </w:r>
          </w:p>
          <w:p w14:paraId="22FF1752" w14:textId="3A0CA384" w:rsidR="00B0475E" w:rsidRPr="00574B35" w:rsidRDefault="00B0475E" w:rsidP="00574B35">
            <w:pPr>
              <w:rPr>
                <w:rFonts w:ascii="宋体" w:eastAsia="宋体" w:hAnsi="宋体" w:cs="宋体"/>
                <w:color w:val="000000"/>
                <w:lang w:bidi="ar"/>
              </w:rPr>
            </w:pPr>
          </w:p>
        </w:tc>
      </w:tr>
      <w:tr w:rsidR="00C214AD" w14:paraId="2D6DE05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47347C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5403A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476B3E08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443967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B0F6B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310B1828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37A1A7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18154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002F666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AA898E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BC9F3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7D81A6D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78C301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DD6AD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64A6795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EAEAB5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B2926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6801AE5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89AC9C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FCABD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</w:tbl>
    <w:p w14:paraId="238A3F36" w14:textId="77777777" w:rsidR="00C214AD" w:rsidRDefault="00C214AD"/>
    <w:sectPr w:rsidR="00C214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73FB4" w14:textId="77777777" w:rsidR="00FC4072" w:rsidRDefault="00FC4072">
      <w:pPr>
        <w:spacing w:line="240" w:lineRule="auto"/>
      </w:pPr>
      <w:r>
        <w:separator/>
      </w:r>
    </w:p>
  </w:endnote>
  <w:endnote w:type="continuationSeparator" w:id="0">
    <w:p w14:paraId="00E8617E" w14:textId="77777777" w:rsidR="00FC4072" w:rsidRDefault="00FC40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AD2AE" w14:textId="77777777" w:rsidR="00FC4072" w:rsidRDefault="00FC4072">
      <w:pPr>
        <w:spacing w:after="0"/>
      </w:pPr>
      <w:r>
        <w:separator/>
      </w:r>
    </w:p>
  </w:footnote>
  <w:footnote w:type="continuationSeparator" w:id="0">
    <w:p w14:paraId="106BE293" w14:textId="77777777" w:rsidR="00FC4072" w:rsidRDefault="00FC407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53F31"/>
    <w:multiLevelType w:val="multilevel"/>
    <w:tmpl w:val="E16A5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524CD0"/>
    <w:multiLevelType w:val="multilevel"/>
    <w:tmpl w:val="FCD4E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7E0739"/>
    <w:multiLevelType w:val="hybridMultilevel"/>
    <w:tmpl w:val="69AC5C4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01819F5"/>
    <w:multiLevelType w:val="multilevel"/>
    <w:tmpl w:val="E35CD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9F4505"/>
    <w:multiLevelType w:val="multilevel"/>
    <w:tmpl w:val="09068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825B45"/>
    <w:multiLevelType w:val="multilevel"/>
    <w:tmpl w:val="914CB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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5A3528"/>
    <w:multiLevelType w:val="hybridMultilevel"/>
    <w:tmpl w:val="1A3CE80C"/>
    <w:lvl w:ilvl="0" w:tplc="98F8D274">
      <w:start w:val="1"/>
      <w:numFmt w:val="bullet"/>
      <w:lvlText w:val="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95871599">
    <w:abstractNumId w:val="2"/>
  </w:num>
  <w:num w:numId="2" w16cid:durableId="1885292845">
    <w:abstractNumId w:val="0"/>
  </w:num>
  <w:num w:numId="3" w16cid:durableId="149761046">
    <w:abstractNumId w:val="4"/>
  </w:num>
  <w:num w:numId="4" w16cid:durableId="199361222">
    <w:abstractNumId w:val="1"/>
  </w:num>
  <w:num w:numId="5" w16cid:durableId="1819758249">
    <w:abstractNumId w:val="3"/>
  </w:num>
  <w:num w:numId="6" w16cid:durableId="522982692">
    <w:abstractNumId w:val="5"/>
  </w:num>
  <w:num w:numId="7" w16cid:durableId="15063599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Q1Y2NhNGZhNDc4MGVhMDU0ODI0ODY4NmMyYjk1MDMifQ=="/>
  </w:docVars>
  <w:rsids>
    <w:rsidRoot w:val="437A79AD"/>
    <w:rsid w:val="000A6DE8"/>
    <w:rsid w:val="00110E20"/>
    <w:rsid w:val="001674D4"/>
    <w:rsid w:val="001A505C"/>
    <w:rsid w:val="001E2788"/>
    <w:rsid w:val="001E4183"/>
    <w:rsid w:val="002D3983"/>
    <w:rsid w:val="002E3F66"/>
    <w:rsid w:val="002E60AA"/>
    <w:rsid w:val="00300F98"/>
    <w:rsid w:val="003E069C"/>
    <w:rsid w:val="00442575"/>
    <w:rsid w:val="00443541"/>
    <w:rsid w:val="00456E52"/>
    <w:rsid w:val="004A639F"/>
    <w:rsid w:val="00533D01"/>
    <w:rsid w:val="00537A0C"/>
    <w:rsid w:val="0054518C"/>
    <w:rsid w:val="0057022C"/>
    <w:rsid w:val="00574B35"/>
    <w:rsid w:val="005B2E74"/>
    <w:rsid w:val="005F16EA"/>
    <w:rsid w:val="00624C3F"/>
    <w:rsid w:val="00630AEE"/>
    <w:rsid w:val="006726A6"/>
    <w:rsid w:val="006B2A07"/>
    <w:rsid w:val="007C29DE"/>
    <w:rsid w:val="007E1DFF"/>
    <w:rsid w:val="007F370A"/>
    <w:rsid w:val="008143A8"/>
    <w:rsid w:val="00852E01"/>
    <w:rsid w:val="008A55EE"/>
    <w:rsid w:val="009036FC"/>
    <w:rsid w:val="009306F1"/>
    <w:rsid w:val="009A07ED"/>
    <w:rsid w:val="00A56974"/>
    <w:rsid w:val="00A7197A"/>
    <w:rsid w:val="00A83D8C"/>
    <w:rsid w:val="00AA7044"/>
    <w:rsid w:val="00AE196B"/>
    <w:rsid w:val="00B0475E"/>
    <w:rsid w:val="00B23897"/>
    <w:rsid w:val="00B46180"/>
    <w:rsid w:val="00B5521B"/>
    <w:rsid w:val="00BE69AF"/>
    <w:rsid w:val="00C17A28"/>
    <w:rsid w:val="00C214AD"/>
    <w:rsid w:val="00C57B1E"/>
    <w:rsid w:val="00C72A18"/>
    <w:rsid w:val="00C86830"/>
    <w:rsid w:val="00D37E45"/>
    <w:rsid w:val="00D6185B"/>
    <w:rsid w:val="00E165ED"/>
    <w:rsid w:val="00E37FE0"/>
    <w:rsid w:val="00E57B75"/>
    <w:rsid w:val="00FC4072"/>
    <w:rsid w:val="00FC57A6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3DB578"/>
  <w15:docId w15:val="{56108ED1-D03B-4A21-A4A8-BFC62A29E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List Paragraph"/>
    <w:basedOn w:val="a"/>
    <w:uiPriority w:val="99"/>
    <w:unhideWhenUsed/>
    <w:rsid w:val="001A505C"/>
    <w:pPr>
      <w:ind w:firstLineChars="200" w:firstLine="420"/>
    </w:pPr>
  </w:style>
  <w:style w:type="paragraph" w:styleId="a6">
    <w:name w:val="header"/>
    <w:basedOn w:val="a"/>
    <w:link w:val="a7"/>
    <w:rsid w:val="000A6DE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0A6DE8"/>
    <w:rPr>
      <w:rFonts w:asciiTheme="minorHAnsi" w:eastAsiaTheme="minorEastAsia" w:hAnsiTheme="minorHAnsi" w:cstheme="minorBidi"/>
      <w:sz w:val="18"/>
      <w:szCs w:val="18"/>
    </w:rPr>
  </w:style>
  <w:style w:type="paragraph" w:styleId="a8">
    <w:name w:val="footer"/>
    <w:basedOn w:val="a"/>
    <w:link w:val="a9"/>
    <w:rsid w:val="000A6DE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0A6DE8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榆 墨</cp:lastModifiedBy>
  <cp:revision>32</cp:revision>
  <dcterms:created xsi:type="dcterms:W3CDTF">2023-02-21T12:12:00Z</dcterms:created>
  <dcterms:modified xsi:type="dcterms:W3CDTF">2026-04-28T15:20:00Z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