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21F55E35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</w:t>
            </w:r>
            <w:r w:rsidR="00930D07">
              <w:rPr>
                <w:rFonts w:ascii="宋体" w:eastAsia="宋体" w:hAnsi="宋体" w:cs="宋体" w:hint="eastAsia"/>
                <w:color w:val="000000"/>
              </w:rPr>
              <w:t>2</w:t>
            </w:r>
            <w:r w:rsidR="003B25D7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4E1C7DE5" w14:textId="0EBC7069" w:rsidR="004F4AC9" w:rsidRPr="00C67522" w:rsidRDefault="003B25D7" w:rsidP="00C6752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小组进行讨论，继续完善项目需求分析</w:t>
            </w:r>
          </w:p>
          <w:p w14:paraId="6A97D49C" w14:textId="4294FD4C" w:rsidR="003B25D7" w:rsidRDefault="003B25D7" w:rsidP="00C6752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完成项目计划书的全部内容，包括对一些图表的完善</w:t>
            </w:r>
          </w:p>
          <w:p w14:paraId="5A026585" w14:textId="3A839A5B" w:rsidR="00930D07" w:rsidRPr="00C67522" w:rsidRDefault="003B25D7" w:rsidP="00C6752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进行需求规格汇报评审</w:t>
            </w:r>
          </w:p>
          <w:p w14:paraId="1E1C8758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80A1A2A" w14:textId="769A8C9B" w:rsidR="003B25D7" w:rsidRPr="003B25D7" w:rsidRDefault="003B25D7" w:rsidP="003B25D7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B25D7">
              <w:rPr>
                <w:rFonts w:ascii="宋体" w:eastAsia="宋体" w:hAnsi="宋体" w:cs="宋体" w:hint="eastAsia"/>
                <w:color w:val="000000"/>
                <w:lang w:bidi="ar"/>
              </w:rPr>
              <w:t>完成项目过程管理</w:t>
            </w:r>
          </w:p>
          <w:p w14:paraId="4780FD0E" w14:textId="2AF4A5B9" w:rsidR="004F4AC9" w:rsidRPr="003B25D7" w:rsidRDefault="003B25D7" w:rsidP="003B25D7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具体工作的落实，包括大语言的本地部署等</w:t>
            </w:r>
            <w:r w:rsidRPr="003B25D7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</w:p>
          <w:p w14:paraId="3A78E3DE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4ACA9710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1B5F4B2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C79330B" w14:textId="0D0E2E97" w:rsidR="004F4AC9" w:rsidRDefault="00FF5F24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暂无</w:t>
            </w: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6934C2D" w14:textId="0CE5F7DF" w:rsidR="004F4AC9" w:rsidRDefault="003B25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明确功能需求，及时沟通，保证后续工作清晰明确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F834" w14:textId="6B9A9341" w:rsidR="00FF5F24" w:rsidRPr="003B25D7" w:rsidRDefault="00930D07" w:rsidP="003B25D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本地LLM部署，检索核心技术预研验证</w:t>
            </w:r>
          </w:p>
          <w:p w14:paraId="186FEE20" w14:textId="77777777" w:rsidR="00930D07" w:rsidRDefault="00930D07" w:rsidP="00930D0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对前后端框架的搭建，接口定义，UI原型设计</w:t>
            </w:r>
          </w:p>
          <w:p w14:paraId="207A04D8" w14:textId="68B15629" w:rsidR="003B25D7" w:rsidRPr="00930D07" w:rsidRDefault="003B25D7" w:rsidP="00930D0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进行功能测试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509E4" w14:textId="77777777" w:rsidR="0025113C" w:rsidRDefault="0025113C">
      <w:pPr>
        <w:spacing w:line="240" w:lineRule="auto"/>
      </w:pPr>
      <w:r>
        <w:separator/>
      </w:r>
    </w:p>
  </w:endnote>
  <w:endnote w:type="continuationSeparator" w:id="0">
    <w:p w14:paraId="100CBFCB" w14:textId="77777777" w:rsidR="0025113C" w:rsidRDefault="00251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E7A72" w14:textId="77777777" w:rsidR="0025113C" w:rsidRDefault="0025113C">
      <w:pPr>
        <w:spacing w:after="0"/>
      </w:pPr>
      <w:r>
        <w:separator/>
      </w:r>
    </w:p>
  </w:footnote>
  <w:footnote w:type="continuationSeparator" w:id="0">
    <w:p w14:paraId="77C34211" w14:textId="77777777" w:rsidR="0025113C" w:rsidRDefault="002511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  <w:num w:numId="3" w16cid:durableId="858741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71FAF"/>
    <w:rsid w:val="00110E20"/>
    <w:rsid w:val="0013223C"/>
    <w:rsid w:val="001354B5"/>
    <w:rsid w:val="001E4183"/>
    <w:rsid w:val="0025113C"/>
    <w:rsid w:val="00300F98"/>
    <w:rsid w:val="003B25D7"/>
    <w:rsid w:val="00443541"/>
    <w:rsid w:val="004F4AC9"/>
    <w:rsid w:val="00533D01"/>
    <w:rsid w:val="005E3BEF"/>
    <w:rsid w:val="005F16EA"/>
    <w:rsid w:val="007C29DE"/>
    <w:rsid w:val="007E1DFF"/>
    <w:rsid w:val="008A73D3"/>
    <w:rsid w:val="00930D07"/>
    <w:rsid w:val="009A07ED"/>
    <w:rsid w:val="00A11D88"/>
    <w:rsid w:val="00A7197A"/>
    <w:rsid w:val="00A77F1C"/>
    <w:rsid w:val="00B5521B"/>
    <w:rsid w:val="00C0154A"/>
    <w:rsid w:val="00C270E3"/>
    <w:rsid w:val="00C67522"/>
    <w:rsid w:val="00C86830"/>
    <w:rsid w:val="00F27BB4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145</Characters>
  <Application>Microsoft Office Word</Application>
  <DocSecurity>0</DocSecurity>
  <Lines>48</Lines>
  <Paragraphs>27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2026-04-01T02:00:00Z</dcterms:created>
  <dcterms:modified xsi:type="dcterms:W3CDTF">2026-04-01T02:00:00Z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