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C214AD" w14:paraId="79F0D0EA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1223FA7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214AD" w14:paraId="7E6740F3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BACC0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1272" w14:textId="769C5128" w:rsidR="00C214AD" w:rsidRDefault="006726A6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彭嘉辉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3914E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A3AC5" w14:textId="1B868238" w:rsidR="00C214AD" w:rsidRDefault="00B0475E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2026/3/</w:t>
            </w:r>
            <w:r w:rsidR="00B23897">
              <w:rPr>
                <w:rFonts w:ascii="宋体" w:eastAsia="宋体" w:hAnsi="宋体" w:cs="宋体" w:hint="eastAsia"/>
                <w:color w:val="000000"/>
              </w:rPr>
              <w:t>2</w:t>
            </w:r>
            <w:r w:rsidR="006726A6">
              <w:rPr>
                <w:rFonts w:ascii="宋体" w:eastAsia="宋体" w:hAnsi="宋体" w:cs="宋体" w:hint="eastAsia"/>
                <w:color w:val="000000"/>
              </w:rPr>
              <w:t>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84D1" w14:textId="77777777" w:rsidR="00C214AD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CF31B" w14:textId="714B4205" w:rsidR="00C214AD" w:rsidRDefault="00B0475E">
            <w:pPr>
              <w:rPr>
                <w:rFonts w:ascii="宋体" w:eastAsia="宋体" w:hAnsi="宋体" w:cs="宋体"/>
                <w:color w:val="000000"/>
              </w:rPr>
            </w:pPr>
            <w:r w:rsidRPr="00B0475E">
              <w:rPr>
                <w:rFonts w:ascii="宋体" w:eastAsia="宋体" w:hAnsi="宋体" w:cs="宋体"/>
                <w:color w:val="000000"/>
              </w:rPr>
              <w:t>智教魔方</w:t>
            </w:r>
          </w:p>
        </w:tc>
      </w:tr>
      <w:tr w:rsidR="00C214AD" w14:paraId="781A9F1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AB14" w14:textId="7D95A45D" w:rsidR="00C214AD" w:rsidRDefault="00D37E4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本周工作总结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6571" w14:textId="13719B43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BBBF560" w14:textId="198CCA1B" w:rsidR="00D37E45" w:rsidRPr="00D37E45" w:rsidRDefault="006B2A07" w:rsidP="00D37E45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 xml:space="preserve">LLM + 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RAG技术预研demo完成</w:t>
            </w:r>
          </w:p>
          <w:p w14:paraId="14C135B3" w14:textId="49323F2E" w:rsidR="00D37E45" w:rsidRPr="00D37E45" w:rsidRDefault="00D37E45" w:rsidP="00D37E45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讨论项目计划书初稿，明确各模块分工与时间节点。</w:t>
            </w:r>
          </w:p>
          <w:p w14:paraId="5335D4FD" w14:textId="5BE2C478" w:rsidR="00D37E45" w:rsidRPr="00D37E45" w:rsidRDefault="004A639F" w:rsidP="00D37E45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进行软件需求分析，初步撰写软件需求规格说明书</w:t>
            </w:r>
            <w:r w:rsidR="00D37E45" w:rsidRPr="00D37E45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  <w:p w14:paraId="75DB4608" w14:textId="5338DA41" w:rsidR="00B23897" w:rsidRDefault="00B23897" w:rsidP="00B2389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C214AD" w14:paraId="3D9AAB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E456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8CE2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53960EA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CD7B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DEEDA8" w14:textId="77777777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021BBDA5" w14:textId="79E6C83B" w:rsidR="00D37E45" w:rsidRDefault="00574B35" w:rsidP="00D37E45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等待进一步进行软件需求分析，</w:t>
            </w:r>
            <w:r w:rsidRPr="00574B35">
              <w:rPr>
                <w:rFonts w:ascii="宋体" w:eastAsia="宋体" w:hAnsi="宋体" w:cs="宋体" w:hint="eastAsia"/>
                <w:color w:val="000000"/>
              </w:rPr>
              <w:t>软件需求规格说明书</w:t>
            </w:r>
            <w:r>
              <w:rPr>
                <w:rFonts w:ascii="宋体" w:eastAsia="宋体" w:hAnsi="宋体" w:cs="宋体" w:hint="eastAsia"/>
                <w:color w:val="000000"/>
              </w:rPr>
              <w:t>需要进一步细化</w:t>
            </w:r>
            <w:r w:rsidR="00C17A28">
              <w:rPr>
                <w:rFonts w:ascii="宋体" w:eastAsia="宋体" w:hAnsi="宋体" w:cs="宋体" w:hint="eastAsia"/>
                <w:color w:val="000000"/>
              </w:rPr>
              <w:t>。</w:t>
            </w:r>
          </w:p>
          <w:p w14:paraId="19B33776" w14:textId="259C7359" w:rsidR="00574B35" w:rsidRPr="00D37E45" w:rsidRDefault="00C17A28" w:rsidP="00D37E45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与LLM相关的功能需求需要进一步明确。</w:t>
            </w:r>
          </w:p>
          <w:p w14:paraId="1850172E" w14:textId="7CBBF133" w:rsidR="00C214AD" w:rsidRPr="00D37E45" w:rsidRDefault="00C214AD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090F75F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3AA6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DCBB70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5EC1D71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E94F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431C" w14:textId="77777777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055B275" w14:textId="0EFDA7AB" w:rsidR="00D37E45" w:rsidRPr="00D37E45" w:rsidRDefault="00C57B1E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进一步讨论细化SRS，尤其是</w:t>
            </w:r>
            <w:r w:rsidRPr="00C57B1E">
              <w:rPr>
                <w:rFonts w:ascii="宋体" w:eastAsia="宋体" w:hAnsi="宋体" w:cs="宋体" w:hint="eastAsia"/>
                <w:color w:val="000000"/>
                <w:lang w:bidi="ar"/>
              </w:rPr>
              <w:t>时序图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、</w:t>
            </w:r>
            <w:r w:rsidRPr="00C57B1E">
              <w:rPr>
                <w:rFonts w:ascii="宋体" w:eastAsia="宋体" w:hAnsi="宋体" w:cs="宋体" w:hint="eastAsia"/>
                <w:color w:val="000000"/>
                <w:lang w:bidi="ar"/>
              </w:rPr>
              <w:t>活动图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以及正反跟踪矩阵。</w:t>
            </w:r>
          </w:p>
          <w:p w14:paraId="35BE409F" w14:textId="3B0CB87A" w:rsidR="00C214AD" w:rsidRPr="00D37E45" w:rsidRDefault="00C57B1E" w:rsidP="00C57B1E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明确讨论具体涉及LLM与RAG系统的功能需求。</w:t>
            </w:r>
          </w:p>
        </w:tc>
      </w:tr>
      <w:tr w:rsidR="00C214AD" w14:paraId="621732C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6A56A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596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A812D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3DCBA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9CA5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456D2A5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8C1B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D6E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2F2E6E3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7F08" w14:textId="2AA7786A" w:rsidR="00C214AD" w:rsidRDefault="00D37E4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C4B96" w14:textId="516AEDED" w:rsidR="001A505C" w:rsidRDefault="00B23897" w:rsidP="001A505C">
            <w:pPr>
              <w:pStyle w:val="a5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继续完善项目计划书以及软件需求分析</w:t>
            </w:r>
          </w:p>
          <w:p w14:paraId="04F4798B" w14:textId="47FEA390" w:rsidR="00D37E45" w:rsidRDefault="00574B35" w:rsidP="00D37E45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进一步讨论</w:t>
            </w:r>
            <w:r>
              <w:rPr>
                <w:rFonts w:hint="eastAsia"/>
              </w:rPr>
              <w:t>LLM</w:t>
            </w:r>
            <w:r>
              <w:rPr>
                <w:rFonts w:hint="eastAsia"/>
              </w:rPr>
              <w:t>相关的功能需求</w:t>
            </w:r>
          </w:p>
          <w:p w14:paraId="22FF1752" w14:textId="3A0CA384" w:rsidR="00B0475E" w:rsidRPr="00574B35" w:rsidRDefault="00B0475E" w:rsidP="00574B35">
            <w:pPr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C214AD" w14:paraId="2D6DE0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7347C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403A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476B3E0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3967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0F6B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310B182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A1A7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8154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002F66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A898E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C9F3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7D81A6D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8C301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6A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4A6795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AEAB5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926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801AE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9AC9C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B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14:paraId="238A3F36" w14:textId="77777777" w:rsidR="00C214AD" w:rsidRDefault="00C214AD"/>
    <w:sectPr w:rsidR="00C2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CF58B" w14:textId="77777777" w:rsidR="003E069C" w:rsidRDefault="003E069C">
      <w:pPr>
        <w:spacing w:line="240" w:lineRule="auto"/>
      </w:pPr>
      <w:r>
        <w:separator/>
      </w:r>
    </w:p>
  </w:endnote>
  <w:endnote w:type="continuationSeparator" w:id="0">
    <w:p w14:paraId="07A7DB00" w14:textId="77777777" w:rsidR="003E069C" w:rsidRDefault="003E06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FEB0B" w14:textId="77777777" w:rsidR="003E069C" w:rsidRDefault="003E069C">
      <w:pPr>
        <w:spacing w:after="0"/>
      </w:pPr>
      <w:r>
        <w:separator/>
      </w:r>
    </w:p>
  </w:footnote>
  <w:footnote w:type="continuationSeparator" w:id="0">
    <w:p w14:paraId="30107DFA" w14:textId="77777777" w:rsidR="003E069C" w:rsidRDefault="003E06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3F31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24CD0"/>
    <w:multiLevelType w:val="multilevel"/>
    <w:tmpl w:val="FCD4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E0739"/>
    <w:multiLevelType w:val="hybridMultilevel"/>
    <w:tmpl w:val="69AC5C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01819F5"/>
    <w:multiLevelType w:val="multilevel"/>
    <w:tmpl w:val="E35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F4505"/>
    <w:multiLevelType w:val="multilevel"/>
    <w:tmpl w:val="0906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825B45"/>
    <w:multiLevelType w:val="multilevel"/>
    <w:tmpl w:val="914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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5A3528"/>
    <w:multiLevelType w:val="hybridMultilevel"/>
    <w:tmpl w:val="1A3CE80C"/>
    <w:lvl w:ilvl="0" w:tplc="98F8D274">
      <w:start w:val="1"/>
      <w:numFmt w:val="bullet"/>
      <w:lvlText w:val="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95871599">
    <w:abstractNumId w:val="2"/>
  </w:num>
  <w:num w:numId="2" w16cid:durableId="1885292845">
    <w:abstractNumId w:val="0"/>
  </w:num>
  <w:num w:numId="3" w16cid:durableId="149761046">
    <w:abstractNumId w:val="4"/>
  </w:num>
  <w:num w:numId="4" w16cid:durableId="199361222">
    <w:abstractNumId w:val="1"/>
  </w:num>
  <w:num w:numId="5" w16cid:durableId="1819758249">
    <w:abstractNumId w:val="3"/>
  </w:num>
  <w:num w:numId="6" w16cid:durableId="522982692">
    <w:abstractNumId w:val="5"/>
  </w:num>
  <w:num w:numId="7" w16cid:durableId="1506359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674D4"/>
    <w:rsid w:val="001A505C"/>
    <w:rsid w:val="001E2788"/>
    <w:rsid w:val="001E4183"/>
    <w:rsid w:val="00300F98"/>
    <w:rsid w:val="003E069C"/>
    <w:rsid w:val="00442575"/>
    <w:rsid w:val="00443541"/>
    <w:rsid w:val="00456E52"/>
    <w:rsid w:val="004A639F"/>
    <w:rsid w:val="00533D01"/>
    <w:rsid w:val="0057022C"/>
    <w:rsid w:val="00574B35"/>
    <w:rsid w:val="005B2E74"/>
    <w:rsid w:val="005F16EA"/>
    <w:rsid w:val="00630AEE"/>
    <w:rsid w:val="006726A6"/>
    <w:rsid w:val="006B2A07"/>
    <w:rsid w:val="007C29DE"/>
    <w:rsid w:val="007E1DFF"/>
    <w:rsid w:val="008A55EE"/>
    <w:rsid w:val="009A07ED"/>
    <w:rsid w:val="00A56974"/>
    <w:rsid w:val="00A7197A"/>
    <w:rsid w:val="00AA7044"/>
    <w:rsid w:val="00B0475E"/>
    <w:rsid w:val="00B23897"/>
    <w:rsid w:val="00B5521B"/>
    <w:rsid w:val="00C17A28"/>
    <w:rsid w:val="00C214AD"/>
    <w:rsid w:val="00C57B1E"/>
    <w:rsid w:val="00C86830"/>
    <w:rsid w:val="00D37E45"/>
    <w:rsid w:val="00E165ED"/>
    <w:rsid w:val="00E37FE0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DB578"/>
  <w15:docId w15:val="{56108ED1-D03B-4A21-A4A8-BFC62A2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1A50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155</Words>
  <Characters>172</Characters>
  <Application>Microsoft Office Word</Application>
  <DocSecurity>0</DocSecurity>
  <Lines>43</Lines>
  <Paragraphs>25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榆 墨</cp:lastModifiedBy>
  <cp:revision>18</cp:revision>
  <dcterms:created xsi:type="dcterms:W3CDTF">2023-02-21T12:12:00Z</dcterms:created>
  <dcterms:modified xsi:type="dcterms:W3CDTF">2026-03-26T02:53:00Z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