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1140"/>
        <w:gridCol w:w="2208"/>
        <w:gridCol w:w="1548"/>
        <w:gridCol w:w="3288"/>
      </w:tblGrid>
      <w:tr w:rsidR="003106FD" w14:paraId="0A962547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DB602CC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3106FD" w14:paraId="4EED12E7" w14:textId="77777777" w:rsidTr="0080415D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20CE1D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9006A7" w14:textId="775F6B5F" w:rsidR="003106FD" w:rsidRDefault="0080415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李宇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5BFF85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667CC3" w14:textId="610C8278" w:rsidR="003106FD" w:rsidRDefault="0080415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2026.3.</w:t>
            </w:r>
            <w:r w:rsidR="00436F49">
              <w:rPr>
                <w:rFonts w:ascii="宋体" w:eastAsia="宋体" w:hAnsi="宋体" w:cs="宋体" w:hint="eastAsia"/>
                <w:color w:val="000000"/>
              </w:rPr>
              <w:t>24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CD30CF" w14:textId="77777777" w:rsidR="003106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D66BA9" w14:textId="73A54B49" w:rsidR="003106FD" w:rsidRDefault="0080415D">
            <w:pPr>
              <w:rPr>
                <w:rFonts w:ascii="宋体" w:eastAsia="宋体" w:hAnsi="宋体" w:cs="宋体" w:hint="eastAsia"/>
                <w:color w:val="000000"/>
              </w:rPr>
            </w:pPr>
            <w:r w:rsidRPr="0080415D"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3106FD" w14:paraId="7B1FC3EE" w14:textId="77777777" w:rsidTr="0080415D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FAFFF5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A4440" w14:textId="77777777" w:rsidR="003106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D593AF8" w14:textId="53ECE1E0" w:rsidR="003106FD" w:rsidRDefault="00B845C6" w:rsidP="00B845C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进行了项目组会，进一步完善项目计划书撰写</w:t>
            </w:r>
          </w:p>
          <w:p w14:paraId="03380F58" w14:textId="57D62B10" w:rsidR="003106FD" w:rsidRDefault="00B845C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确定了项目开发环境，分配了组内各个成员角色，制定了项目开发计划</w:t>
            </w:r>
          </w:p>
          <w:p w14:paraId="18B14EE1" w14:textId="77777777" w:rsidR="003106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2B79CFA5" w14:textId="5A4E546F" w:rsidR="003106FD" w:rsidRDefault="00B845C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实际开发工作</w:t>
            </w:r>
            <w:r w:rsidR="001A5B66">
              <w:rPr>
                <w:rFonts w:ascii="宋体" w:eastAsia="宋体" w:hAnsi="宋体" w:cs="宋体" w:hint="eastAsia"/>
                <w:color w:val="000000"/>
                <w:lang w:bidi="ar"/>
              </w:rPr>
              <w:t>：系统需求规格说明书</w:t>
            </w:r>
          </w:p>
        </w:tc>
      </w:tr>
      <w:tr w:rsidR="003106FD" w14:paraId="4A9C75C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AC7D3F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900F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098F88B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017F4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2DA5E6" w14:textId="77777777" w:rsidR="0080415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64436BE8" w14:textId="59C1AC57" w:rsidR="003106FD" w:rsidRPr="0080415D" w:rsidRDefault="00B845C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暂无</w:t>
            </w:r>
            <w:r w:rsidR="0080415D" w:rsidRPr="0080415D">
              <w:rPr>
                <w:rFonts w:ascii="宋体" w:eastAsia="宋体" w:hAnsi="宋体" w:cs="宋体"/>
                <w:color w:val="000000"/>
              </w:rPr>
              <w:t>。</w:t>
            </w:r>
          </w:p>
        </w:tc>
      </w:tr>
      <w:tr w:rsidR="003106FD" w14:paraId="337C74A3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7D6BE3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0A0CA45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0289A330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935434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C1BFA" w14:textId="77777777" w:rsidR="0080415D" w:rsidRDefault="00000000" w:rsidP="00B845C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6CE40466" w14:textId="6910B294" w:rsidR="001A5B66" w:rsidRPr="0080415D" w:rsidRDefault="001A5B66" w:rsidP="00B845C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1A5B66">
              <w:rPr>
                <w:rFonts w:ascii="宋体" w:eastAsia="宋体" w:hAnsi="宋体" w:cs="宋体" w:hint="eastAsia"/>
                <w:color w:val="000000"/>
                <w:lang w:bidi="ar"/>
              </w:rPr>
              <w:t>注重项目更多细节，鼓励提升项目质量</w:t>
            </w:r>
          </w:p>
        </w:tc>
      </w:tr>
      <w:tr w:rsidR="003106FD" w14:paraId="06A8F84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460BBA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CCD9E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057AF4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4A438B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ED5D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679F0DD4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ECDE63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4565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3240012" w14:textId="77777777" w:rsidTr="0080415D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E26B8F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8F340" w14:textId="77777777" w:rsidR="00B845C6" w:rsidRPr="00B25DF9" w:rsidRDefault="00B845C6" w:rsidP="00B845C6">
            <w:pPr>
              <w:rPr>
                <w:b/>
                <w:bCs/>
              </w:rPr>
            </w:pPr>
            <w:r w:rsidRPr="00B25DF9">
              <w:rPr>
                <w:b/>
                <w:bCs/>
              </w:rPr>
              <w:t>第一阶段：项目启动与规划（第</w:t>
            </w:r>
            <w:r w:rsidRPr="00B25DF9">
              <w:rPr>
                <w:b/>
                <w:bCs/>
              </w:rPr>
              <w:t xml:space="preserve"> 1-2 </w:t>
            </w:r>
            <w:r w:rsidRPr="00B25DF9">
              <w:rPr>
                <w:b/>
                <w:bCs/>
              </w:rPr>
              <w:t>周）</w:t>
            </w:r>
          </w:p>
          <w:p w14:paraId="5BF1D5DB" w14:textId="77777777" w:rsidR="00B845C6" w:rsidRPr="00B25DF9" w:rsidRDefault="00B845C6" w:rsidP="00B845C6">
            <w:pPr>
              <w:rPr>
                <w:b/>
                <w:bCs/>
              </w:rPr>
            </w:pPr>
            <w:r w:rsidRPr="00B25DF9">
              <w:rPr>
                <w:b/>
                <w:bCs/>
              </w:rPr>
              <w:t>第二阶段：需求分析与软件设计（第</w:t>
            </w:r>
            <w:r w:rsidRPr="00B25DF9">
              <w:rPr>
                <w:b/>
                <w:bCs/>
              </w:rPr>
              <w:t xml:space="preserve"> 3-4 </w:t>
            </w:r>
            <w:r w:rsidRPr="00B25DF9">
              <w:rPr>
                <w:b/>
                <w:bCs/>
              </w:rPr>
              <w:t>周）</w:t>
            </w:r>
          </w:p>
          <w:p w14:paraId="0790404E" w14:textId="77777777" w:rsidR="00B845C6" w:rsidRPr="00B25DF9" w:rsidRDefault="00B845C6" w:rsidP="00B845C6">
            <w:pPr>
              <w:rPr>
                <w:b/>
                <w:bCs/>
              </w:rPr>
            </w:pPr>
            <w:r w:rsidRPr="00B25DF9">
              <w:rPr>
                <w:b/>
                <w:bCs/>
              </w:rPr>
              <w:t>第三阶段：核心功能开发（第</w:t>
            </w:r>
            <w:r w:rsidRPr="00B25DF9">
              <w:rPr>
                <w:b/>
                <w:bCs/>
              </w:rPr>
              <w:t xml:space="preserve"> 5-9 </w:t>
            </w:r>
            <w:r w:rsidRPr="00B25DF9">
              <w:rPr>
                <w:b/>
                <w:bCs/>
              </w:rPr>
              <w:t>周）</w:t>
            </w:r>
          </w:p>
          <w:p w14:paraId="0A0929EF" w14:textId="77777777" w:rsidR="00B845C6" w:rsidRPr="00B25DF9" w:rsidRDefault="00B845C6" w:rsidP="00B845C6">
            <w:pPr>
              <w:rPr>
                <w:b/>
                <w:bCs/>
              </w:rPr>
            </w:pPr>
            <w:r w:rsidRPr="00B25DF9">
              <w:rPr>
                <w:b/>
                <w:bCs/>
              </w:rPr>
              <w:t>第四阶段：系统集成与测试（第</w:t>
            </w:r>
            <w:r w:rsidRPr="00B25DF9">
              <w:rPr>
                <w:b/>
                <w:bCs/>
              </w:rPr>
              <w:t xml:space="preserve"> 10-11 </w:t>
            </w:r>
            <w:r w:rsidRPr="00B25DF9">
              <w:rPr>
                <w:b/>
                <w:bCs/>
              </w:rPr>
              <w:t>周）</w:t>
            </w:r>
          </w:p>
          <w:p w14:paraId="18453C38" w14:textId="152EB9CC" w:rsidR="003106FD" w:rsidRPr="00B845C6" w:rsidRDefault="00B845C6" w:rsidP="00B845C6">
            <w:pPr>
              <w:rPr>
                <w:b/>
                <w:bCs/>
              </w:rPr>
            </w:pPr>
            <w:r w:rsidRPr="00B25DF9">
              <w:rPr>
                <w:b/>
                <w:bCs/>
              </w:rPr>
              <w:t>第五阶段：系统优化与部署运行（第</w:t>
            </w:r>
            <w:r w:rsidRPr="00B25DF9">
              <w:rPr>
                <w:b/>
                <w:bCs/>
              </w:rPr>
              <w:t xml:space="preserve"> 12-13 </w:t>
            </w:r>
            <w:r w:rsidRPr="00B25DF9">
              <w:rPr>
                <w:b/>
                <w:bCs/>
              </w:rPr>
              <w:t>周）</w:t>
            </w:r>
          </w:p>
        </w:tc>
      </w:tr>
      <w:tr w:rsidR="003106FD" w14:paraId="5954DB25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237035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6789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75E4BE0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7F555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B7E04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7685A459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91A3D9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7CA5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66A796D2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FEE570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E44F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7FBF7DA8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51D453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B4C6B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9BE8264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449F99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B9D4E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6132160F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9D13FD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4ACB3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9851EC8" w14:textId="77777777" w:rsidR="003106FD" w:rsidRDefault="003106FD"/>
    <w:sectPr w:rsidR="003106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D578C" w14:textId="77777777" w:rsidR="00FA187E" w:rsidRDefault="00FA187E">
      <w:pPr>
        <w:spacing w:line="240" w:lineRule="auto"/>
      </w:pPr>
      <w:r>
        <w:separator/>
      </w:r>
    </w:p>
  </w:endnote>
  <w:endnote w:type="continuationSeparator" w:id="0">
    <w:p w14:paraId="63B2CF3C" w14:textId="77777777" w:rsidR="00FA187E" w:rsidRDefault="00FA18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3DF83" w14:textId="77777777" w:rsidR="00FA187E" w:rsidRDefault="00FA187E">
      <w:pPr>
        <w:spacing w:after="0"/>
      </w:pPr>
      <w:r>
        <w:separator/>
      </w:r>
    </w:p>
  </w:footnote>
  <w:footnote w:type="continuationSeparator" w:id="0">
    <w:p w14:paraId="39C66FD4" w14:textId="77777777" w:rsidR="00FA187E" w:rsidRDefault="00FA18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6BE8"/>
    <w:multiLevelType w:val="multilevel"/>
    <w:tmpl w:val="FBFE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91820"/>
    <w:multiLevelType w:val="multilevel"/>
    <w:tmpl w:val="5450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117FE4"/>
    <w:multiLevelType w:val="multilevel"/>
    <w:tmpl w:val="2832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007551">
    <w:abstractNumId w:val="2"/>
  </w:num>
  <w:num w:numId="2" w16cid:durableId="1785147867">
    <w:abstractNumId w:val="0"/>
  </w:num>
  <w:num w:numId="3" w16cid:durableId="1046175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A5B66"/>
    <w:rsid w:val="001E4183"/>
    <w:rsid w:val="00300F98"/>
    <w:rsid w:val="003106FD"/>
    <w:rsid w:val="00436F49"/>
    <w:rsid w:val="00443541"/>
    <w:rsid w:val="00533D01"/>
    <w:rsid w:val="005F16EA"/>
    <w:rsid w:val="006C3721"/>
    <w:rsid w:val="007C29DE"/>
    <w:rsid w:val="007E1DFF"/>
    <w:rsid w:val="0080415D"/>
    <w:rsid w:val="00877048"/>
    <w:rsid w:val="008C21BA"/>
    <w:rsid w:val="009A07ED"/>
    <w:rsid w:val="00A7197A"/>
    <w:rsid w:val="00B5521B"/>
    <w:rsid w:val="00B657F1"/>
    <w:rsid w:val="00B845C6"/>
    <w:rsid w:val="00C86830"/>
    <w:rsid w:val="00D8495D"/>
    <w:rsid w:val="00F45BD0"/>
    <w:rsid w:val="00FA187E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8BC9C7"/>
  <w15:docId w15:val="{3FB6116A-9451-471B-83F0-027A9DAA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宇 李</cp:lastModifiedBy>
  <cp:revision>11</cp:revision>
  <dcterms:created xsi:type="dcterms:W3CDTF">2023-02-21T12:12:00Z</dcterms:created>
  <dcterms:modified xsi:type="dcterms:W3CDTF">2026-03-25T00:32:00Z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