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52DEEF56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9077BC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8B7DF6">
              <w:rPr>
                <w:rFonts w:ascii="宋体" w:eastAsia="宋体" w:hAnsi="宋体" w:cs="宋体" w:hint="eastAsia"/>
                <w:color w:val="000000"/>
              </w:rPr>
              <w:t>2</w:t>
            </w:r>
            <w:r w:rsidR="00B84E83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F633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24654580" w14:textId="61BB3764" w:rsid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测试相关文档编写</w:t>
            </w:r>
            <w:r w:rsidR="00B84E83">
              <w:rPr>
                <w:rFonts w:ascii="宋体" w:eastAsia="宋体" w:hAnsi="宋体" w:cs="宋体" w:hint="eastAsia"/>
                <w:color w:val="000000"/>
                <w:lang w:bidi="ar"/>
              </w:rPr>
              <w:t>和优化</w:t>
            </w:r>
          </w:p>
          <w:p w14:paraId="694593E6" w14:textId="263D1553" w:rsid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设计完成相关测试用例，分派成员测试</w:t>
            </w:r>
          </w:p>
          <w:p w14:paraId="0DFDD4BE" w14:textId="2B92795F" w:rsid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代码bug解决，</w:t>
            </w:r>
            <w:r w:rsidR="00B84E83">
              <w:rPr>
                <w:rFonts w:ascii="宋体" w:eastAsia="宋体" w:hAnsi="宋体" w:cs="宋体" w:hint="eastAsia"/>
                <w:color w:val="000000"/>
                <w:lang w:bidi="ar"/>
              </w:rPr>
              <w:t>实现局域网互访，从而实现CORS</w:t>
            </w:r>
          </w:p>
          <w:p w14:paraId="5A3E5D05" w14:textId="77777777" w:rsidR="008B7DF6" w:rsidRDefault="00B84E83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完成答辩准备工作</w:t>
            </w:r>
          </w:p>
          <w:p w14:paraId="418096FB" w14:textId="77777777" w:rsidR="00B84E83" w:rsidRDefault="00B84E83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完成答辩PPT</w:t>
            </w:r>
          </w:p>
          <w:p w14:paraId="75DB4608" w14:textId="7407567B" w:rsidR="00B84E83" w:rsidRPr="008B7DF6" w:rsidRDefault="00B84E83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提交git相关目前有的文件，配置文件管理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46F5EF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0555CBA9" w14:textId="55D44800" w:rsidR="00520591" w:rsidRPr="00520591" w:rsidRDefault="008B7DF6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相关功能需求不能够100%完成</w:t>
            </w:r>
          </w:p>
          <w:p w14:paraId="1EA579A9" w14:textId="77777777" w:rsidR="009077BC" w:rsidRDefault="00520591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当前页面设计在视觉效果上仍有提升空间</w:t>
            </w:r>
            <w:r w:rsidR="008B7DF6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1850172E" w14:textId="3874D1E3" w:rsidR="00B84E83" w:rsidRPr="00520591" w:rsidRDefault="00B84E83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手机验证码功能未能实现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D3F7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27CF4F8D" w14:textId="77777777" w:rsidR="00B84E83" w:rsidRPr="00B84E83" w:rsidRDefault="00B84E83" w:rsidP="00B84E83">
            <w:pPr>
              <w:numPr>
                <w:ilvl w:val="0"/>
                <w:numId w:val="26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需求优先级管理：采用</w:t>
            </w:r>
            <w:proofErr w:type="spellStart"/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MoSCoW</w:t>
            </w:r>
            <w:proofErr w:type="spellEnd"/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法划分需求核心与辅助功能，优先保障100%完成关键功能，非核心功能可降级或延后。</w:t>
            </w:r>
          </w:p>
          <w:p w14:paraId="572BA7EB" w14:textId="77777777" w:rsidR="00B84E83" w:rsidRPr="00B84E83" w:rsidRDefault="00B84E83" w:rsidP="00B84E83">
            <w:pPr>
              <w:numPr>
                <w:ilvl w:val="0"/>
                <w:numId w:val="26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预留技术缓冲时间：为高难度功能（如第三方短信接入）预留20%–30%的排期缓冲，提前验证外部服务可用性，避免临近交付无法实现。</w:t>
            </w:r>
          </w:p>
          <w:p w14:paraId="40D5B817" w14:textId="77777777" w:rsidR="00B84E83" w:rsidRPr="00B84E83" w:rsidRDefault="00B84E83" w:rsidP="00B84E83">
            <w:pPr>
              <w:numPr>
                <w:ilvl w:val="0"/>
                <w:numId w:val="26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引入UI规范与组件库：统一使用成熟的组件库（如Ant Design、Element Plus）和设计规范，减少自定义样式，提升视觉一致性。</w:t>
            </w:r>
          </w:p>
          <w:p w14:paraId="62041C66" w14:textId="77777777" w:rsidR="00B84E83" w:rsidRPr="00B84E83" w:rsidRDefault="00B84E83" w:rsidP="00B84E83">
            <w:pPr>
              <w:numPr>
                <w:ilvl w:val="0"/>
                <w:numId w:val="26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分阶段视觉评审：在设计阶段出高保真原型供评审，开发中期邀请非组内成员提供视觉反馈，迭代优化后再定稿。</w:t>
            </w:r>
          </w:p>
          <w:p w14:paraId="35BE409F" w14:textId="30031C30" w:rsidR="001953B1" w:rsidRPr="008B7DF6" w:rsidRDefault="00B84E83" w:rsidP="00B84E83">
            <w:pPr>
              <w:numPr>
                <w:ilvl w:val="0"/>
                <w:numId w:val="26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84E83">
              <w:rPr>
                <w:rFonts w:ascii="宋体" w:eastAsia="宋体" w:hAnsi="宋体" w:cs="宋体"/>
                <w:color w:val="000000"/>
                <w:lang w:bidi="ar"/>
              </w:rPr>
              <w:t>备选方案机制：对依赖外部服务的功能（如手机验证码），提前准备备用方案（演示模式模拟），确保核心流程可展示。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EA39" w14:textId="77777777" w:rsidR="00192E4C" w:rsidRPr="00192E4C" w:rsidRDefault="00192E4C" w:rsidP="00192E4C">
            <w:pPr>
              <w:pStyle w:val="a5"/>
              <w:ind w:firstLine="442"/>
            </w:pPr>
            <w:r w:rsidRPr="00192E4C">
              <w:rPr>
                <w:b/>
                <w:bCs/>
              </w:rPr>
              <w:lastRenderedPageBreak/>
              <w:t>本周小组工作汇报：</w:t>
            </w:r>
          </w:p>
          <w:p w14:paraId="3225B961" w14:textId="77777777" w:rsidR="00B84E83" w:rsidRPr="00B84E83" w:rsidRDefault="00B84E83" w:rsidP="00B84E83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B84E83">
              <w:t>测试文档已完成编写与优化，测试用例设计完毕并分派给成员执行。</w:t>
            </w:r>
          </w:p>
          <w:p w14:paraId="6C458F9C" w14:textId="77777777" w:rsidR="00B84E83" w:rsidRPr="00B84E83" w:rsidRDefault="00B84E83" w:rsidP="00B84E83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B84E83">
              <w:t>解决了代码中的</w:t>
            </w:r>
            <w:r w:rsidRPr="00B84E83">
              <w:t>Bug</w:t>
            </w:r>
            <w:r w:rsidRPr="00B84E83">
              <w:t>，实现了局域网互访及</w:t>
            </w:r>
            <w:r w:rsidRPr="00B84E83">
              <w:t>CORS</w:t>
            </w:r>
            <w:r w:rsidRPr="00B84E83">
              <w:t>跨域配置。</w:t>
            </w:r>
          </w:p>
          <w:p w14:paraId="43A3378D" w14:textId="77777777" w:rsidR="00B84E83" w:rsidRPr="00B84E83" w:rsidRDefault="00B84E83" w:rsidP="00B84E83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B84E83">
              <w:t>完成答辩前的各项准备工作，并制作了答辩</w:t>
            </w:r>
            <w:r w:rsidRPr="00B84E83">
              <w:t>PPT</w:t>
            </w:r>
            <w:r w:rsidRPr="00B84E83">
              <w:t>。</w:t>
            </w:r>
          </w:p>
          <w:p w14:paraId="6796FB01" w14:textId="77777777" w:rsidR="00B84E83" w:rsidRPr="00B84E83" w:rsidRDefault="00B84E83" w:rsidP="00B84E83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B84E83">
              <w:lastRenderedPageBreak/>
              <w:t>Git</w:t>
            </w:r>
            <w:r w:rsidRPr="00B84E83">
              <w:t>仓库中的相关文件已提交，完成了配置管理。</w:t>
            </w:r>
          </w:p>
          <w:p w14:paraId="26284CF3" w14:textId="77777777" w:rsidR="00B84E83" w:rsidRPr="00B84E83" w:rsidRDefault="00B84E83" w:rsidP="00B84E83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B84E83">
              <w:t>当前仍存在部分功能需求未能</w:t>
            </w:r>
            <w:r w:rsidRPr="00B84E83">
              <w:t>100%</w:t>
            </w:r>
            <w:r w:rsidRPr="00B84E83">
              <w:t>实现，页面视觉效果也有待提升。</w:t>
            </w:r>
          </w:p>
          <w:p w14:paraId="731CDC38" w14:textId="77777777" w:rsidR="00B84E83" w:rsidRPr="00B84E83" w:rsidRDefault="00B84E83" w:rsidP="00B84E83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B84E83">
              <w:t>此外，手机验证码功能尚未完成。</w:t>
            </w:r>
          </w:p>
          <w:p w14:paraId="1BF8ACCE" w14:textId="5EA74A2D" w:rsidR="00D37E45" w:rsidRPr="00B84E83" w:rsidRDefault="00D37E45" w:rsidP="00192E4C">
            <w:pPr>
              <w:pStyle w:val="a5"/>
              <w:ind w:left="1880" w:firstLineChars="0" w:firstLine="0"/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8EA3" w14:textId="77777777" w:rsidR="00EE1785" w:rsidRPr="00EE1785" w:rsidRDefault="00EE1785" w:rsidP="00EE1785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下周工作计划：</w:t>
            </w:r>
          </w:p>
          <w:p w14:paraId="1D683636" w14:textId="231941A4" w:rsidR="00B84E83" w:rsidRDefault="00B84E83" w:rsidP="00B84E83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准备答辩</w:t>
            </w:r>
          </w:p>
          <w:p w14:paraId="3E9EDD3A" w14:textId="1F2C522F" w:rsidR="00B84E83" w:rsidRDefault="00B84E83" w:rsidP="00B84E83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倾听老师对本项目的完整评价和指导意见，总结经验</w:t>
            </w:r>
          </w:p>
          <w:p w14:paraId="42B839CA" w14:textId="5E315983" w:rsidR="00B84E83" w:rsidRPr="00B84E83" w:rsidRDefault="00B84E83" w:rsidP="00B84E83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总结本学期安排，召开项目总结会</w:t>
            </w:r>
          </w:p>
          <w:p w14:paraId="0D48731D" w14:textId="0FC8D8FC" w:rsidR="00520591" w:rsidRPr="00EE1785" w:rsidRDefault="00520591" w:rsidP="00EE1785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22FF1752" w14:textId="119ACF2A" w:rsidR="0030727F" w:rsidRPr="007A5025" w:rsidRDefault="0030727F" w:rsidP="0030727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A611" w14:textId="77777777" w:rsidR="00BE5B8F" w:rsidRDefault="00BE5B8F">
      <w:pPr>
        <w:spacing w:line="240" w:lineRule="auto"/>
      </w:pPr>
      <w:r>
        <w:separator/>
      </w:r>
    </w:p>
  </w:endnote>
  <w:endnote w:type="continuationSeparator" w:id="0">
    <w:p w14:paraId="298019CA" w14:textId="77777777" w:rsidR="00BE5B8F" w:rsidRDefault="00BE5B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BB7E" w14:textId="77777777" w:rsidR="00BE5B8F" w:rsidRDefault="00BE5B8F">
      <w:pPr>
        <w:spacing w:after="0"/>
      </w:pPr>
      <w:r>
        <w:separator/>
      </w:r>
    </w:p>
  </w:footnote>
  <w:footnote w:type="continuationSeparator" w:id="0">
    <w:p w14:paraId="3487E7F5" w14:textId="77777777" w:rsidR="00BE5B8F" w:rsidRDefault="00BE5B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BDB"/>
    <w:multiLevelType w:val="multilevel"/>
    <w:tmpl w:val="B0AE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47ACD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61C8A"/>
    <w:multiLevelType w:val="multilevel"/>
    <w:tmpl w:val="363E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33DD0"/>
    <w:multiLevelType w:val="multilevel"/>
    <w:tmpl w:val="B8AA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240" w:hanging="440"/>
      </w:pPr>
      <w:rPr>
        <w:rFonts w:ascii="宋体" w:eastAsia="宋体" w:hAnsi="宋体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FA1870"/>
    <w:multiLevelType w:val="multilevel"/>
    <w:tmpl w:val="67DE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55E9E"/>
    <w:multiLevelType w:val="multilevel"/>
    <w:tmpl w:val="3316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57625"/>
    <w:multiLevelType w:val="multilevel"/>
    <w:tmpl w:val="6A7C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62F1E"/>
    <w:multiLevelType w:val="multilevel"/>
    <w:tmpl w:val="8A80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6032D"/>
    <w:multiLevelType w:val="multilevel"/>
    <w:tmpl w:val="291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C7092"/>
    <w:multiLevelType w:val="multilevel"/>
    <w:tmpl w:val="ABE6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C0C4D0D"/>
    <w:multiLevelType w:val="multilevel"/>
    <w:tmpl w:val="5AFE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B0CEE"/>
    <w:multiLevelType w:val="multilevel"/>
    <w:tmpl w:val="91C0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B82E3D"/>
    <w:multiLevelType w:val="multilevel"/>
    <w:tmpl w:val="0FA8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F0C"/>
    <w:multiLevelType w:val="multilevel"/>
    <w:tmpl w:val="F3B4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763D9C"/>
    <w:multiLevelType w:val="multilevel"/>
    <w:tmpl w:val="B490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6"/>
  </w:num>
  <w:num w:numId="2" w16cid:durableId="1885292845">
    <w:abstractNumId w:val="2"/>
  </w:num>
  <w:num w:numId="3" w16cid:durableId="149761046">
    <w:abstractNumId w:val="12"/>
  </w:num>
  <w:num w:numId="4" w16cid:durableId="199361222">
    <w:abstractNumId w:val="3"/>
  </w:num>
  <w:num w:numId="5" w16cid:durableId="1819758249">
    <w:abstractNumId w:val="9"/>
  </w:num>
  <w:num w:numId="6" w16cid:durableId="522982692">
    <w:abstractNumId w:val="16"/>
  </w:num>
  <w:num w:numId="7" w16cid:durableId="1506359996">
    <w:abstractNumId w:val="19"/>
  </w:num>
  <w:num w:numId="8" w16cid:durableId="1617324124">
    <w:abstractNumId w:val="23"/>
  </w:num>
  <w:num w:numId="9" w16cid:durableId="955673994">
    <w:abstractNumId w:val="14"/>
  </w:num>
  <w:num w:numId="10" w16cid:durableId="2068263653">
    <w:abstractNumId w:val="8"/>
  </w:num>
  <w:num w:numId="11" w16cid:durableId="327902828">
    <w:abstractNumId w:val="15"/>
  </w:num>
  <w:num w:numId="12" w16cid:durableId="1795783478">
    <w:abstractNumId w:val="22"/>
  </w:num>
  <w:num w:numId="13" w16cid:durableId="1533225692">
    <w:abstractNumId w:val="17"/>
  </w:num>
  <w:num w:numId="14" w16cid:durableId="1464695036">
    <w:abstractNumId w:val="1"/>
  </w:num>
  <w:num w:numId="15" w16cid:durableId="402726442">
    <w:abstractNumId w:val="5"/>
  </w:num>
  <w:num w:numId="16" w16cid:durableId="905846866">
    <w:abstractNumId w:val="24"/>
  </w:num>
  <w:num w:numId="17" w16cid:durableId="478888252">
    <w:abstractNumId w:val="0"/>
  </w:num>
  <w:num w:numId="18" w16cid:durableId="761072959">
    <w:abstractNumId w:val="4"/>
  </w:num>
  <w:num w:numId="19" w16cid:durableId="1483544293">
    <w:abstractNumId w:val="18"/>
  </w:num>
  <w:num w:numId="20" w16cid:durableId="1569993912">
    <w:abstractNumId w:val="13"/>
  </w:num>
  <w:num w:numId="21" w16cid:durableId="1319847530">
    <w:abstractNumId w:val="11"/>
  </w:num>
  <w:num w:numId="22" w16cid:durableId="430322974">
    <w:abstractNumId w:val="25"/>
  </w:num>
  <w:num w:numId="23" w16cid:durableId="1146316634">
    <w:abstractNumId w:val="21"/>
  </w:num>
  <w:num w:numId="24" w16cid:durableId="27218198">
    <w:abstractNumId w:val="10"/>
  </w:num>
  <w:num w:numId="25" w16cid:durableId="2103452180">
    <w:abstractNumId w:val="7"/>
  </w:num>
  <w:num w:numId="26" w16cid:durableId="49813477">
    <w:abstractNumId w:val="26"/>
  </w:num>
  <w:num w:numId="27" w16cid:durableId="19147760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215FF"/>
    <w:rsid w:val="001674D4"/>
    <w:rsid w:val="00191169"/>
    <w:rsid w:val="00192E4C"/>
    <w:rsid w:val="001953B1"/>
    <w:rsid w:val="001A505C"/>
    <w:rsid w:val="001E4183"/>
    <w:rsid w:val="00300F98"/>
    <w:rsid w:val="0030727F"/>
    <w:rsid w:val="003B15ED"/>
    <w:rsid w:val="003C5AE9"/>
    <w:rsid w:val="003D35ED"/>
    <w:rsid w:val="00442575"/>
    <w:rsid w:val="00443541"/>
    <w:rsid w:val="00456E52"/>
    <w:rsid w:val="00520591"/>
    <w:rsid w:val="0052791D"/>
    <w:rsid w:val="00533D01"/>
    <w:rsid w:val="00544D04"/>
    <w:rsid w:val="0057022C"/>
    <w:rsid w:val="00585555"/>
    <w:rsid w:val="005B2E74"/>
    <w:rsid w:val="005F16EA"/>
    <w:rsid w:val="00630AEE"/>
    <w:rsid w:val="00686BCE"/>
    <w:rsid w:val="00697AFF"/>
    <w:rsid w:val="00717BA4"/>
    <w:rsid w:val="007501AE"/>
    <w:rsid w:val="00793FD7"/>
    <w:rsid w:val="007A5025"/>
    <w:rsid w:val="007C29DE"/>
    <w:rsid w:val="007E1DFF"/>
    <w:rsid w:val="008160D1"/>
    <w:rsid w:val="008A55EE"/>
    <w:rsid w:val="008B7DF6"/>
    <w:rsid w:val="009077BC"/>
    <w:rsid w:val="009A07ED"/>
    <w:rsid w:val="00A56974"/>
    <w:rsid w:val="00A7197A"/>
    <w:rsid w:val="00AA7044"/>
    <w:rsid w:val="00AF4E76"/>
    <w:rsid w:val="00B00108"/>
    <w:rsid w:val="00B003B4"/>
    <w:rsid w:val="00B0475E"/>
    <w:rsid w:val="00B23897"/>
    <w:rsid w:val="00B5521B"/>
    <w:rsid w:val="00B73587"/>
    <w:rsid w:val="00B84E83"/>
    <w:rsid w:val="00B86B16"/>
    <w:rsid w:val="00B96FB4"/>
    <w:rsid w:val="00BE5B8F"/>
    <w:rsid w:val="00BF721A"/>
    <w:rsid w:val="00C02076"/>
    <w:rsid w:val="00C214AD"/>
    <w:rsid w:val="00C86830"/>
    <w:rsid w:val="00CF32E0"/>
    <w:rsid w:val="00CF3E4E"/>
    <w:rsid w:val="00D37E45"/>
    <w:rsid w:val="00D60E89"/>
    <w:rsid w:val="00DE7A98"/>
    <w:rsid w:val="00E151E7"/>
    <w:rsid w:val="00E165ED"/>
    <w:rsid w:val="00E37FE0"/>
    <w:rsid w:val="00EA1996"/>
    <w:rsid w:val="00EE1785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53B1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23</cp:revision>
  <dcterms:created xsi:type="dcterms:W3CDTF">2023-02-21T12:12:00Z</dcterms:created>
  <dcterms:modified xsi:type="dcterms:W3CDTF">2026-06-01T09:24:00Z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