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1140"/>
        <w:gridCol w:w="2208"/>
        <w:gridCol w:w="1548"/>
        <w:gridCol w:w="3288"/>
      </w:tblGrid>
      <w:tr w:rsidR="003106FD" w14:paraId="0A962547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DB602CC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3106FD" w14:paraId="4EED12E7" w14:textId="77777777" w:rsidTr="0080415D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20CE1D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006A7" w14:textId="775F6B5F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李宇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5BFF8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667CC3" w14:textId="6AAADEFB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2026.3.15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CD30CF" w14:textId="77777777" w:rsidR="003106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66BA9" w14:textId="73A54B49" w:rsidR="003106FD" w:rsidRDefault="0080415D">
            <w:pPr>
              <w:rPr>
                <w:rFonts w:ascii="宋体" w:eastAsia="宋体" w:hAnsi="宋体" w:cs="宋体" w:hint="eastAsia"/>
                <w:color w:val="000000"/>
              </w:rPr>
            </w:pPr>
            <w:r w:rsidRPr="0080415D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3106FD" w14:paraId="7B1FC3EE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AFFF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4440" w14:textId="77777777" w:rsidR="003106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D593AF8" w14:textId="5A1DC41B" w:rsidR="003106FD" w:rsidRDefault="0080415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确定项目主题、大致功能</w:t>
            </w:r>
          </w:p>
          <w:p w14:paraId="03380F58" w14:textId="3B54E1DD" w:rsidR="003106FD" w:rsidRDefault="0080415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完成项目计划书初稿，</w:t>
            </w:r>
            <w:r w:rsidRPr="0080415D">
              <w:rPr>
                <w:rFonts w:ascii="宋体" w:eastAsia="宋体" w:hAnsi="宋体" w:cs="宋体"/>
                <w:color w:val="000000"/>
                <w:lang w:bidi="ar"/>
              </w:rPr>
              <w:t>明确了项目背景、目标用户及预期成果</w:t>
            </w:r>
          </w:p>
          <w:p w14:paraId="18B14EE1" w14:textId="77777777" w:rsidR="003106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1576ACB7" w14:textId="758251D4" w:rsidR="0080415D" w:rsidRDefault="0080415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技术选型</w:t>
            </w:r>
          </w:p>
          <w:p w14:paraId="2B79CFA5" w14:textId="238A3225" w:rsidR="003106FD" w:rsidRDefault="0080415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架构设计</w:t>
            </w:r>
          </w:p>
        </w:tc>
      </w:tr>
      <w:tr w:rsidR="003106FD" w14:paraId="4A9C75C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AC7D3F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900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98F88B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017F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2DA5E6" w14:textId="77777777" w:rsidR="0080415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4436BE8" w14:textId="6DE32C76" w:rsidR="003106FD" w:rsidRPr="0080415D" w:rsidRDefault="0080415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0415D">
              <w:rPr>
                <w:rFonts w:ascii="宋体" w:eastAsia="宋体" w:hAnsi="宋体" w:cs="宋体"/>
                <w:color w:val="000000"/>
              </w:rPr>
              <w:t>功能优先级模糊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。</w:t>
            </w:r>
            <w:r w:rsidRPr="0080415D">
              <w:rPr>
                <w:rFonts w:ascii="宋体" w:eastAsia="宋体" w:hAnsi="宋体" w:cs="宋体"/>
                <w:color w:val="000000"/>
              </w:rPr>
              <w:t>计划书中功能列表较多，暂未明确核心功能边界，容易导致开发范围蔓延。</w:t>
            </w:r>
          </w:p>
        </w:tc>
      </w:tr>
      <w:tr w:rsidR="003106FD" w14:paraId="337C74A3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D6BE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A0CA4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289A33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3543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3360" w14:textId="77777777" w:rsidR="003106F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0CD9FA0" w14:textId="28C5E1A0" w:rsidR="0080415D" w:rsidRPr="0080415D" w:rsidRDefault="0080415D" w:rsidP="0080415D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0415D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快速原型验证：</w:t>
            </w:r>
            <w:r w:rsidRPr="0080415D">
              <w:rPr>
                <w:rFonts w:ascii="宋体" w:eastAsia="宋体" w:hAnsi="宋体" w:cs="宋体"/>
                <w:color w:val="000000"/>
                <w:lang w:bidi="ar"/>
              </w:rPr>
              <w:t>在本周内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商议，</w:t>
            </w:r>
            <w:r w:rsidRPr="0080415D">
              <w:rPr>
                <w:rFonts w:ascii="宋体" w:eastAsia="宋体" w:hAnsi="宋体" w:cs="宋体"/>
                <w:color w:val="000000"/>
                <w:lang w:bidi="ar"/>
              </w:rPr>
              <w:t>尽快确定技术选型。</w:t>
            </w:r>
          </w:p>
          <w:p w14:paraId="6CE40466" w14:textId="3598FD63" w:rsidR="0080415D" w:rsidRPr="0080415D" w:rsidRDefault="0080415D" w:rsidP="0080415D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0415D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优先级排序：</w:t>
            </w:r>
            <w:r w:rsidRPr="0080415D">
              <w:rPr>
                <w:rFonts w:ascii="宋体" w:eastAsia="宋体" w:hAnsi="宋体" w:cs="宋体"/>
                <w:color w:val="000000"/>
                <w:lang w:bidi="ar"/>
              </w:rPr>
              <w:t> 重新梳理功能列表，锁定第一阶段的交付核心。</w:t>
            </w:r>
          </w:p>
        </w:tc>
      </w:tr>
      <w:tr w:rsidR="003106FD" w14:paraId="06A8F8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60BBA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D9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057AF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4A438B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ED5D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79F0DD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ECDE6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456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3240012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E26B8F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3759" w14:textId="6B1CA1BE" w:rsidR="0080415D" w:rsidRPr="0080415D" w:rsidRDefault="0080415D" w:rsidP="0080415D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0415D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技术方案定稿</w:t>
            </w:r>
          </w:p>
          <w:p w14:paraId="462C5CF1" w14:textId="1A474ADE" w:rsidR="0080415D" w:rsidRPr="0080415D" w:rsidRDefault="0080415D" w:rsidP="0080415D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0415D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架构设计：</w:t>
            </w:r>
          </w:p>
          <w:p w14:paraId="2EF658C0" w14:textId="77777777" w:rsidR="0080415D" w:rsidRPr="0080415D" w:rsidRDefault="0080415D" w:rsidP="0080415D">
            <w:pPr>
              <w:numPr>
                <w:ilvl w:val="1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0415D">
              <w:rPr>
                <w:rFonts w:ascii="宋体" w:eastAsia="宋体" w:hAnsi="宋体" w:cs="宋体"/>
                <w:color w:val="000000"/>
                <w:lang w:bidi="ar"/>
              </w:rPr>
              <w:t>绘制系统架构图、业务流程图。</w:t>
            </w:r>
          </w:p>
          <w:p w14:paraId="3BB7975D" w14:textId="77777777" w:rsidR="0080415D" w:rsidRPr="0080415D" w:rsidRDefault="0080415D" w:rsidP="0080415D">
            <w:pPr>
              <w:numPr>
                <w:ilvl w:val="1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0415D">
              <w:rPr>
                <w:rFonts w:ascii="宋体" w:eastAsia="宋体" w:hAnsi="宋体" w:cs="宋体"/>
                <w:color w:val="000000"/>
                <w:lang w:bidi="ar"/>
              </w:rPr>
              <w:t>完成数据库物理模型设计。</w:t>
            </w:r>
          </w:p>
          <w:p w14:paraId="0D36ADEB" w14:textId="77777777" w:rsidR="0080415D" w:rsidRPr="0080415D" w:rsidRDefault="0080415D" w:rsidP="0080415D">
            <w:pPr>
              <w:numPr>
                <w:ilvl w:val="1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0415D">
              <w:rPr>
                <w:rFonts w:ascii="宋体" w:eastAsia="宋体" w:hAnsi="宋体" w:cs="宋体"/>
                <w:color w:val="000000"/>
                <w:lang w:bidi="ar"/>
              </w:rPr>
              <w:t>搭建项目基础脚手架（初始化代码仓库）。</w:t>
            </w:r>
          </w:p>
          <w:p w14:paraId="11B24BDF" w14:textId="7EA63727" w:rsidR="0080415D" w:rsidRPr="0080415D" w:rsidRDefault="0080415D" w:rsidP="0080415D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0415D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项目计划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书</w:t>
            </w:r>
            <w:r w:rsidRPr="0080415D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细化：</w:t>
            </w:r>
          </w:p>
          <w:p w14:paraId="18453C38" w14:textId="499ED877" w:rsidR="003106FD" w:rsidRPr="0080415D" w:rsidRDefault="0080415D" w:rsidP="0080415D">
            <w:pPr>
              <w:numPr>
                <w:ilvl w:val="1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0415D">
              <w:rPr>
                <w:rFonts w:ascii="宋体" w:eastAsia="宋体" w:hAnsi="宋体" w:cs="宋体"/>
                <w:color w:val="000000"/>
                <w:lang w:bidi="ar"/>
              </w:rPr>
              <w:t>根据确定的技术栈，重新拆解开发任务，制定详细计划。</w:t>
            </w:r>
          </w:p>
        </w:tc>
      </w:tr>
      <w:tr w:rsidR="003106FD" w14:paraId="5954DB25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3703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6789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75E4BE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7F55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7E04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685A459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1A3D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7CA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6A796D2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EE570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E44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FBF7DA8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1D45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4C6B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9BE826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49F9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9D4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132160F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D13FD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ACB3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9851EC8" w14:textId="77777777" w:rsidR="003106FD" w:rsidRDefault="003106FD"/>
    <w:sectPr w:rsidR="00310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25FE4" w14:textId="77777777" w:rsidR="008C21BA" w:rsidRDefault="008C21BA">
      <w:pPr>
        <w:spacing w:line="240" w:lineRule="auto"/>
      </w:pPr>
      <w:r>
        <w:separator/>
      </w:r>
    </w:p>
  </w:endnote>
  <w:endnote w:type="continuationSeparator" w:id="0">
    <w:p w14:paraId="66C8BD3D" w14:textId="77777777" w:rsidR="008C21BA" w:rsidRDefault="008C21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BAE3D" w14:textId="77777777" w:rsidR="008C21BA" w:rsidRDefault="008C21BA">
      <w:pPr>
        <w:spacing w:after="0"/>
      </w:pPr>
      <w:r>
        <w:separator/>
      </w:r>
    </w:p>
  </w:footnote>
  <w:footnote w:type="continuationSeparator" w:id="0">
    <w:p w14:paraId="29A2F2B7" w14:textId="77777777" w:rsidR="008C21BA" w:rsidRDefault="008C21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BE8"/>
    <w:multiLevelType w:val="multilevel"/>
    <w:tmpl w:val="FBFE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91820"/>
    <w:multiLevelType w:val="multilevel"/>
    <w:tmpl w:val="5450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117FE4"/>
    <w:multiLevelType w:val="multilevel"/>
    <w:tmpl w:val="283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007551">
    <w:abstractNumId w:val="2"/>
  </w:num>
  <w:num w:numId="2" w16cid:durableId="1785147867">
    <w:abstractNumId w:val="0"/>
  </w:num>
  <w:num w:numId="3" w16cid:durableId="1046175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3106FD"/>
    <w:rsid w:val="00443541"/>
    <w:rsid w:val="00533D01"/>
    <w:rsid w:val="005F16EA"/>
    <w:rsid w:val="007C29DE"/>
    <w:rsid w:val="007E1DFF"/>
    <w:rsid w:val="0080415D"/>
    <w:rsid w:val="008C21BA"/>
    <w:rsid w:val="009A07ED"/>
    <w:rsid w:val="00A7197A"/>
    <w:rsid w:val="00B5521B"/>
    <w:rsid w:val="00C86830"/>
    <w:rsid w:val="00F45BD0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BC9C7"/>
  <w15:docId w15:val="{3FB6116A-9451-471B-83F0-027A9DAA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宇 李</cp:lastModifiedBy>
  <cp:revision>8</cp:revision>
  <dcterms:created xsi:type="dcterms:W3CDTF">2023-02-21T12:12:00Z</dcterms:created>
  <dcterms:modified xsi:type="dcterms:W3CDTF">2026-03-17T11:38:00Z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