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F306C" w14:paraId="6C68B471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344AB34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F306C" w14:paraId="23BDAA40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F48FE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FE828" w14:textId="77777777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李宣莹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9FCA1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D8BDF" w14:textId="4B82F82D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2026.</w:t>
            </w:r>
            <w:r w:rsidR="000E3F6F">
              <w:rPr>
                <w:rFonts w:ascii="SimSun" w:eastAsia="SimSun" w:hAnsi="SimSun" w:cs="SimSun" w:hint="eastAsia"/>
                <w:color w:val="000000"/>
              </w:rPr>
              <w:t>5.5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BCC9F" w14:textId="77777777" w:rsidR="005F306C" w:rsidRDefault="00000000">
            <w:pPr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5A4BD" w14:textId="77777777" w:rsidR="005F306C" w:rsidRDefault="00000000">
            <w:pPr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智教魔方</w:t>
            </w:r>
          </w:p>
        </w:tc>
      </w:tr>
      <w:tr w:rsidR="005F306C" w14:paraId="5FD2232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91D96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D025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完成的内容：</w:t>
            </w:r>
          </w:p>
          <w:p w14:paraId="7B901997" w14:textId="73FCB69A" w:rsidR="00CB0E95" w:rsidRDefault="00CB0E95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作为主讲人，</w:t>
            </w:r>
            <w:r w:rsidR="00AE3D33">
              <w:rPr>
                <w:rFonts w:ascii="SimSun" w:eastAsia="SimSun" w:hAnsi="SimSun" w:cs="SimSun" w:hint="eastAsia"/>
                <w:color w:val="000000"/>
                <w:lang w:bidi="ar"/>
              </w:rPr>
              <w:t>完成</w:t>
            </w:r>
            <w:r w:rsidR="00664EDC">
              <w:rPr>
                <w:rFonts w:ascii="SimSun" w:eastAsia="SimSun" w:hAnsi="SimSun" w:cs="SimSun" w:hint="eastAsia"/>
                <w:color w:val="000000"/>
                <w:lang w:bidi="ar"/>
              </w:rPr>
              <w:t>软件设计文档（S</w:t>
            </w:r>
            <w:r w:rsidR="00DA4306">
              <w:rPr>
                <w:rFonts w:ascii="SimSun" w:eastAsia="SimSun" w:hAnsi="SimSun" w:cs="SimSun" w:hint="eastAsia"/>
                <w:color w:val="000000"/>
                <w:lang w:bidi="ar"/>
              </w:rPr>
              <w:t>D</w:t>
            </w:r>
            <w:r w:rsidR="00664EDC">
              <w:rPr>
                <w:rFonts w:ascii="SimSun" w:eastAsia="SimSun" w:hAnsi="SimSun" w:cs="SimSun" w:hint="eastAsia"/>
                <w:color w:val="000000"/>
                <w:lang w:bidi="ar"/>
              </w:rPr>
              <w:t>D）</w:t>
            </w:r>
            <w:r w:rsidR="00F86211">
              <w:rPr>
                <w:rFonts w:ascii="SimSun" w:eastAsia="SimSun" w:hAnsi="SimSun" w:cs="SimSun" w:hint="eastAsia"/>
                <w:color w:val="000000"/>
                <w:lang w:bidi="ar"/>
              </w:rPr>
              <w:t>的答辩</w:t>
            </w:r>
            <w:r w:rsidR="00B442E4">
              <w:rPr>
                <w:rFonts w:ascii="SimSun" w:eastAsia="SimSun" w:hAnsi="SimSun" w:cs="SimSun" w:hint="eastAsia"/>
                <w:color w:val="000000"/>
                <w:lang w:bidi="ar"/>
              </w:rPr>
              <w:t>工作</w:t>
            </w:r>
            <w:r w:rsidR="006A3B62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  <w:p w14:paraId="7241E12E" w14:textId="0D04F7C7" w:rsidR="00AE1DA4" w:rsidRDefault="00B442E4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B442E4">
              <w:rPr>
                <w:rFonts w:ascii="SimSun" w:eastAsia="SimSun" w:hAnsi="SimSun" w:cs="SimSun"/>
                <w:color w:val="000000"/>
                <w:lang w:bidi="ar"/>
              </w:rPr>
              <w:t>根据小组的分工，明确个人后端开发的角色，并按照团队指定的三周项目开发计划，落实第一周的开发任务，完成项目后端初步框架搭建。</w:t>
            </w:r>
          </w:p>
          <w:p w14:paraId="18A3D293" w14:textId="6F1C916B" w:rsidR="005F306C" w:rsidRDefault="005F306C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</w:p>
        </w:tc>
      </w:tr>
      <w:tr w:rsidR="005F306C" w14:paraId="0EF8ADE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B492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5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59E3F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4B276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AF4B83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现存问题：</w:t>
            </w:r>
          </w:p>
          <w:p w14:paraId="4B12035C" w14:textId="66D63B8A" w:rsidR="002B78DF" w:rsidRDefault="001D4430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/>
                <w:color w:val="000000"/>
              </w:rPr>
            </w:pPr>
            <w:r w:rsidRPr="001D4430">
              <w:rPr>
                <w:rFonts w:ascii="SimSun" w:eastAsia="SimSun" w:hAnsi="SimSun" w:cs="SimSun"/>
                <w:color w:val="000000"/>
              </w:rPr>
              <w:t>根据答辩后老师的建议，本次SDD文档</w:t>
            </w:r>
            <w:r w:rsidR="005D59A2">
              <w:rPr>
                <w:rFonts w:ascii="SimSun" w:eastAsia="SimSun" w:hAnsi="SimSun" w:cs="SimSun" w:hint="eastAsia"/>
                <w:color w:val="000000"/>
              </w:rPr>
              <w:t>在</w:t>
            </w:r>
            <w:r w:rsidRPr="001D4430">
              <w:rPr>
                <w:rFonts w:ascii="SimSun" w:eastAsia="SimSun" w:hAnsi="SimSun" w:cs="SimSun"/>
                <w:color w:val="000000"/>
              </w:rPr>
              <w:t>性能指标和接口设计方面</w:t>
            </w:r>
            <w:r w:rsidR="00467186">
              <w:rPr>
                <w:rFonts w:ascii="SimSun" w:eastAsia="SimSun" w:hAnsi="SimSun" w:cs="SimSun" w:hint="eastAsia"/>
                <w:color w:val="000000"/>
              </w:rPr>
              <w:t>仍存在不规范问题</w:t>
            </w:r>
            <w:r w:rsidR="00E132E9">
              <w:rPr>
                <w:rFonts w:ascii="SimSun" w:eastAsia="SimSun" w:hAnsi="SimSun" w:cs="SimSun" w:hint="eastAsia"/>
                <w:color w:val="000000"/>
              </w:rPr>
              <w:t>。</w:t>
            </w:r>
          </w:p>
          <w:p w14:paraId="48F41106" w14:textId="3C9CE125" w:rsidR="00DC2021" w:rsidRDefault="00DC2021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尚未</w:t>
            </w:r>
            <w:r w:rsidR="00164551">
              <w:rPr>
                <w:rFonts w:ascii="SimSun" w:eastAsia="SimSun" w:hAnsi="SimSun" w:cs="SimSun" w:hint="eastAsia"/>
                <w:color w:val="000000"/>
              </w:rPr>
              <w:t>最终</w:t>
            </w:r>
            <w:r>
              <w:rPr>
                <w:rFonts w:ascii="SimSun" w:eastAsia="SimSun" w:hAnsi="SimSun" w:cs="SimSun" w:hint="eastAsia"/>
                <w:color w:val="000000"/>
              </w:rPr>
              <w:t>决定</w:t>
            </w:r>
            <w:r w:rsidR="000C4FC5">
              <w:rPr>
                <w:rFonts w:ascii="SimSun" w:eastAsia="SimSun" w:hAnsi="SimSun" w:cs="SimSun" w:hint="eastAsia"/>
                <w:color w:val="000000"/>
              </w:rPr>
              <w:t>LLM是云端部署还是本地部署</w:t>
            </w:r>
            <w:r w:rsidR="006A3B62">
              <w:rPr>
                <w:rFonts w:ascii="SimSun" w:eastAsia="SimSun" w:hAnsi="SimSun" w:cs="SimSun" w:hint="eastAsia"/>
                <w:color w:val="000000"/>
              </w:rPr>
              <w:t>。</w:t>
            </w:r>
          </w:p>
          <w:p w14:paraId="73EEA78A" w14:textId="697621D4" w:rsidR="00A0531B" w:rsidRDefault="00A0531B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A0531B">
              <w:rPr>
                <w:rFonts w:ascii="SimSun" w:eastAsia="SimSun" w:hAnsi="SimSun" w:cs="SimSun"/>
                <w:color w:val="000000"/>
              </w:rPr>
              <w:t>现阶段项目的代码工作初步启动，整体开发进度的合理性尚未得到验证</w:t>
            </w:r>
            <w:r w:rsidR="006A3B62">
              <w:rPr>
                <w:rFonts w:ascii="SimSun" w:eastAsia="SimSun" w:hAnsi="SimSun" w:cs="SimSun" w:hint="eastAsia"/>
                <w:color w:val="000000"/>
              </w:rPr>
              <w:t>。</w:t>
            </w:r>
          </w:p>
        </w:tc>
      </w:tr>
      <w:tr w:rsidR="005F306C" w14:paraId="6C50331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5174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BBFFC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4388707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58D6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1576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改进建议：</w:t>
            </w:r>
          </w:p>
          <w:p w14:paraId="110E5613" w14:textId="1588BD24" w:rsidR="00773487" w:rsidRDefault="00841555" w:rsidP="00EC7EEF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841555">
              <w:rPr>
                <w:rFonts w:ascii="SimSun" w:eastAsia="SimSun" w:hAnsi="SimSun" w:cs="SimSun"/>
                <w:color w:val="000000"/>
                <w:lang w:bidi="ar"/>
              </w:rPr>
              <w:t>按照老师评审反馈，</w:t>
            </w:r>
            <w:r w:rsidR="005049E3">
              <w:rPr>
                <w:rFonts w:ascii="SimSun" w:eastAsia="SimSun" w:hAnsi="SimSun" w:cs="SimSun" w:hint="eastAsia"/>
                <w:color w:val="000000"/>
                <w:lang w:bidi="ar"/>
              </w:rPr>
              <w:t>改进</w:t>
            </w:r>
            <w:r w:rsidRPr="00841555">
              <w:rPr>
                <w:rFonts w:ascii="SimSun" w:eastAsia="SimSun" w:hAnsi="SimSun" w:cs="SimSun"/>
                <w:color w:val="000000"/>
                <w:lang w:bidi="ar"/>
              </w:rPr>
              <w:t>SDD文档，主要是性能指标、接口设计两大章节</w:t>
            </w:r>
          </w:p>
          <w:p w14:paraId="5CA8F005" w14:textId="24E28CE0" w:rsidR="003179B7" w:rsidRPr="003179B7" w:rsidRDefault="003179B7" w:rsidP="003179B7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3179B7">
              <w:rPr>
                <w:rFonts w:ascii="SimSun" w:eastAsia="SimSun" w:hAnsi="SimSun" w:cs="SimSun"/>
                <w:color w:val="000000"/>
                <w:lang w:bidi="ar"/>
              </w:rPr>
              <w:t>配合团队研讨LLM部署方案，结合项目使用场景、运行效率、开发成本等维度分析本地部署与云端部署的优劣，尽快确定最终部署方案，解锁后续开发工作</w:t>
            </w:r>
            <w:r w:rsidR="0092199C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  <w:p w14:paraId="5400F373" w14:textId="77020E11" w:rsidR="006A578B" w:rsidRPr="0092199C" w:rsidRDefault="0092199C" w:rsidP="0092199C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92199C">
              <w:rPr>
                <w:rFonts w:ascii="SimSun" w:eastAsia="SimSun" w:hAnsi="SimSun" w:cs="SimSun"/>
                <w:color w:val="000000"/>
                <w:lang w:bidi="ar"/>
              </w:rPr>
              <w:t>严格遵循团队三周开发时间节点，同步个人后端开发进度</w:t>
            </w:r>
            <w:r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</w:tc>
      </w:tr>
      <w:tr w:rsidR="005F306C" w14:paraId="586B80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FA8CC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7F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DF55C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A6E7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FD7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5C84E7A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E88FD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44C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1651D6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8CE29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0419C" w14:textId="335285E7" w:rsidR="0092199C" w:rsidRPr="0092199C" w:rsidRDefault="0092199C" w:rsidP="0092199C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92199C">
              <w:rPr>
                <w:rFonts w:ascii="SimSun" w:eastAsia="SimSun" w:hAnsi="SimSun" w:cs="SimSun"/>
                <w:color w:val="000000"/>
                <w:lang w:bidi="ar"/>
              </w:rPr>
              <w:t>根据老师最终评审反馈，逐条整改文档性能指标、接口设计等问题，完成文档优化与自查</w:t>
            </w:r>
          </w:p>
          <w:p w14:paraId="1917A1C2" w14:textId="77777777" w:rsidR="00B73E6C" w:rsidRPr="00B73E6C" w:rsidRDefault="00B73E6C" w:rsidP="00B73E6C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B73E6C">
              <w:rPr>
                <w:rFonts w:ascii="SimSun" w:eastAsia="SimSun" w:hAnsi="SimSun" w:cs="SimSun"/>
                <w:color w:val="000000"/>
                <w:lang w:bidi="ar"/>
              </w:rPr>
              <w:t>基于已搭建的后端框架，持续完善数据库结构设计，开发基础FastAPI接口，初步实现核心业务逻辑，同步完成代码异步优化、基础权限控制搭建</w:t>
            </w:r>
          </w:p>
          <w:p w14:paraId="3E4300F2" w14:textId="7FA102C4" w:rsidR="007268C8" w:rsidRPr="007268C8" w:rsidRDefault="007268C8" w:rsidP="007268C8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7268C8">
              <w:rPr>
                <w:rFonts w:ascii="SimSun" w:eastAsia="SimSun" w:hAnsi="SimSun" w:cs="SimSun"/>
                <w:color w:val="000000"/>
                <w:lang w:bidi="ar"/>
              </w:rPr>
              <w:t>参与团队部署方案研讨，确定LLM本地/云端部署方式，完成对应开发环境的初步配置，为模型接入项目做好准备</w:t>
            </w:r>
            <w:r w:rsidR="005670B1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  <w:p w14:paraId="314EA6E3" w14:textId="6374FA84" w:rsidR="00402158" w:rsidRPr="005670B1" w:rsidRDefault="005670B1" w:rsidP="005670B1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5670B1">
              <w:rPr>
                <w:rFonts w:ascii="SimSun" w:eastAsia="SimSun" w:hAnsi="SimSun" w:cs="SimSun"/>
                <w:color w:val="000000"/>
                <w:lang w:bidi="ar"/>
              </w:rPr>
              <w:t>严格遵守团队项目配置管理要求，统一代码提交、文档更新规范，配合组长完成本周工作量核查，根据团队进度动态调整个人开发任务</w:t>
            </w:r>
            <w:r w:rsidR="00D4150E">
              <w:rPr>
                <w:rFonts w:ascii="SimSun" w:eastAsia="SimSun" w:hAnsi="SimSun" w:cs="SimSun" w:hint="eastAsia"/>
                <w:color w:val="000000"/>
                <w:lang w:bidi="ar"/>
              </w:rPr>
              <w:t>。</w:t>
            </w:r>
          </w:p>
        </w:tc>
      </w:tr>
      <w:tr w:rsidR="005F306C" w14:paraId="73BBB0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577B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9BE0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2185D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971F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3ED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F79DF6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98D19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EC09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5D6FC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B3200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18D2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6D4D1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6FCF1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9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A9E99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F6C38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86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3EEC45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504F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78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</w:tbl>
    <w:p w14:paraId="69F01393" w14:textId="77777777" w:rsidR="005F306C" w:rsidRDefault="005F306C"/>
    <w:sectPr w:rsidR="005F3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C71D9" w14:textId="77777777" w:rsidR="00DC3248" w:rsidRDefault="00DC3248">
      <w:pPr>
        <w:spacing w:line="240" w:lineRule="auto"/>
      </w:pPr>
      <w:r>
        <w:separator/>
      </w:r>
    </w:p>
  </w:endnote>
  <w:endnote w:type="continuationSeparator" w:id="0">
    <w:p w14:paraId="4D02BC79" w14:textId="77777777" w:rsidR="00DC3248" w:rsidRDefault="00DC32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D7874" w14:textId="77777777" w:rsidR="00DC3248" w:rsidRDefault="00DC3248">
      <w:pPr>
        <w:spacing w:after="0"/>
      </w:pPr>
      <w:r>
        <w:separator/>
      </w:r>
    </w:p>
  </w:footnote>
  <w:footnote w:type="continuationSeparator" w:id="0">
    <w:p w14:paraId="077DAF43" w14:textId="77777777" w:rsidR="00DC3248" w:rsidRDefault="00DC32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900C4"/>
    <w:multiLevelType w:val="singleLevel"/>
    <w:tmpl w:val="93B900C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B37AA2"/>
    <w:multiLevelType w:val="singleLevel"/>
    <w:tmpl w:val="14B37A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352C43"/>
    <w:multiLevelType w:val="singleLevel"/>
    <w:tmpl w:val="24352C4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66BFBF"/>
    <w:multiLevelType w:val="singleLevel"/>
    <w:tmpl w:val="5666BFBF"/>
    <w:lvl w:ilvl="0">
      <w:start w:val="1"/>
      <w:numFmt w:val="decimal"/>
      <w:suff w:val="space"/>
      <w:lvlText w:val="%1."/>
      <w:lvlJc w:val="left"/>
    </w:lvl>
  </w:abstractNum>
  <w:num w:numId="1" w16cid:durableId="188304290">
    <w:abstractNumId w:val="3"/>
  </w:num>
  <w:num w:numId="2" w16cid:durableId="1621524082">
    <w:abstractNumId w:val="0"/>
  </w:num>
  <w:num w:numId="3" w16cid:durableId="1218318039">
    <w:abstractNumId w:val="2"/>
  </w:num>
  <w:num w:numId="4" w16cid:durableId="198327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36A77"/>
    <w:rsid w:val="0004036C"/>
    <w:rsid w:val="000719AC"/>
    <w:rsid w:val="0008305B"/>
    <w:rsid w:val="000C4FC5"/>
    <w:rsid w:val="000E3F6F"/>
    <w:rsid w:val="000E5584"/>
    <w:rsid w:val="00103C1E"/>
    <w:rsid w:val="00110E20"/>
    <w:rsid w:val="0015338F"/>
    <w:rsid w:val="00164551"/>
    <w:rsid w:val="001B349B"/>
    <w:rsid w:val="001C614A"/>
    <w:rsid w:val="001D4430"/>
    <w:rsid w:val="001E4183"/>
    <w:rsid w:val="00254088"/>
    <w:rsid w:val="00275F77"/>
    <w:rsid w:val="002A630D"/>
    <w:rsid w:val="002B78DF"/>
    <w:rsid w:val="002C636E"/>
    <w:rsid w:val="00300F98"/>
    <w:rsid w:val="003179B7"/>
    <w:rsid w:val="003E3516"/>
    <w:rsid w:val="00402158"/>
    <w:rsid w:val="004166F4"/>
    <w:rsid w:val="00437296"/>
    <w:rsid w:val="00443541"/>
    <w:rsid w:val="0044626F"/>
    <w:rsid w:val="00467186"/>
    <w:rsid w:val="004A1D26"/>
    <w:rsid w:val="005049E3"/>
    <w:rsid w:val="00533D01"/>
    <w:rsid w:val="0054731E"/>
    <w:rsid w:val="005670B1"/>
    <w:rsid w:val="00584CBA"/>
    <w:rsid w:val="005C4A8F"/>
    <w:rsid w:val="005D59A2"/>
    <w:rsid w:val="005F012A"/>
    <w:rsid w:val="005F16EA"/>
    <w:rsid w:val="005F306C"/>
    <w:rsid w:val="00600475"/>
    <w:rsid w:val="00664EDC"/>
    <w:rsid w:val="006A3B62"/>
    <w:rsid w:val="006A578B"/>
    <w:rsid w:val="006B03B8"/>
    <w:rsid w:val="006F1C7D"/>
    <w:rsid w:val="007268C8"/>
    <w:rsid w:val="0073104D"/>
    <w:rsid w:val="00773487"/>
    <w:rsid w:val="0077432C"/>
    <w:rsid w:val="00774522"/>
    <w:rsid w:val="007A3639"/>
    <w:rsid w:val="007C29DE"/>
    <w:rsid w:val="007C5642"/>
    <w:rsid w:val="007D1E75"/>
    <w:rsid w:val="007E1DFF"/>
    <w:rsid w:val="00841555"/>
    <w:rsid w:val="00863489"/>
    <w:rsid w:val="008E17CF"/>
    <w:rsid w:val="00905CAB"/>
    <w:rsid w:val="0092199C"/>
    <w:rsid w:val="009230EF"/>
    <w:rsid w:val="009A07ED"/>
    <w:rsid w:val="009D6FBA"/>
    <w:rsid w:val="00A0531B"/>
    <w:rsid w:val="00A7197A"/>
    <w:rsid w:val="00A7567A"/>
    <w:rsid w:val="00AB5C72"/>
    <w:rsid w:val="00AC53E9"/>
    <w:rsid w:val="00AE1DA4"/>
    <w:rsid w:val="00AE3D33"/>
    <w:rsid w:val="00AF0F0E"/>
    <w:rsid w:val="00B24C18"/>
    <w:rsid w:val="00B442E4"/>
    <w:rsid w:val="00B5521B"/>
    <w:rsid w:val="00B73E6C"/>
    <w:rsid w:val="00B95186"/>
    <w:rsid w:val="00B9540B"/>
    <w:rsid w:val="00BA29AF"/>
    <w:rsid w:val="00C31DB3"/>
    <w:rsid w:val="00C36377"/>
    <w:rsid w:val="00C44F6D"/>
    <w:rsid w:val="00C86830"/>
    <w:rsid w:val="00CB0E95"/>
    <w:rsid w:val="00CF1B9E"/>
    <w:rsid w:val="00CF1FF5"/>
    <w:rsid w:val="00D4150E"/>
    <w:rsid w:val="00D76E2B"/>
    <w:rsid w:val="00DA3027"/>
    <w:rsid w:val="00DA4306"/>
    <w:rsid w:val="00DC2021"/>
    <w:rsid w:val="00DC3248"/>
    <w:rsid w:val="00E132E9"/>
    <w:rsid w:val="00E61A77"/>
    <w:rsid w:val="00EC7EEF"/>
    <w:rsid w:val="00F86211"/>
    <w:rsid w:val="00FE1F94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1665A0D"/>
    <w:rsid w:val="12C731D7"/>
    <w:rsid w:val="12F9640D"/>
    <w:rsid w:val="14977C8B"/>
    <w:rsid w:val="14CE28DE"/>
    <w:rsid w:val="16556050"/>
    <w:rsid w:val="182201B4"/>
    <w:rsid w:val="1880365D"/>
    <w:rsid w:val="1BBC26CD"/>
    <w:rsid w:val="1C41411B"/>
    <w:rsid w:val="1ECB3353"/>
    <w:rsid w:val="21BC6F83"/>
    <w:rsid w:val="23D07D6C"/>
    <w:rsid w:val="24CC572F"/>
    <w:rsid w:val="274E2D73"/>
    <w:rsid w:val="27871DE1"/>
    <w:rsid w:val="2EC91E34"/>
    <w:rsid w:val="36287CF1"/>
    <w:rsid w:val="36F22B3E"/>
    <w:rsid w:val="37621F23"/>
    <w:rsid w:val="387737AC"/>
    <w:rsid w:val="39790A3B"/>
    <w:rsid w:val="39A93E39"/>
    <w:rsid w:val="39DE7F87"/>
    <w:rsid w:val="3A712BA9"/>
    <w:rsid w:val="3D8B528A"/>
    <w:rsid w:val="42380450"/>
    <w:rsid w:val="437A79AD"/>
    <w:rsid w:val="459550ED"/>
    <w:rsid w:val="47C63E08"/>
    <w:rsid w:val="4AB54D91"/>
    <w:rsid w:val="4C742085"/>
    <w:rsid w:val="4C9F6991"/>
    <w:rsid w:val="4DCD5EF0"/>
    <w:rsid w:val="4F0F37C9"/>
    <w:rsid w:val="4F451303"/>
    <w:rsid w:val="4FA7451F"/>
    <w:rsid w:val="50FE2865"/>
    <w:rsid w:val="51C23892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14E3DDE"/>
    <w:rsid w:val="62E80C7F"/>
    <w:rsid w:val="63DC07E4"/>
    <w:rsid w:val="65F31E15"/>
    <w:rsid w:val="661462BE"/>
    <w:rsid w:val="67753429"/>
    <w:rsid w:val="67E45EB9"/>
    <w:rsid w:val="68330BEE"/>
    <w:rsid w:val="6B364C7D"/>
    <w:rsid w:val="6B8A321B"/>
    <w:rsid w:val="6D877A12"/>
    <w:rsid w:val="6FA754E2"/>
    <w:rsid w:val="72451C4A"/>
    <w:rsid w:val="741B0EB4"/>
    <w:rsid w:val="7643294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2D00F"/>
  <w15:docId w15:val="{FDBF7E6F-017C-45D8-8D66-8037857B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py hap</cp:lastModifiedBy>
  <cp:revision>82</cp:revision>
  <dcterms:created xsi:type="dcterms:W3CDTF">2023-02-21T12:12:00Z</dcterms:created>
  <dcterms:modified xsi:type="dcterms:W3CDTF">2026-05-05T12:09:00Z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