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62FF05EA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B73587">
              <w:rPr>
                <w:rFonts w:ascii="宋体" w:eastAsia="宋体" w:hAnsi="宋体" w:cs="宋体" w:hint="eastAsia"/>
                <w:color w:val="000000"/>
              </w:rPr>
              <w:t>2</w:t>
            </w:r>
            <w:r w:rsidR="00697AFF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994D54F" w14:textId="77777777" w:rsidR="00B73587" w:rsidRDefault="001953B1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软件设计文档答辩</w:t>
            </w:r>
          </w:p>
          <w:p w14:paraId="5577B6AA" w14:textId="77777777" w:rsidR="001953B1" w:rsidRDefault="001953B1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软件编码工作量划分</w:t>
            </w:r>
          </w:p>
          <w:p w14:paraId="03968A82" w14:textId="77777777" w:rsidR="001953B1" w:rsidRDefault="001953B1" w:rsidP="00793FD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后续软件项目实践时间节点质量要求保证</w:t>
            </w:r>
          </w:p>
          <w:p w14:paraId="4E254FA6" w14:textId="77777777" w:rsidR="001953B1" w:rsidRDefault="001953B1" w:rsidP="001953B1">
            <w:pPr>
              <w:pStyle w:val="a5"/>
              <w:ind w:left="720" w:firstLineChars="0" w:firstLine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a.第一周初步搭好框架</w:t>
            </w:r>
          </w:p>
          <w:p w14:paraId="100287C9" w14:textId="77777777" w:rsidR="001953B1" w:rsidRDefault="001953B1" w:rsidP="001953B1">
            <w:pPr>
              <w:pStyle w:val="a5"/>
              <w:ind w:left="720" w:firstLineChars="0" w:firstLine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b.第二周基本完成项目主体功能</w:t>
            </w:r>
          </w:p>
          <w:p w14:paraId="75DB4608" w14:textId="2401D8D3" w:rsidR="001953B1" w:rsidRPr="001953B1" w:rsidRDefault="001953B1" w:rsidP="001953B1">
            <w:pPr>
              <w:pStyle w:val="a5"/>
              <w:ind w:left="72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c.第三周完成项目完整功能，改完所有bug，并进行合理的测试和压力测试</w:t>
            </w: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A73F799" w14:textId="77777777" w:rsidR="00B73587" w:rsidRDefault="001953B1" w:rsidP="00B73587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设计文档对于性能指标方面的设计不是很合理</w:t>
            </w:r>
          </w:p>
          <w:p w14:paraId="25FAABAC" w14:textId="55E10B87" w:rsidR="001953B1" w:rsidRDefault="001953B1" w:rsidP="001953B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本地部署或者云端部署需要敲定一个方案</w:t>
            </w:r>
          </w:p>
          <w:p w14:paraId="1850172E" w14:textId="0DFDC13A" w:rsidR="001953B1" w:rsidRPr="001953B1" w:rsidRDefault="001953B1" w:rsidP="001953B1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代码工作进度不知道是否合理</w:t>
            </w: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4966F95" w14:textId="77777777" w:rsidR="001953B1" w:rsidRDefault="001953B1" w:rsidP="001953B1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结合老师上课指出的性能设计方面、接口设计方面的问题进行合理的修改</w:t>
            </w:r>
          </w:p>
          <w:p w14:paraId="35BE409F" w14:textId="7F61603B" w:rsidR="001953B1" w:rsidRPr="001953B1" w:rsidRDefault="001953B1" w:rsidP="001953B1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953B1">
              <w:rPr>
                <w:rFonts w:ascii="宋体" w:eastAsia="宋体" w:hAnsi="宋体" w:cs="宋体" w:hint="eastAsia"/>
                <w:color w:val="000000"/>
              </w:rPr>
              <w:t>本地部署或者云端部署敲定一个方案</w:t>
            </w: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67A2E727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已完成软件设计文档答辩</w:t>
            </w:r>
          </w:p>
          <w:p w14:paraId="6F8AC3D1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已根据答辩反馈整理修改意见，重点针对性能指标与接口设计</w:t>
            </w:r>
          </w:p>
          <w:p w14:paraId="39872469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已完成软件编码工作量划分，明确各成员模块责任</w:t>
            </w:r>
          </w:p>
          <w:p w14:paraId="108C90D0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已制定后续三周项目时间节点与质量要求</w:t>
            </w:r>
          </w:p>
          <w:p w14:paraId="7B9C25AB" w14:textId="77777777" w:rsidR="00191169" w:rsidRPr="00191169" w:rsidRDefault="00191169" w:rsidP="00191169">
            <w:pPr>
              <w:pStyle w:val="a5"/>
              <w:numPr>
                <w:ilvl w:val="1"/>
                <w:numId w:val="15"/>
              </w:numPr>
              <w:ind w:firstLineChars="0"/>
            </w:pPr>
            <w:r w:rsidRPr="00191169">
              <w:t>第一周：初步搭建项目框架</w:t>
            </w:r>
          </w:p>
          <w:p w14:paraId="305E1479" w14:textId="77777777" w:rsidR="00191169" w:rsidRPr="00191169" w:rsidRDefault="00191169" w:rsidP="00191169">
            <w:pPr>
              <w:pStyle w:val="a5"/>
              <w:numPr>
                <w:ilvl w:val="1"/>
                <w:numId w:val="15"/>
              </w:numPr>
              <w:ind w:firstLineChars="0"/>
            </w:pPr>
            <w:r w:rsidRPr="00191169">
              <w:t>第二周：基本完成项目主体功能</w:t>
            </w:r>
          </w:p>
          <w:p w14:paraId="24442978" w14:textId="77777777" w:rsidR="00191169" w:rsidRPr="00191169" w:rsidRDefault="00191169" w:rsidP="00191169">
            <w:pPr>
              <w:pStyle w:val="a5"/>
              <w:numPr>
                <w:ilvl w:val="1"/>
                <w:numId w:val="15"/>
              </w:numPr>
              <w:ind w:firstLineChars="0"/>
            </w:pPr>
            <w:r w:rsidRPr="00191169">
              <w:t>第三周：完成全部功能，修复所有</w:t>
            </w:r>
            <w:r w:rsidRPr="00191169">
              <w:t>Bug</w:t>
            </w:r>
            <w:r w:rsidRPr="00191169">
              <w:t>，进行功能测试与压力测试</w:t>
            </w:r>
          </w:p>
          <w:p w14:paraId="65F7AD51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识别出现存问题：设计文档中性能指标设计不够合理</w:t>
            </w:r>
          </w:p>
          <w:p w14:paraId="69C0FCA0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lastRenderedPageBreak/>
              <w:t>识别出现存问题：本地部署与云端部署方案尚未敲定</w:t>
            </w:r>
          </w:p>
          <w:p w14:paraId="2BA87E29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识别出现存问题：当前代码工作进度的合理性有待验证</w:t>
            </w:r>
          </w:p>
          <w:p w14:paraId="79FCC448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计划根据老师上课指出的性能设计、接口设计问题对设计文档进行修改</w:t>
            </w:r>
          </w:p>
          <w:p w14:paraId="7102F2BE" w14:textId="77777777" w:rsidR="00191169" w:rsidRPr="00191169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计划在本周内敲定本地部署或云端部署的具体方案</w:t>
            </w:r>
          </w:p>
          <w:p w14:paraId="1BF8ACCE" w14:textId="43A5EC40" w:rsidR="00D37E45" w:rsidRPr="00793FD7" w:rsidRDefault="00191169" w:rsidP="00191169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191169">
              <w:t>将按三周计划对照实际编码进度，动态评估并调整工作量安排</w:t>
            </w: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D6A0" w14:textId="77777777" w:rsidR="00B0475E" w:rsidRDefault="00EF3422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下周小组将聚焦于软件过程管理的规范与执行，具体安排如下：</w:t>
            </w:r>
          </w:p>
          <w:p w14:paraId="5FC15331" w14:textId="60BE38A1" w:rsidR="00B73587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按照软件代码分工任务有序</w:t>
            </w:r>
            <w:r w:rsidR="0030727F">
              <w:rPr>
                <w:rFonts w:ascii="宋体" w:eastAsia="宋体" w:hAnsi="宋体" w:cs="宋体" w:hint="eastAsia"/>
                <w:color w:val="000000"/>
                <w:lang w:bidi="ar"/>
              </w:rPr>
              <w:t>开展后续工作</w:t>
            </w:r>
          </w:p>
          <w:p w14:paraId="217E7061" w14:textId="3A2B33B0" w:rsidR="001953B1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根据开发模型/模式选择详细设计与编码实现</w:t>
            </w:r>
          </w:p>
          <w:p w14:paraId="64F46C2F" w14:textId="6A63A7A5" w:rsidR="001953B1" w:rsidRDefault="001953B1" w:rsidP="00793FD7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下课前检查各成员的实际工作量，然后根据实际情况进行评估和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有序再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划分</w:t>
            </w:r>
          </w:p>
          <w:p w14:paraId="22FF1752" w14:textId="119ACF2A" w:rsidR="0030727F" w:rsidRPr="007A5025" w:rsidRDefault="0030727F" w:rsidP="0030727F">
            <w:pPr>
              <w:ind w:left="72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F388" w14:textId="77777777" w:rsidR="00AF4E76" w:rsidRDefault="00AF4E76">
      <w:pPr>
        <w:spacing w:line="240" w:lineRule="auto"/>
      </w:pPr>
      <w:r>
        <w:separator/>
      </w:r>
    </w:p>
  </w:endnote>
  <w:endnote w:type="continuationSeparator" w:id="0">
    <w:p w14:paraId="60D61C3A" w14:textId="77777777" w:rsidR="00AF4E76" w:rsidRDefault="00AF4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4340" w14:textId="77777777" w:rsidR="00AF4E76" w:rsidRDefault="00AF4E76">
      <w:pPr>
        <w:spacing w:after="0"/>
      </w:pPr>
      <w:r>
        <w:separator/>
      </w:r>
    </w:p>
  </w:footnote>
  <w:footnote w:type="continuationSeparator" w:id="0">
    <w:p w14:paraId="15753176" w14:textId="77777777" w:rsidR="00AF4E76" w:rsidRDefault="00AF4E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ACD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33DD0"/>
    <w:multiLevelType w:val="multilevel"/>
    <w:tmpl w:val="B8A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（%3）"/>
      <w:lvlJc w:val="left"/>
      <w:pPr>
        <w:ind w:left="2240" w:hanging="440"/>
      </w:pPr>
      <w:rPr>
        <w:rFonts w:ascii="宋体" w:eastAsia="宋体" w:hAnsi="宋体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6032D"/>
    <w:multiLevelType w:val="multilevel"/>
    <w:tmpl w:val="2910B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260B5"/>
    <w:multiLevelType w:val="multilevel"/>
    <w:tmpl w:val="8824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4"/>
  </w:num>
  <w:num w:numId="2" w16cid:durableId="1885292845">
    <w:abstractNumId w:val="1"/>
  </w:num>
  <w:num w:numId="3" w16cid:durableId="149761046">
    <w:abstractNumId w:val="7"/>
  </w:num>
  <w:num w:numId="4" w16cid:durableId="199361222">
    <w:abstractNumId w:val="2"/>
  </w:num>
  <w:num w:numId="5" w16cid:durableId="1819758249">
    <w:abstractNumId w:val="6"/>
  </w:num>
  <w:num w:numId="6" w16cid:durableId="522982692">
    <w:abstractNumId w:val="10"/>
  </w:num>
  <w:num w:numId="7" w16cid:durableId="1506359996">
    <w:abstractNumId w:val="12"/>
  </w:num>
  <w:num w:numId="8" w16cid:durableId="1617324124">
    <w:abstractNumId w:val="14"/>
  </w:num>
  <w:num w:numId="9" w16cid:durableId="955673994">
    <w:abstractNumId w:val="8"/>
  </w:num>
  <w:num w:numId="10" w16cid:durableId="2068263653">
    <w:abstractNumId w:val="5"/>
  </w:num>
  <w:num w:numId="11" w16cid:durableId="327902828">
    <w:abstractNumId w:val="9"/>
  </w:num>
  <w:num w:numId="12" w16cid:durableId="1795783478">
    <w:abstractNumId w:val="13"/>
  </w:num>
  <w:num w:numId="13" w16cid:durableId="1533225692">
    <w:abstractNumId w:val="11"/>
  </w:num>
  <w:num w:numId="14" w16cid:durableId="1464695036">
    <w:abstractNumId w:val="0"/>
  </w:num>
  <w:num w:numId="15" w16cid:durableId="40272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674D4"/>
    <w:rsid w:val="00191169"/>
    <w:rsid w:val="001953B1"/>
    <w:rsid w:val="001A505C"/>
    <w:rsid w:val="001E4183"/>
    <w:rsid w:val="00300F98"/>
    <w:rsid w:val="0030727F"/>
    <w:rsid w:val="003B15ED"/>
    <w:rsid w:val="003C5AE9"/>
    <w:rsid w:val="003D35ED"/>
    <w:rsid w:val="00442575"/>
    <w:rsid w:val="00443541"/>
    <w:rsid w:val="00456E52"/>
    <w:rsid w:val="0052791D"/>
    <w:rsid w:val="00533D01"/>
    <w:rsid w:val="00544D04"/>
    <w:rsid w:val="0057022C"/>
    <w:rsid w:val="00585555"/>
    <w:rsid w:val="005B2E74"/>
    <w:rsid w:val="005F16EA"/>
    <w:rsid w:val="00630AEE"/>
    <w:rsid w:val="00686BCE"/>
    <w:rsid w:val="00697AFF"/>
    <w:rsid w:val="007501AE"/>
    <w:rsid w:val="00793FD7"/>
    <w:rsid w:val="007A5025"/>
    <w:rsid w:val="007C29DE"/>
    <w:rsid w:val="007E1DFF"/>
    <w:rsid w:val="008160D1"/>
    <w:rsid w:val="008A55EE"/>
    <w:rsid w:val="009A07ED"/>
    <w:rsid w:val="00A56974"/>
    <w:rsid w:val="00A7197A"/>
    <w:rsid w:val="00AA7044"/>
    <w:rsid w:val="00AF4E76"/>
    <w:rsid w:val="00B0475E"/>
    <w:rsid w:val="00B23897"/>
    <w:rsid w:val="00B5521B"/>
    <w:rsid w:val="00B73587"/>
    <w:rsid w:val="00BF721A"/>
    <w:rsid w:val="00C214AD"/>
    <w:rsid w:val="00C86830"/>
    <w:rsid w:val="00CF32E0"/>
    <w:rsid w:val="00CF3E4E"/>
    <w:rsid w:val="00D37E45"/>
    <w:rsid w:val="00E151E7"/>
    <w:rsid w:val="00E165ED"/>
    <w:rsid w:val="00E37FE0"/>
    <w:rsid w:val="00EA1996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53B1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19</cp:revision>
  <dcterms:created xsi:type="dcterms:W3CDTF">2023-02-21T12:12:00Z</dcterms:created>
  <dcterms:modified xsi:type="dcterms:W3CDTF">2026-04-29T03:04:00Z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