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9CDAA0" w14:textId="77777777" w:rsidR="00760BBC" w:rsidRDefault="00760BBC" w:rsidP="00760BBC">
      <w:pPr>
        <w:rPr>
          <w:rFonts w:hAnsi="SimSun" w:hint="eastAsia"/>
          <w:sz w:val="36"/>
          <w:shd w:val="clear" w:color="auto" w:fill="FAFAFA"/>
        </w:rPr>
      </w:pPr>
    </w:p>
    <w:p w14:paraId="087C2058" w14:textId="77777777" w:rsidR="00760BBC" w:rsidRPr="0070284D" w:rsidRDefault="00760BBC" w:rsidP="00760BBC">
      <w:pPr>
        <w:jc w:val="center"/>
        <w:rPr>
          <w:rFonts w:hAnsi="SimSun" w:hint="eastAsia"/>
          <w:sz w:val="36"/>
          <w:shd w:val="clear" w:color="auto" w:fill="FAFAFA"/>
        </w:rPr>
      </w:pPr>
      <w:r w:rsidRPr="0070284D">
        <w:rPr>
          <w:rFonts w:hAnsi="SimSun"/>
          <w:noProof/>
        </w:rPr>
        <w:drawing>
          <wp:inline distT="0" distB="0" distL="0" distR="0" wp14:anchorId="0FAFB0CF" wp14:editId="621EB543">
            <wp:extent cx="1888672" cy="663912"/>
            <wp:effectExtent l="0" t="0" r="0" b="3175"/>
            <wp:docPr id="2" name="图片 2"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iulin\AppData\Local\Microsoft\Windows\INetCache\Content.Word\四川大学书法.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8534" cy="706046"/>
                    </a:xfrm>
                    <a:prstGeom prst="rect">
                      <a:avLst/>
                    </a:prstGeom>
                    <a:noFill/>
                    <a:ln>
                      <a:noFill/>
                    </a:ln>
                  </pic:spPr>
                </pic:pic>
              </a:graphicData>
            </a:graphic>
          </wp:inline>
        </w:drawing>
      </w:r>
    </w:p>
    <w:p w14:paraId="1CF178E2" w14:textId="77777777" w:rsidR="00760BBC" w:rsidRPr="0070284D" w:rsidRDefault="00760BBC" w:rsidP="00760BBC">
      <w:pPr>
        <w:rPr>
          <w:rFonts w:hAnsi="SimSun" w:hint="eastAsia"/>
        </w:rPr>
      </w:pPr>
    </w:p>
    <w:p w14:paraId="76B73051" w14:textId="77777777" w:rsidR="00760BBC" w:rsidRPr="00123D35" w:rsidRDefault="00760BBC" w:rsidP="00760BBC">
      <w:pPr>
        <w:jc w:val="center"/>
        <w:rPr>
          <w:rFonts w:ascii="等线" w:eastAsia="等线" w:hAnsi="等线" w:hint="eastAsia"/>
          <w:b/>
          <w:spacing w:val="70"/>
          <w:sz w:val="56"/>
        </w:rPr>
      </w:pPr>
      <w:r w:rsidRPr="00123D35">
        <w:rPr>
          <w:rFonts w:ascii="等线" w:eastAsia="等线" w:hAnsi="等线" w:hint="eastAsia"/>
          <w:b/>
          <w:spacing w:val="70"/>
          <w:sz w:val="56"/>
        </w:rPr>
        <w:t>个人报告</w:t>
      </w:r>
    </w:p>
    <w:p w14:paraId="6CC598CC" w14:textId="77777777" w:rsidR="00760BBC" w:rsidRPr="00123D35" w:rsidRDefault="00760BBC" w:rsidP="00760BBC">
      <w:pPr>
        <w:rPr>
          <w:rFonts w:ascii="等线" w:eastAsia="等线" w:hAnsi="等线" w:hint="eastAsia"/>
        </w:rPr>
      </w:pPr>
    </w:p>
    <w:p w14:paraId="6EA663AE" w14:textId="54DD222C" w:rsidR="00760BBC" w:rsidRPr="00123D35" w:rsidRDefault="00760BBC" w:rsidP="00760BBC">
      <w:pPr>
        <w:jc w:val="center"/>
        <w:rPr>
          <w:rFonts w:ascii="等线" w:eastAsia="等线" w:hAnsi="等线" w:hint="eastAsia"/>
        </w:rPr>
      </w:pPr>
      <w:r w:rsidRPr="00123D35">
        <w:rPr>
          <w:rFonts w:ascii="等线" w:eastAsia="等线" w:hAnsi="等线"/>
          <w:noProof/>
        </w:rPr>
        <w:drawing>
          <wp:inline distT="0" distB="0" distL="0" distR="0" wp14:anchorId="4F1CB0CB" wp14:editId="1AB73357">
            <wp:extent cx="1153886" cy="1153886"/>
            <wp:effectExtent l="0" t="0" r="8255" b="825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iulin\AppData\Local\Microsoft\Windows\INetCache\Content.Word\四川大学校徽.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8932" cy="1158932"/>
                    </a:xfrm>
                    <a:prstGeom prst="rect">
                      <a:avLst/>
                    </a:prstGeom>
                    <a:noFill/>
                    <a:ln>
                      <a:noFill/>
                    </a:ln>
                  </pic:spPr>
                </pic:pic>
              </a:graphicData>
            </a:graphic>
          </wp:inline>
        </w:drawing>
      </w:r>
    </w:p>
    <w:p w14:paraId="0840F4F2" w14:textId="3A2C69A1" w:rsidR="00760BBC" w:rsidRPr="00760BBC" w:rsidRDefault="00760BBC" w:rsidP="00760BBC">
      <w:pPr>
        <w:spacing w:line="400" w:lineRule="exact"/>
        <w:jc w:val="center"/>
        <w:rPr>
          <w:rFonts w:ascii="等线" w:eastAsia="等线" w:hAnsi="等线" w:hint="eastAsia"/>
          <w:b/>
          <w:sz w:val="36"/>
          <w:shd w:val="clear" w:color="auto" w:fill="FAFAFA"/>
        </w:rPr>
      </w:pPr>
      <w:r w:rsidRPr="00123D35">
        <w:rPr>
          <w:rFonts w:ascii="等线" w:eastAsia="等线" w:hAnsi="等线" w:hint="eastAsia"/>
          <w:b/>
          <w:sz w:val="36"/>
          <w:shd w:val="clear" w:color="auto" w:fill="FAFAFA"/>
        </w:rPr>
        <w:t>智教魔方：大模型驱动的智能教学实训平台</w:t>
      </w:r>
    </w:p>
    <w:p w14:paraId="3E21E305" w14:textId="77777777" w:rsidR="00D44812" w:rsidRDefault="00D44812" w:rsidP="00760BBC">
      <w:pPr>
        <w:spacing w:line="400" w:lineRule="exact"/>
        <w:rPr>
          <w:rFonts w:ascii="等线" w:eastAsia="等线" w:hAnsi="等线" w:hint="eastAsia"/>
          <w:sz w:val="28"/>
        </w:rPr>
      </w:pPr>
    </w:p>
    <w:p w14:paraId="1C14B4CB" w14:textId="77777777" w:rsidR="00D44812" w:rsidRPr="00123D35" w:rsidRDefault="00D44812" w:rsidP="00760BBC">
      <w:pPr>
        <w:spacing w:line="400" w:lineRule="exact"/>
        <w:rPr>
          <w:rFonts w:ascii="等线" w:eastAsia="等线" w:hAnsi="等线" w:hint="eastAsia"/>
          <w:sz w:val="28"/>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0"/>
        <w:gridCol w:w="3067"/>
      </w:tblGrid>
      <w:tr w:rsidR="00760BBC" w:rsidRPr="00123D35" w14:paraId="41B2E7C3" w14:textId="77777777" w:rsidTr="00C01449">
        <w:trPr>
          <w:trHeight w:val="592"/>
          <w:jc w:val="center"/>
        </w:trPr>
        <w:tc>
          <w:tcPr>
            <w:tcW w:w="1840" w:type="dxa"/>
          </w:tcPr>
          <w:p w14:paraId="3A1AEF5D" w14:textId="77777777" w:rsidR="00760BBC" w:rsidRPr="00123D35" w:rsidRDefault="00760BBC" w:rsidP="00C7118E">
            <w:pPr>
              <w:spacing w:line="400" w:lineRule="exact"/>
              <w:jc w:val="center"/>
              <w:rPr>
                <w:rFonts w:ascii="等线" w:eastAsia="等线" w:hAnsi="等线" w:hint="eastAsia"/>
                <w:b/>
                <w:bCs/>
                <w:sz w:val="28"/>
              </w:rPr>
            </w:pPr>
            <w:r w:rsidRPr="00123D35">
              <w:rPr>
                <w:rFonts w:ascii="等线" w:eastAsia="等线" w:hAnsi="等线" w:hint="eastAsia"/>
                <w:b/>
                <w:bCs/>
                <w:sz w:val="28"/>
              </w:rPr>
              <w:t xml:space="preserve">学 </w:t>
            </w:r>
            <w:r w:rsidRPr="00123D35">
              <w:rPr>
                <w:rFonts w:ascii="等线" w:eastAsia="等线" w:hAnsi="等线"/>
                <w:b/>
                <w:bCs/>
                <w:sz w:val="28"/>
              </w:rPr>
              <w:t xml:space="preserve">   </w:t>
            </w:r>
            <w:r w:rsidRPr="00123D35">
              <w:rPr>
                <w:rFonts w:ascii="等线" w:eastAsia="等线" w:hAnsi="等线" w:hint="eastAsia"/>
                <w:b/>
                <w:bCs/>
                <w:sz w:val="28"/>
              </w:rPr>
              <w:t>院：</w:t>
            </w:r>
          </w:p>
        </w:tc>
        <w:tc>
          <w:tcPr>
            <w:tcW w:w="3067" w:type="dxa"/>
            <w:tcBorders>
              <w:bottom w:val="single" w:sz="4" w:space="0" w:color="auto"/>
            </w:tcBorders>
          </w:tcPr>
          <w:p w14:paraId="365DA5EB" w14:textId="77777777" w:rsidR="00760BBC" w:rsidRPr="00123D35" w:rsidRDefault="00760BBC" w:rsidP="00C7118E">
            <w:pPr>
              <w:spacing w:line="400" w:lineRule="exact"/>
              <w:jc w:val="center"/>
              <w:rPr>
                <w:rFonts w:ascii="等线" w:eastAsia="等线" w:hAnsi="等线" w:hint="eastAsia"/>
                <w:b/>
                <w:bCs/>
                <w:sz w:val="28"/>
              </w:rPr>
            </w:pPr>
            <w:r w:rsidRPr="00123D35">
              <w:rPr>
                <w:rFonts w:ascii="等线" w:eastAsia="等线" w:hAnsi="等线" w:hint="eastAsia"/>
                <w:b/>
                <w:bCs/>
                <w:sz w:val="28"/>
              </w:rPr>
              <w:t>软件学院</w:t>
            </w:r>
          </w:p>
        </w:tc>
      </w:tr>
      <w:tr w:rsidR="00760BBC" w:rsidRPr="00123D35" w14:paraId="46ADDF14" w14:textId="77777777" w:rsidTr="00C01449">
        <w:trPr>
          <w:trHeight w:val="592"/>
          <w:jc w:val="center"/>
        </w:trPr>
        <w:tc>
          <w:tcPr>
            <w:tcW w:w="1840" w:type="dxa"/>
          </w:tcPr>
          <w:p w14:paraId="0771F0F2" w14:textId="77777777" w:rsidR="00760BBC" w:rsidRPr="00123D35" w:rsidRDefault="00760BBC" w:rsidP="00C7118E">
            <w:pPr>
              <w:spacing w:line="400" w:lineRule="exact"/>
              <w:jc w:val="center"/>
              <w:rPr>
                <w:rFonts w:ascii="等线" w:eastAsia="等线" w:hAnsi="等线" w:hint="eastAsia"/>
                <w:b/>
                <w:bCs/>
                <w:sz w:val="28"/>
              </w:rPr>
            </w:pPr>
            <w:r w:rsidRPr="00123D35">
              <w:rPr>
                <w:rFonts w:ascii="等线" w:eastAsia="等线" w:hAnsi="等线" w:hint="eastAsia"/>
                <w:b/>
                <w:bCs/>
                <w:sz w:val="28"/>
              </w:rPr>
              <w:t xml:space="preserve">专 </w:t>
            </w:r>
            <w:r w:rsidRPr="00123D35">
              <w:rPr>
                <w:rFonts w:ascii="等线" w:eastAsia="等线" w:hAnsi="等线"/>
                <w:b/>
                <w:bCs/>
                <w:sz w:val="28"/>
              </w:rPr>
              <w:t xml:space="preserve">   </w:t>
            </w:r>
            <w:r w:rsidRPr="00123D35">
              <w:rPr>
                <w:rFonts w:ascii="等线" w:eastAsia="等线" w:hAnsi="等线" w:hint="eastAsia"/>
                <w:b/>
                <w:bCs/>
                <w:sz w:val="28"/>
              </w:rPr>
              <w:t>业：</w:t>
            </w:r>
          </w:p>
        </w:tc>
        <w:tc>
          <w:tcPr>
            <w:tcW w:w="3067" w:type="dxa"/>
            <w:tcBorders>
              <w:top w:val="single" w:sz="4" w:space="0" w:color="auto"/>
              <w:bottom w:val="single" w:sz="4" w:space="0" w:color="auto"/>
            </w:tcBorders>
          </w:tcPr>
          <w:p w14:paraId="393523DE" w14:textId="77777777" w:rsidR="00760BBC" w:rsidRPr="00123D35" w:rsidRDefault="00760BBC" w:rsidP="00C7118E">
            <w:pPr>
              <w:spacing w:line="400" w:lineRule="exact"/>
              <w:jc w:val="center"/>
              <w:rPr>
                <w:rFonts w:ascii="等线" w:eastAsia="等线" w:hAnsi="等线" w:hint="eastAsia"/>
                <w:b/>
                <w:bCs/>
                <w:sz w:val="28"/>
              </w:rPr>
            </w:pPr>
            <w:r w:rsidRPr="00123D35">
              <w:rPr>
                <w:rFonts w:ascii="等线" w:eastAsia="等线" w:hAnsi="等线" w:hint="eastAsia"/>
                <w:b/>
                <w:bCs/>
                <w:sz w:val="28"/>
              </w:rPr>
              <w:t>软件工程</w:t>
            </w:r>
          </w:p>
        </w:tc>
      </w:tr>
      <w:tr w:rsidR="00760BBC" w:rsidRPr="00123D35" w14:paraId="7E8B28FE" w14:textId="77777777" w:rsidTr="00C01449">
        <w:trPr>
          <w:trHeight w:val="1439"/>
          <w:jc w:val="center"/>
        </w:trPr>
        <w:tc>
          <w:tcPr>
            <w:tcW w:w="1840" w:type="dxa"/>
          </w:tcPr>
          <w:p w14:paraId="1753DD88" w14:textId="77777777" w:rsidR="00760BBC" w:rsidRPr="00123D35" w:rsidRDefault="00760BBC" w:rsidP="00C7118E">
            <w:pPr>
              <w:spacing w:line="400" w:lineRule="exact"/>
              <w:jc w:val="center"/>
              <w:rPr>
                <w:rFonts w:ascii="等线" w:eastAsia="等线" w:hAnsi="等线" w:hint="eastAsia"/>
                <w:b/>
                <w:bCs/>
                <w:sz w:val="28"/>
              </w:rPr>
            </w:pPr>
            <w:r w:rsidRPr="00123D35">
              <w:rPr>
                <w:rFonts w:ascii="等线" w:eastAsia="等线" w:hAnsi="等线" w:hint="eastAsia"/>
                <w:b/>
                <w:bCs/>
                <w:sz w:val="28"/>
              </w:rPr>
              <w:t>姓    名：</w:t>
            </w:r>
          </w:p>
        </w:tc>
        <w:tc>
          <w:tcPr>
            <w:tcW w:w="3067" w:type="dxa"/>
            <w:tcBorders>
              <w:top w:val="single" w:sz="4" w:space="0" w:color="auto"/>
              <w:bottom w:val="single" w:sz="4" w:space="0" w:color="auto"/>
            </w:tcBorders>
          </w:tcPr>
          <w:p w14:paraId="07666707" w14:textId="32B9FC3D" w:rsidR="00760BBC" w:rsidRPr="00123D35" w:rsidRDefault="004C2B95" w:rsidP="00C7118E">
            <w:pPr>
              <w:spacing w:line="400" w:lineRule="exact"/>
              <w:jc w:val="center"/>
              <w:rPr>
                <w:rFonts w:ascii="等线" w:eastAsia="等线" w:hAnsi="等线" w:hint="eastAsia"/>
                <w:b/>
                <w:bCs/>
                <w:sz w:val="28"/>
              </w:rPr>
            </w:pPr>
            <w:r w:rsidRPr="004C2B95">
              <w:rPr>
                <w:rFonts w:ascii="等线" w:eastAsia="等线" w:hAnsi="等线"/>
                <w:b/>
                <w:bCs/>
                <w:sz w:val="28"/>
              </w:rPr>
              <w:t>魏杨广、彭嘉辉、李宇</w:t>
            </w:r>
            <w:r>
              <w:rPr>
                <w:rFonts w:ascii="等线" w:eastAsia="等线" w:hAnsi="等线" w:hint="eastAsia"/>
                <w:b/>
                <w:bCs/>
                <w:sz w:val="28"/>
              </w:rPr>
              <w:t>、</w:t>
            </w:r>
            <w:r w:rsidRPr="004C2B95">
              <w:rPr>
                <w:rFonts w:ascii="等线" w:eastAsia="等线" w:hAnsi="等线"/>
                <w:b/>
                <w:bCs/>
                <w:sz w:val="28"/>
              </w:rPr>
              <w:t>李宣莹、程佳薇、林彤</w:t>
            </w:r>
          </w:p>
        </w:tc>
      </w:tr>
    </w:tbl>
    <w:p w14:paraId="19B2E1AD" w14:textId="77777777" w:rsidR="00760BBC" w:rsidRDefault="00760BBC" w:rsidP="00760BBC">
      <w:pPr>
        <w:jc w:val="center"/>
        <w:rPr>
          <w:rFonts w:ascii="KaiTi" w:eastAsia="KaiTi" w:hAnsi="KaiTi"/>
        </w:rPr>
      </w:pPr>
      <w:r w:rsidRPr="00123D35">
        <w:rPr>
          <w:rFonts w:ascii="KaiTi" w:eastAsia="KaiTi" w:hAnsi="KaiTi" w:hint="eastAsia"/>
        </w:rPr>
        <w:t>日期：2026年5月</w:t>
      </w:r>
      <w:r>
        <w:rPr>
          <w:rFonts w:ascii="KaiTi" w:eastAsia="KaiTi" w:hAnsi="KaiTi" w:hint="eastAsia"/>
        </w:rPr>
        <w:t>28日</w:t>
      </w:r>
    </w:p>
    <w:p w14:paraId="10D4C4C7" w14:textId="77777777" w:rsidR="00760BBC" w:rsidRDefault="00760BBC" w:rsidP="00760BBC">
      <w:pPr>
        <w:jc w:val="center"/>
        <w:rPr>
          <w:rFonts w:ascii="KaiTi" w:eastAsia="KaiTi" w:hAnsi="KaiTi"/>
        </w:rPr>
      </w:pPr>
    </w:p>
    <w:p w14:paraId="63390BA1" w14:textId="77777777" w:rsidR="00C01449" w:rsidRDefault="00C01449" w:rsidP="00760BBC">
      <w:pPr>
        <w:jc w:val="center"/>
        <w:rPr>
          <w:rFonts w:ascii="KaiTi" w:eastAsia="KaiTi" w:hAnsi="KaiTi" w:hint="eastAsia"/>
        </w:rPr>
      </w:pPr>
    </w:p>
    <w:p w14:paraId="2994655B" w14:textId="3D58C044" w:rsidR="00706887" w:rsidRDefault="00000000" w:rsidP="00760BBC">
      <w:pPr>
        <w:jc w:val="center"/>
        <w:rPr>
          <w:rFonts w:eastAsia="SimHei"/>
          <w:b/>
          <w:sz w:val="52"/>
        </w:rPr>
      </w:pPr>
      <w:r>
        <w:rPr>
          <w:rFonts w:eastAsia="SimHei" w:hint="eastAsia"/>
          <w:b/>
          <w:sz w:val="52"/>
        </w:rPr>
        <w:lastRenderedPageBreak/>
        <w:t>目录</w:t>
      </w:r>
    </w:p>
    <w:p w14:paraId="2EBEDE69" w14:textId="44B2E9AF" w:rsidR="00FB13ED" w:rsidRDefault="00000000">
      <w:pPr>
        <w:pStyle w:val="TOC1"/>
        <w:tabs>
          <w:tab w:val="right" w:leader="dot" w:pos="8296"/>
        </w:tabs>
        <w:rPr>
          <w:rFonts w:asciiTheme="minorHAnsi" w:eastAsiaTheme="minorEastAsia" w:hAnsiTheme="minorHAnsi" w:cstheme="minorBidi" w:hint="eastAsia"/>
          <w:bCs w:val="0"/>
          <w:noProof/>
          <w:sz w:val="22"/>
          <w:szCs w:val="24"/>
          <w14:ligatures w14:val="standardContextual"/>
        </w:rPr>
      </w:pPr>
      <w:r w:rsidRPr="00022A88">
        <w:rPr>
          <w:rFonts w:ascii="new times roman" w:eastAsia="中华宋体" w:hAnsi="new times roman"/>
        </w:rPr>
        <w:fldChar w:fldCharType="begin"/>
      </w:r>
      <w:r w:rsidRPr="00022A88">
        <w:rPr>
          <w:rFonts w:ascii="new times roman" w:eastAsia="中华宋体" w:hAnsi="new times roman"/>
        </w:rPr>
        <w:instrText xml:space="preserve"> TOC \o "1-2" \h \z </w:instrText>
      </w:r>
      <w:r w:rsidRPr="00022A88">
        <w:rPr>
          <w:rFonts w:ascii="new times roman" w:eastAsia="中华宋体" w:hAnsi="new times roman"/>
        </w:rPr>
        <w:fldChar w:fldCharType="separate"/>
      </w:r>
      <w:hyperlink w:anchor="_Toc231372356" w:history="1">
        <w:r w:rsidR="00FB13ED" w:rsidRPr="00406942">
          <w:rPr>
            <w:rStyle w:val="a8"/>
            <w:rFonts w:ascii="new times roman" w:eastAsia="中华宋体" w:hAnsi="new times roman"/>
            <w:noProof/>
          </w:rPr>
          <w:t>第一章</w:t>
        </w:r>
        <w:r w:rsidR="00FB13ED" w:rsidRPr="00406942">
          <w:rPr>
            <w:rStyle w:val="a8"/>
            <w:rFonts w:ascii="new times roman" w:eastAsia="中华宋体" w:hAnsi="new times roman"/>
            <w:noProof/>
          </w:rPr>
          <w:t xml:space="preserve"> </w:t>
        </w:r>
        <w:r w:rsidR="00FB13ED" w:rsidRPr="00406942">
          <w:rPr>
            <w:rStyle w:val="a8"/>
            <w:rFonts w:ascii="new times roman" w:eastAsia="中华宋体" w:hAnsi="new times roman"/>
            <w:noProof/>
          </w:rPr>
          <w:t>总论</w:t>
        </w:r>
        <w:r w:rsidR="00FB13ED">
          <w:rPr>
            <w:rFonts w:hint="eastAsia"/>
            <w:noProof/>
            <w:webHidden/>
          </w:rPr>
          <w:tab/>
        </w:r>
        <w:r w:rsidR="00FB13ED">
          <w:rPr>
            <w:rFonts w:hint="eastAsia"/>
            <w:noProof/>
            <w:webHidden/>
          </w:rPr>
          <w:fldChar w:fldCharType="begin"/>
        </w:r>
        <w:r w:rsidR="00FB13ED">
          <w:rPr>
            <w:rFonts w:hint="eastAsia"/>
            <w:noProof/>
            <w:webHidden/>
          </w:rPr>
          <w:instrText xml:space="preserve"> </w:instrText>
        </w:r>
        <w:r w:rsidR="00FB13ED">
          <w:rPr>
            <w:noProof/>
            <w:webHidden/>
          </w:rPr>
          <w:instrText>PAGEREF _Toc231372356 \h</w:instrText>
        </w:r>
        <w:r w:rsidR="00FB13ED">
          <w:rPr>
            <w:rFonts w:hint="eastAsia"/>
            <w:noProof/>
            <w:webHidden/>
          </w:rPr>
          <w:instrText xml:space="preserve"> </w:instrText>
        </w:r>
        <w:r w:rsidR="00FB13ED">
          <w:rPr>
            <w:rFonts w:hint="eastAsia"/>
            <w:noProof/>
            <w:webHidden/>
          </w:rPr>
        </w:r>
        <w:r w:rsidR="00FB13ED">
          <w:rPr>
            <w:rFonts w:hint="eastAsia"/>
            <w:noProof/>
            <w:webHidden/>
          </w:rPr>
          <w:fldChar w:fldCharType="separate"/>
        </w:r>
        <w:r w:rsidR="00FB13ED">
          <w:rPr>
            <w:rFonts w:hint="eastAsia"/>
            <w:noProof/>
            <w:webHidden/>
          </w:rPr>
          <w:t>3</w:t>
        </w:r>
        <w:r w:rsidR="00FB13ED">
          <w:rPr>
            <w:rFonts w:hint="eastAsia"/>
            <w:noProof/>
            <w:webHidden/>
          </w:rPr>
          <w:fldChar w:fldCharType="end"/>
        </w:r>
      </w:hyperlink>
    </w:p>
    <w:p w14:paraId="6B672115" w14:textId="203D2799"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57" w:history="1">
        <w:r w:rsidRPr="00406942">
          <w:rPr>
            <w:rStyle w:val="a8"/>
            <w:rFonts w:ascii="new times roman" w:eastAsia="中华宋体" w:hAnsi="new times roman"/>
            <w:noProof/>
          </w:rPr>
          <w:t xml:space="preserve">1.1 </w:t>
        </w:r>
        <w:r w:rsidRPr="00406942">
          <w:rPr>
            <w:rStyle w:val="a8"/>
            <w:rFonts w:ascii="new times roman" w:eastAsia="中华宋体" w:hAnsi="new times roman"/>
            <w:noProof/>
          </w:rPr>
          <w:t>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6D12A5" w14:textId="54163AAF" w:rsidR="00FB13ED" w:rsidRDefault="00FB13ED">
      <w:pPr>
        <w:pStyle w:val="TOC1"/>
        <w:tabs>
          <w:tab w:val="right" w:leader="dot" w:pos="8296"/>
        </w:tabs>
        <w:rPr>
          <w:rFonts w:asciiTheme="minorHAnsi" w:eastAsiaTheme="minorEastAsia" w:hAnsiTheme="minorHAnsi" w:cstheme="minorBidi" w:hint="eastAsia"/>
          <w:bCs w:val="0"/>
          <w:noProof/>
          <w:sz w:val="22"/>
          <w:szCs w:val="24"/>
          <w14:ligatures w14:val="standardContextual"/>
        </w:rPr>
      </w:pPr>
      <w:hyperlink w:anchor="_Toc231372358" w:history="1">
        <w:r w:rsidRPr="00406942">
          <w:rPr>
            <w:rStyle w:val="a8"/>
            <w:rFonts w:ascii="new times roman" w:eastAsia="中华宋体" w:hAnsi="new times roman"/>
            <w:noProof/>
          </w:rPr>
          <w:t>第二章</w:t>
        </w:r>
        <w:r w:rsidRPr="00406942">
          <w:rPr>
            <w:rStyle w:val="a8"/>
            <w:rFonts w:ascii="new times roman" w:eastAsia="中华宋体" w:hAnsi="new times roman"/>
            <w:noProof/>
          </w:rPr>
          <w:t xml:space="preserve"> </w:t>
        </w:r>
        <w:r w:rsidRPr="00406942">
          <w:rPr>
            <w:rStyle w:val="a8"/>
            <w:rFonts w:ascii="new times roman" w:eastAsia="中华宋体" w:hAnsi="new times roman"/>
            <w:noProof/>
          </w:rPr>
          <w:t>项目测试流程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971330F" w14:textId="79F01EF8"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59" w:history="1">
        <w:r w:rsidRPr="00406942">
          <w:rPr>
            <w:rStyle w:val="a8"/>
            <w:rFonts w:ascii="new times roman" w:eastAsia="中华宋体" w:hAnsi="new times roman"/>
            <w:noProof/>
          </w:rPr>
          <w:t xml:space="preserve">2.1 </w:t>
        </w:r>
        <w:r w:rsidRPr="00406942">
          <w:rPr>
            <w:rStyle w:val="a8"/>
            <w:rFonts w:ascii="new times roman" w:eastAsia="中华宋体" w:hAnsi="new times roman"/>
            <w:noProof/>
          </w:rPr>
          <w:t>测试过程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C0AEAD" w14:textId="53499038"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0" w:history="1">
        <w:r w:rsidRPr="00406942">
          <w:rPr>
            <w:rStyle w:val="a8"/>
            <w:rFonts w:ascii="new times roman" w:eastAsia="中华宋体" w:hAnsi="new times roman"/>
            <w:noProof/>
          </w:rPr>
          <w:t xml:space="preserve">2.2 </w:t>
        </w:r>
        <w:r w:rsidRPr="00406942">
          <w:rPr>
            <w:rStyle w:val="a8"/>
            <w:rFonts w:ascii="new times roman" w:eastAsia="中华宋体" w:hAnsi="new times roman"/>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F9EFBA" w14:textId="3E2E05F1" w:rsidR="00FB13ED" w:rsidRDefault="00FB13ED">
      <w:pPr>
        <w:pStyle w:val="TOC1"/>
        <w:tabs>
          <w:tab w:val="right" w:leader="dot" w:pos="8296"/>
        </w:tabs>
        <w:rPr>
          <w:rFonts w:asciiTheme="minorHAnsi" w:eastAsiaTheme="minorEastAsia" w:hAnsiTheme="minorHAnsi" w:cstheme="minorBidi" w:hint="eastAsia"/>
          <w:bCs w:val="0"/>
          <w:noProof/>
          <w:sz w:val="22"/>
          <w:szCs w:val="24"/>
          <w14:ligatures w14:val="standardContextual"/>
        </w:rPr>
      </w:pPr>
      <w:hyperlink w:anchor="_Toc231372361" w:history="1">
        <w:r w:rsidRPr="00406942">
          <w:rPr>
            <w:rStyle w:val="a8"/>
            <w:rFonts w:ascii="new times roman" w:eastAsia="中华宋体" w:hAnsi="new times roman"/>
            <w:noProof/>
          </w:rPr>
          <w:t>第三章</w:t>
        </w:r>
        <w:r w:rsidRPr="00406942">
          <w:rPr>
            <w:rStyle w:val="a8"/>
            <w:rFonts w:ascii="new times roman" w:eastAsia="中华宋体" w:hAnsi="new times roman"/>
            <w:noProof/>
          </w:rPr>
          <w:t xml:space="preserve"> </w:t>
        </w:r>
        <w:r w:rsidRPr="00406942">
          <w:rPr>
            <w:rStyle w:val="a8"/>
            <w:rFonts w:ascii="new times roman" w:eastAsia="中华宋体" w:hAnsi="new times roman"/>
            <w:noProof/>
          </w:rPr>
          <w:t>测试方法及里程碑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76E73FC" w14:textId="496ABE97"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2" w:history="1">
        <w:r w:rsidRPr="00406942">
          <w:rPr>
            <w:rStyle w:val="a8"/>
            <w:rFonts w:ascii="new times roman" w:eastAsia="中华宋体" w:hAnsi="new times roman"/>
            <w:noProof/>
          </w:rPr>
          <w:t xml:space="preserve">3.1 </w:t>
        </w:r>
        <w:r w:rsidRPr="00406942">
          <w:rPr>
            <w:rStyle w:val="a8"/>
            <w:rFonts w:ascii="new times roman" w:eastAsia="中华宋体" w:hAnsi="new times roman"/>
            <w:noProof/>
          </w:rPr>
          <w:t>测试程序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6453F9" w14:textId="735DFA40"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3" w:history="1">
        <w:r w:rsidRPr="00406942">
          <w:rPr>
            <w:rStyle w:val="a8"/>
            <w:rFonts w:ascii="new times roman" w:eastAsia="中华宋体" w:hAnsi="new times roman"/>
            <w:noProof/>
          </w:rPr>
          <w:t xml:space="preserve">3.2 </w:t>
        </w:r>
        <w:r w:rsidRPr="00406942">
          <w:rPr>
            <w:rStyle w:val="a8"/>
            <w:rFonts w:ascii="new times roman" w:eastAsia="中华宋体" w:hAnsi="new times roman"/>
            <w:noProof/>
          </w:rPr>
          <w:t>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F677F5" w14:textId="493237A6"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4" w:history="1">
        <w:r w:rsidRPr="00406942">
          <w:rPr>
            <w:rStyle w:val="a8"/>
            <w:rFonts w:ascii="new times roman" w:eastAsia="中华宋体" w:hAnsi="new times roman"/>
            <w:noProof/>
          </w:rPr>
          <w:t xml:space="preserve">3.3 </w:t>
        </w:r>
        <w:r w:rsidRPr="00406942">
          <w:rPr>
            <w:rStyle w:val="a8"/>
            <w:rFonts w:ascii="new times roman" w:eastAsia="中华宋体" w:hAnsi="new times roman"/>
            <w:noProof/>
          </w:rPr>
          <w:t>测试实施过程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64DFA1" w14:textId="258D9C90"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5" w:history="1">
        <w:r w:rsidRPr="00406942">
          <w:rPr>
            <w:rStyle w:val="a8"/>
            <w:rFonts w:ascii="new times roman" w:eastAsia="中华宋体" w:hAnsi="new times roman"/>
            <w:noProof/>
          </w:rPr>
          <w:t xml:space="preserve">3.4 </w:t>
        </w:r>
        <w:r w:rsidRPr="00406942">
          <w:rPr>
            <w:rStyle w:val="a8"/>
            <w:rFonts w:ascii="new times roman" w:eastAsia="中华宋体" w:hAnsi="new times roman"/>
            <w:noProof/>
          </w:rPr>
          <w:t>测试方法综述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E3CD14" w14:textId="7D896FC1" w:rsidR="00FB13ED" w:rsidRDefault="00FB13ED">
      <w:pPr>
        <w:pStyle w:val="TOC1"/>
        <w:tabs>
          <w:tab w:val="right" w:leader="dot" w:pos="8296"/>
        </w:tabs>
        <w:rPr>
          <w:rFonts w:asciiTheme="minorHAnsi" w:eastAsiaTheme="minorEastAsia" w:hAnsiTheme="minorHAnsi" w:cstheme="minorBidi" w:hint="eastAsia"/>
          <w:bCs w:val="0"/>
          <w:noProof/>
          <w:sz w:val="22"/>
          <w:szCs w:val="24"/>
          <w14:ligatures w14:val="standardContextual"/>
        </w:rPr>
      </w:pPr>
      <w:hyperlink w:anchor="_Toc231372366" w:history="1">
        <w:r w:rsidRPr="00406942">
          <w:rPr>
            <w:rStyle w:val="a8"/>
            <w:rFonts w:ascii="new times roman" w:eastAsia="中华宋体" w:hAnsi="new times roman"/>
            <w:noProof/>
          </w:rPr>
          <w:t>第四章</w:t>
        </w:r>
        <w:r w:rsidRPr="00406942">
          <w:rPr>
            <w:rStyle w:val="a8"/>
            <w:rFonts w:ascii="new times roman" w:eastAsia="中华宋体" w:hAnsi="new times roman"/>
            <w:noProof/>
          </w:rPr>
          <w:t xml:space="preserve"> </w:t>
        </w:r>
        <w:r w:rsidRPr="00406942">
          <w:rPr>
            <w:rStyle w:val="a8"/>
            <w:rFonts w:ascii="new times roman" w:eastAsia="中华宋体" w:hAnsi="new times roman"/>
            <w:noProof/>
          </w:rPr>
          <w:t>测试组织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23F247A" w14:textId="0884F737"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7" w:history="1">
        <w:r w:rsidRPr="00406942">
          <w:rPr>
            <w:rStyle w:val="a8"/>
            <w:rFonts w:ascii="new times roman" w:eastAsia="中华宋体" w:hAnsi="new times roman"/>
            <w:noProof/>
          </w:rPr>
          <w:t xml:space="preserve">4.1 </w:t>
        </w:r>
        <w:r w:rsidRPr="00406942">
          <w:rPr>
            <w:rStyle w:val="a8"/>
            <w:rFonts w:ascii="new times roman" w:eastAsia="中华宋体" w:hAnsi="new times roman"/>
            <w:noProof/>
          </w:rPr>
          <w:t>测试团队结构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67163D" w14:textId="30F8F969" w:rsidR="00FB13ED" w:rsidRDefault="00FB13ED">
      <w:pPr>
        <w:pStyle w:val="TOC1"/>
        <w:tabs>
          <w:tab w:val="right" w:leader="dot" w:pos="8296"/>
        </w:tabs>
        <w:rPr>
          <w:rFonts w:asciiTheme="minorHAnsi" w:eastAsiaTheme="minorEastAsia" w:hAnsiTheme="minorHAnsi" w:cstheme="minorBidi" w:hint="eastAsia"/>
          <w:bCs w:val="0"/>
          <w:noProof/>
          <w:sz w:val="22"/>
          <w:szCs w:val="24"/>
          <w14:ligatures w14:val="standardContextual"/>
        </w:rPr>
      </w:pPr>
      <w:hyperlink w:anchor="_Toc231372368" w:history="1">
        <w:r w:rsidRPr="00406942">
          <w:rPr>
            <w:rStyle w:val="a8"/>
            <w:rFonts w:ascii="new times roman" w:eastAsia="中华宋体" w:hAnsi="new times roman"/>
            <w:noProof/>
          </w:rPr>
          <w:t>第五章</w:t>
        </w:r>
        <w:r w:rsidRPr="00406942">
          <w:rPr>
            <w:rStyle w:val="a8"/>
            <w:rFonts w:ascii="new times roman" w:eastAsia="中华宋体" w:hAnsi="new times roman"/>
            <w:noProof/>
          </w:rPr>
          <w:t xml:space="preserve"> </w:t>
        </w:r>
        <w:r w:rsidRPr="00406942">
          <w:rPr>
            <w:rStyle w:val="a8"/>
            <w:rFonts w:ascii="new times roman" w:eastAsia="中华宋体" w:hAnsi="new times roman"/>
            <w:noProof/>
          </w:rPr>
          <w:t>资源需求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CCD0BA9" w14:textId="3B260CB0"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69" w:history="1">
        <w:r w:rsidRPr="00406942">
          <w:rPr>
            <w:rStyle w:val="a8"/>
            <w:rFonts w:ascii="new times roman" w:eastAsia="中华宋体" w:hAnsi="new times roman"/>
            <w:noProof/>
          </w:rPr>
          <w:t xml:space="preserve">5.1 </w:t>
        </w:r>
        <w:r w:rsidRPr="00406942">
          <w:rPr>
            <w:rStyle w:val="a8"/>
            <w:rFonts w:ascii="new times roman" w:eastAsia="中华宋体" w:hAnsi="new times roman"/>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4539A5" w14:textId="459350DD" w:rsidR="00FB13ED" w:rsidRDefault="00FB13E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372370" w:history="1">
        <w:r w:rsidRPr="00406942">
          <w:rPr>
            <w:rStyle w:val="a8"/>
            <w:rFonts w:ascii="new times roman" w:eastAsia="中华宋体" w:hAnsi="new times roman"/>
            <w:noProof/>
          </w:rPr>
          <w:t xml:space="preserve">5.2 </w:t>
        </w:r>
        <w:r w:rsidRPr="00406942">
          <w:rPr>
            <w:rStyle w:val="a8"/>
            <w:rFonts w:ascii="new times roman" w:eastAsia="中华宋体" w:hAnsi="new times roman"/>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_Toc231372370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203186" w14:textId="07C15453" w:rsidR="00706887" w:rsidRPr="00022A88" w:rsidRDefault="00000000" w:rsidP="000D6C05">
      <w:pPr>
        <w:pStyle w:val="1"/>
        <w:numPr>
          <w:ilvl w:val="0"/>
          <w:numId w:val="0"/>
        </w:numPr>
        <w:rPr>
          <w:rFonts w:ascii="new times roman" w:eastAsia="中华宋体" w:hAnsi="new times roman" w:hint="eastAsia"/>
        </w:rPr>
        <w:sectPr w:rsidR="00706887" w:rsidRPr="00022A88">
          <w:headerReference w:type="default" r:id="rId11"/>
          <w:footerReference w:type="default" r:id="rId12"/>
          <w:pgSz w:w="11906" w:h="16838"/>
          <w:pgMar w:top="878" w:right="1800" w:bottom="1440" w:left="1800" w:header="851" w:footer="992" w:gutter="0"/>
          <w:cols w:space="720"/>
          <w:docGrid w:type="lines" w:linePitch="312"/>
        </w:sectPr>
      </w:pPr>
      <w:r w:rsidRPr="00022A88">
        <w:rPr>
          <w:rFonts w:ascii="new times roman" w:eastAsia="中华宋体" w:hAnsi="new times roman"/>
        </w:rPr>
        <w:fldChar w:fldCharType="end"/>
      </w:r>
    </w:p>
    <w:p w14:paraId="4E18C9AE" w14:textId="77777777" w:rsidR="00706887" w:rsidRPr="00022A88" w:rsidRDefault="00000000">
      <w:pPr>
        <w:pStyle w:val="1"/>
        <w:numPr>
          <w:ilvl w:val="0"/>
          <w:numId w:val="0"/>
        </w:numPr>
        <w:rPr>
          <w:rFonts w:ascii="new times roman" w:eastAsia="中华宋体" w:hAnsi="new times roman" w:hint="eastAsia"/>
        </w:rPr>
      </w:pPr>
      <w:bookmarkStart w:id="0" w:name="_Toc43525886"/>
      <w:bookmarkStart w:id="1" w:name="_Toc231372356"/>
      <w:r w:rsidRPr="00022A88">
        <w:rPr>
          <w:rFonts w:ascii="new times roman" w:eastAsia="中华宋体" w:hAnsi="new times roman" w:hint="eastAsia"/>
        </w:rPr>
        <w:lastRenderedPageBreak/>
        <w:t>第一章</w:t>
      </w:r>
      <w:r w:rsidRPr="00022A88">
        <w:rPr>
          <w:rFonts w:ascii="new times roman" w:eastAsia="中华宋体" w:hAnsi="new times roman" w:hint="eastAsia"/>
        </w:rPr>
        <w:t xml:space="preserve"> </w:t>
      </w:r>
      <w:r w:rsidRPr="00022A88">
        <w:rPr>
          <w:rFonts w:ascii="new times roman" w:eastAsia="中华宋体" w:hAnsi="new times roman" w:hint="eastAsia"/>
        </w:rPr>
        <w:t>总论</w:t>
      </w:r>
      <w:bookmarkEnd w:id="0"/>
      <w:bookmarkEnd w:id="1"/>
    </w:p>
    <w:p w14:paraId="27FDF68C" w14:textId="77777777" w:rsidR="00706887" w:rsidRPr="00022A88" w:rsidRDefault="00000000">
      <w:pPr>
        <w:pStyle w:val="2"/>
        <w:rPr>
          <w:rFonts w:ascii="new times roman" w:eastAsia="中华宋体" w:hAnsi="new times roman" w:hint="eastAsia"/>
        </w:rPr>
      </w:pPr>
      <w:bookmarkStart w:id="2" w:name="_Toc488556068"/>
      <w:bookmarkStart w:id="3" w:name="_Toc521732833"/>
      <w:r w:rsidRPr="00022A88">
        <w:rPr>
          <w:rFonts w:ascii="new times roman" w:eastAsia="中华宋体" w:hAnsi="new times roman" w:hint="eastAsia"/>
        </w:rPr>
        <w:t xml:space="preserve"> </w:t>
      </w:r>
      <w:bookmarkStart w:id="4" w:name="_Toc43525889"/>
      <w:bookmarkStart w:id="5" w:name="_Toc231372357"/>
      <w:r w:rsidRPr="00022A88">
        <w:rPr>
          <w:rFonts w:ascii="new times roman" w:eastAsia="中华宋体" w:hAnsi="new times roman" w:hint="eastAsia"/>
        </w:rPr>
        <w:t>文档目的</w:t>
      </w:r>
      <w:bookmarkEnd w:id="2"/>
      <w:bookmarkEnd w:id="3"/>
      <w:bookmarkEnd w:id="4"/>
      <w:bookmarkEnd w:id="5"/>
    </w:p>
    <w:p w14:paraId="73BE0FBF" w14:textId="77777777" w:rsidR="003171B1" w:rsidRPr="00022A88" w:rsidRDefault="003171B1" w:rsidP="003171B1">
      <w:pPr>
        <w:ind w:leftChars="200" w:left="480" w:firstLineChars="200" w:firstLine="420"/>
        <w:rPr>
          <w:rFonts w:ascii="new times roman" w:eastAsia="中华宋体" w:hAnsi="new times roman"/>
          <w:sz w:val="21"/>
          <w:szCs w:val="21"/>
        </w:rPr>
      </w:pPr>
      <w:r w:rsidRPr="00022A88">
        <w:rPr>
          <w:rFonts w:ascii="new times roman" w:eastAsia="中华宋体" w:hAnsi="new times roman"/>
          <w:sz w:val="21"/>
          <w:szCs w:val="21"/>
        </w:rPr>
        <w:t>本测试计划主要有两类受众：测试管理人员和测试人员。测试管理人员根据该测试计划制定进一步的计划、安排（工作任务分配、时间进度安排）和控制测试过程；测试人员根据该测试计划中制定的范围、方法确定测试需求、设计测试用例、执行和记录测试过程并记录和报告缺陷。本文档主要阐述智教魔方</w:t>
      </w:r>
      <w:r w:rsidRPr="00022A88">
        <w:rPr>
          <w:rFonts w:ascii="new times roman" w:eastAsia="中华宋体" w:hAnsi="new times roman"/>
          <w:sz w:val="21"/>
          <w:szCs w:val="21"/>
        </w:rPr>
        <w:t>——</w:t>
      </w:r>
      <w:r w:rsidRPr="00022A88">
        <w:rPr>
          <w:rFonts w:ascii="new times roman" w:eastAsia="中华宋体" w:hAnsi="new times roman"/>
          <w:sz w:val="21"/>
          <w:szCs w:val="21"/>
        </w:rPr>
        <w:t>大模型驱动的智能教学实训平台测试过程中的一些细节，为测试工作提供一个框架和规范：</w:t>
      </w:r>
    </w:p>
    <w:p w14:paraId="5D6F0015" w14:textId="77777777" w:rsidR="003171B1" w:rsidRPr="00022A88" w:rsidRDefault="003171B1" w:rsidP="003171B1">
      <w:pPr>
        <w:numPr>
          <w:ilvl w:val="0"/>
          <w:numId w:val="16"/>
        </w:numPr>
        <w:ind w:leftChars="200" w:left="480" w:firstLineChars="200" w:firstLine="420"/>
        <w:rPr>
          <w:rFonts w:ascii="new times roman" w:eastAsia="中华宋体" w:hAnsi="new times roman"/>
          <w:sz w:val="21"/>
          <w:szCs w:val="21"/>
        </w:rPr>
      </w:pPr>
      <w:r w:rsidRPr="00022A88">
        <w:rPr>
          <w:rFonts w:ascii="new times roman" w:eastAsia="中华宋体" w:hAnsi="new times roman"/>
          <w:sz w:val="21"/>
          <w:szCs w:val="21"/>
        </w:rPr>
        <w:t>确定项目测试的策略、范围和方法；</w:t>
      </w:r>
    </w:p>
    <w:p w14:paraId="0662FC7A" w14:textId="77777777" w:rsidR="003171B1" w:rsidRPr="00022A88" w:rsidRDefault="003171B1" w:rsidP="003171B1">
      <w:pPr>
        <w:numPr>
          <w:ilvl w:val="0"/>
          <w:numId w:val="16"/>
        </w:numPr>
        <w:ind w:leftChars="200" w:left="480" w:firstLineChars="200" w:firstLine="420"/>
        <w:rPr>
          <w:rFonts w:ascii="new times roman" w:eastAsia="中华宋体" w:hAnsi="new times roman"/>
          <w:sz w:val="21"/>
          <w:szCs w:val="21"/>
        </w:rPr>
      </w:pPr>
      <w:r w:rsidRPr="00022A88">
        <w:rPr>
          <w:rFonts w:ascii="new times roman" w:eastAsia="中华宋体" w:hAnsi="new times roman"/>
          <w:sz w:val="21"/>
          <w:szCs w:val="21"/>
        </w:rPr>
        <w:t>使项目测试工作的所有参与人员（测试管理者、测试人员）对本项目测试的目标、范围、策略、方法、组织、资源等有一个清晰的认识；</w:t>
      </w:r>
    </w:p>
    <w:p w14:paraId="1E7C7571" w14:textId="77777777" w:rsidR="003171B1" w:rsidRPr="00022A88" w:rsidRDefault="003171B1" w:rsidP="003171B1">
      <w:pPr>
        <w:numPr>
          <w:ilvl w:val="0"/>
          <w:numId w:val="16"/>
        </w:numPr>
        <w:ind w:leftChars="200" w:left="480" w:firstLineChars="200" w:firstLine="420"/>
        <w:rPr>
          <w:rFonts w:ascii="new times roman" w:eastAsia="中华宋体" w:hAnsi="new times roman"/>
          <w:sz w:val="21"/>
          <w:szCs w:val="21"/>
        </w:rPr>
      </w:pPr>
      <w:r w:rsidRPr="00022A88">
        <w:rPr>
          <w:rFonts w:ascii="new times roman" w:eastAsia="中华宋体" w:hAnsi="new times roman"/>
          <w:sz w:val="21"/>
          <w:szCs w:val="21"/>
        </w:rPr>
        <w:t>使项目测试工作的所有参与人员理解测试控制过程；</w:t>
      </w:r>
    </w:p>
    <w:p w14:paraId="27B22E78" w14:textId="77777777" w:rsidR="003171B1" w:rsidRPr="00022A88" w:rsidRDefault="003171B1" w:rsidP="003171B1">
      <w:pPr>
        <w:numPr>
          <w:ilvl w:val="0"/>
          <w:numId w:val="16"/>
        </w:numPr>
        <w:ind w:leftChars="200" w:left="480" w:firstLineChars="200" w:firstLine="420"/>
        <w:rPr>
          <w:rFonts w:ascii="new times roman" w:eastAsia="中华宋体" w:hAnsi="new times roman"/>
          <w:sz w:val="21"/>
          <w:szCs w:val="21"/>
        </w:rPr>
      </w:pPr>
      <w:r w:rsidRPr="00022A88">
        <w:rPr>
          <w:rFonts w:ascii="new times roman" w:eastAsia="中华宋体" w:hAnsi="new times roman"/>
          <w:sz w:val="21"/>
          <w:szCs w:val="21"/>
        </w:rPr>
        <w:t>从策略角度说明本项目测试的组织和管理，指导测试进展，并作为项目测试工作实施的依据；</w:t>
      </w:r>
    </w:p>
    <w:p w14:paraId="79AD70D4" w14:textId="77777777" w:rsidR="003171B1" w:rsidRPr="00022A88" w:rsidRDefault="003171B1" w:rsidP="003171B1">
      <w:pPr>
        <w:numPr>
          <w:ilvl w:val="0"/>
          <w:numId w:val="16"/>
        </w:numPr>
        <w:ind w:leftChars="200" w:left="480" w:firstLineChars="200" w:firstLine="420"/>
        <w:rPr>
          <w:rFonts w:ascii="new times roman" w:eastAsia="中华宋体" w:hAnsi="new times roman"/>
          <w:sz w:val="21"/>
          <w:szCs w:val="21"/>
        </w:rPr>
      </w:pPr>
      <w:r w:rsidRPr="00022A88">
        <w:rPr>
          <w:rFonts w:ascii="new times roman" w:eastAsia="中华宋体" w:hAnsi="new times roman"/>
          <w:sz w:val="21"/>
          <w:szCs w:val="21"/>
        </w:rPr>
        <w:t>本文档是本项目测试整个过程进行的依据、规范和标准；</w:t>
      </w:r>
    </w:p>
    <w:p w14:paraId="066DA7B8" w14:textId="04DD9C33" w:rsidR="00706887" w:rsidRPr="00022A88" w:rsidRDefault="003171B1" w:rsidP="003171B1">
      <w:pPr>
        <w:ind w:leftChars="200" w:left="480" w:firstLineChars="200" w:firstLine="420"/>
        <w:rPr>
          <w:rFonts w:ascii="new times roman" w:eastAsia="中华宋体" w:hAnsi="new times roman" w:hint="eastAsia"/>
          <w:sz w:val="21"/>
          <w:szCs w:val="21"/>
        </w:rPr>
      </w:pPr>
      <w:r w:rsidRPr="00022A88">
        <w:rPr>
          <w:rFonts w:ascii="new times roman" w:eastAsia="中华宋体" w:hAnsi="new times roman"/>
          <w:sz w:val="21"/>
          <w:szCs w:val="21"/>
        </w:rPr>
        <w:t>在测试过程中，项目人员严格按照本文档的制定的规范去执行。</w:t>
      </w:r>
    </w:p>
    <w:p w14:paraId="37C8004E" w14:textId="77777777" w:rsidR="00706887" w:rsidRPr="00022A88" w:rsidRDefault="00000000">
      <w:pPr>
        <w:pStyle w:val="1"/>
        <w:rPr>
          <w:rFonts w:ascii="new times roman" w:eastAsia="中华宋体" w:hAnsi="new times roman" w:hint="eastAsia"/>
        </w:rPr>
      </w:pPr>
      <w:bookmarkStart w:id="6" w:name="_Toc488556076"/>
      <w:bookmarkStart w:id="7" w:name="_Toc521732835"/>
      <w:r w:rsidRPr="00022A88">
        <w:rPr>
          <w:rFonts w:ascii="new times roman" w:eastAsia="中华宋体" w:hAnsi="new times roman" w:hint="eastAsia"/>
        </w:rPr>
        <w:lastRenderedPageBreak/>
        <w:t xml:space="preserve"> </w:t>
      </w:r>
      <w:bookmarkStart w:id="8" w:name="_Toc43525891"/>
      <w:bookmarkStart w:id="9" w:name="_Toc231372358"/>
      <w:r w:rsidRPr="00022A88">
        <w:rPr>
          <w:rFonts w:ascii="new times roman" w:eastAsia="中华宋体" w:hAnsi="new times roman" w:hint="eastAsia"/>
        </w:rPr>
        <w:t>项目测试</w:t>
      </w:r>
      <w:bookmarkEnd w:id="6"/>
      <w:bookmarkEnd w:id="7"/>
      <w:bookmarkEnd w:id="8"/>
      <w:r w:rsidRPr="00022A88">
        <w:rPr>
          <w:rFonts w:ascii="new times roman" w:eastAsia="中华宋体" w:hAnsi="new times roman" w:hint="eastAsia"/>
        </w:rPr>
        <w:t>流程</w:t>
      </w:r>
      <w:bookmarkEnd w:id="9"/>
    </w:p>
    <w:p w14:paraId="0EC08E99" w14:textId="77777777" w:rsidR="00706887" w:rsidRPr="00022A88" w:rsidRDefault="00000000">
      <w:pPr>
        <w:pStyle w:val="2"/>
        <w:rPr>
          <w:rFonts w:ascii="new times roman" w:eastAsia="中华宋体" w:hAnsi="new times roman" w:hint="eastAsia"/>
        </w:rPr>
      </w:pPr>
      <w:bookmarkStart w:id="10" w:name="_Toc488556079"/>
      <w:bookmarkStart w:id="11" w:name="_Toc521732838"/>
      <w:r w:rsidRPr="00022A88">
        <w:rPr>
          <w:rFonts w:ascii="new times roman" w:eastAsia="中华宋体" w:hAnsi="new times roman" w:hint="eastAsia"/>
        </w:rPr>
        <w:t xml:space="preserve"> </w:t>
      </w:r>
      <w:bookmarkStart w:id="12" w:name="_Toc231372359"/>
      <w:r w:rsidRPr="00022A88">
        <w:rPr>
          <w:rFonts w:ascii="new times roman" w:eastAsia="中华宋体" w:hAnsi="new times roman" w:hint="eastAsia"/>
        </w:rPr>
        <w:t>测试过程</w:t>
      </w:r>
      <w:bookmarkEnd w:id="12"/>
    </w:p>
    <w:p w14:paraId="0C2B4A65" w14:textId="77777777" w:rsidR="00706887" w:rsidRPr="00022A88" w:rsidRDefault="00000000">
      <w:pPr>
        <w:pStyle w:val="a0"/>
        <w:ind w:firstLineChars="0" w:firstLine="0"/>
        <w:jc w:val="center"/>
        <w:rPr>
          <w:rFonts w:ascii="new times roman" w:eastAsia="中华宋体" w:hAnsi="new times roman"/>
        </w:rPr>
      </w:pPr>
      <w:r w:rsidRPr="00022A88">
        <w:rPr>
          <w:rFonts w:ascii="new times roman" w:eastAsia="中华宋体" w:hAnsi="new times roman"/>
          <w:sz w:val="21"/>
          <w:szCs w:val="21"/>
        </w:rPr>
        <w:object w:dxaOrig="6862" w:dyaOrig="7153" w14:anchorId="46214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343pt;height:357.5pt" o:ole="">
            <v:imagedata r:id="rId13" o:title=""/>
          </v:shape>
          <o:OLEObject Type="Embed" ProgID="Visio.Drawing.6" ShapeID="_x0000_i1076" DrawAspect="Content" ObjectID="_1841985156" r:id="rId14"/>
        </w:object>
      </w:r>
    </w:p>
    <w:p w14:paraId="73D1AAC1" w14:textId="5F3678F6" w:rsidR="00706887" w:rsidRPr="00022A88" w:rsidRDefault="00000000">
      <w:pPr>
        <w:pStyle w:val="a0"/>
        <w:ind w:firstLineChars="0" w:firstLine="0"/>
        <w:jc w:val="center"/>
        <w:rPr>
          <w:rFonts w:ascii="new times roman" w:eastAsia="中华宋体" w:hAnsi="new times roman" w:hint="eastAsia"/>
          <w:sz w:val="21"/>
          <w:szCs w:val="21"/>
        </w:rPr>
      </w:pPr>
      <w:r w:rsidRPr="00022A88">
        <w:rPr>
          <w:rFonts w:ascii="new times roman" w:eastAsia="中华宋体" w:hAnsi="new times roman" w:hint="eastAsia"/>
          <w:sz w:val="21"/>
          <w:szCs w:val="21"/>
        </w:rPr>
        <w:t>图</w:t>
      </w:r>
      <w:r w:rsidR="00493159">
        <w:rPr>
          <w:rFonts w:ascii="new times roman" w:eastAsia="中华宋体" w:hAnsi="new times roman" w:hint="eastAsia"/>
          <w:sz w:val="21"/>
          <w:szCs w:val="21"/>
        </w:rPr>
        <w:t>1</w:t>
      </w:r>
      <w:r w:rsidR="006519DB" w:rsidRPr="00022A88">
        <w:rPr>
          <w:rFonts w:ascii="new times roman" w:eastAsia="中华宋体" w:hAnsi="new times roman" w:hint="eastAsia"/>
          <w:sz w:val="21"/>
          <w:szCs w:val="21"/>
        </w:rPr>
        <w:t xml:space="preserve"> </w:t>
      </w:r>
      <w:r w:rsidR="006519DB" w:rsidRPr="00022A88">
        <w:rPr>
          <w:rFonts w:ascii="new times roman" w:eastAsia="中华宋体" w:hAnsi="new times roman" w:hint="eastAsia"/>
          <w:sz w:val="21"/>
          <w:szCs w:val="21"/>
        </w:rPr>
        <w:t>测试过程流程图</w:t>
      </w:r>
    </w:p>
    <w:p w14:paraId="4D909271" w14:textId="77777777" w:rsidR="00706887" w:rsidRPr="00022A88" w:rsidRDefault="00000000">
      <w:pPr>
        <w:pStyle w:val="2"/>
        <w:rPr>
          <w:rFonts w:ascii="new times roman" w:eastAsia="中华宋体" w:hAnsi="new times roman" w:hint="eastAsia"/>
        </w:rPr>
      </w:pPr>
      <w:r w:rsidRPr="00022A88">
        <w:rPr>
          <w:rFonts w:ascii="new times roman" w:eastAsia="中华宋体" w:hAnsi="new times roman" w:hint="eastAsia"/>
        </w:rPr>
        <w:t xml:space="preserve"> </w:t>
      </w:r>
      <w:bookmarkStart w:id="13" w:name="_Toc231372360"/>
      <w:r w:rsidRPr="00022A88">
        <w:rPr>
          <w:rFonts w:ascii="new times roman" w:eastAsia="中华宋体" w:hAnsi="new times roman" w:hint="eastAsia"/>
        </w:rPr>
        <w:t>测试范围</w:t>
      </w:r>
      <w:bookmarkEnd w:id="13"/>
    </w:p>
    <w:p w14:paraId="509E5189" w14:textId="24119011" w:rsidR="007438FD" w:rsidRPr="007438FD" w:rsidRDefault="007438FD" w:rsidP="007438FD">
      <w:pPr>
        <w:pStyle w:val="a0"/>
        <w:rPr>
          <w:rFonts w:ascii="new times roman" w:eastAsia="中华宋体" w:hAnsi="new times roman"/>
          <w:sz w:val="21"/>
          <w:szCs w:val="21"/>
        </w:rPr>
      </w:pPr>
      <w:r w:rsidRPr="007438FD">
        <w:rPr>
          <w:rFonts w:ascii="new times roman" w:eastAsia="中华宋体" w:hAnsi="new times roman"/>
          <w:sz w:val="21"/>
          <w:szCs w:val="21"/>
        </w:rPr>
        <w:t>智教魔方</w:t>
      </w:r>
      <w:r w:rsidRPr="007438FD">
        <w:rPr>
          <w:rFonts w:ascii="new times roman" w:eastAsia="中华宋体" w:hAnsi="new times roman"/>
          <w:sz w:val="21"/>
          <w:szCs w:val="21"/>
        </w:rPr>
        <w:t>——</w:t>
      </w:r>
      <w:r w:rsidRPr="007438FD">
        <w:rPr>
          <w:rFonts w:ascii="new times roman" w:eastAsia="中华宋体" w:hAnsi="new times roman"/>
          <w:sz w:val="21"/>
          <w:szCs w:val="21"/>
        </w:rPr>
        <w:t>大模型驱动的智能教学实训平台整体模块，详情查看附件《软件需求规格说明书》与《软件设计文档》。</w:t>
      </w:r>
    </w:p>
    <w:p w14:paraId="64AAC398" w14:textId="77777777" w:rsidR="007438FD" w:rsidRPr="007438FD" w:rsidRDefault="007438FD" w:rsidP="007438FD">
      <w:pPr>
        <w:pStyle w:val="a0"/>
        <w:ind w:firstLine="422"/>
        <w:rPr>
          <w:rFonts w:ascii="new times roman" w:eastAsia="中华宋体" w:hAnsi="new times roman"/>
          <w:sz w:val="21"/>
          <w:szCs w:val="21"/>
        </w:rPr>
      </w:pPr>
      <w:r w:rsidRPr="007438FD">
        <w:rPr>
          <w:rFonts w:ascii="new times roman" w:eastAsia="中华宋体" w:hAnsi="new times roman"/>
          <w:b/>
          <w:bCs/>
          <w:sz w:val="21"/>
          <w:szCs w:val="21"/>
        </w:rPr>
        <w:t>测试范围覆盖：</w:t>
      </w:r>
    </w:p>
    <w:p w14:paraId="061E7B5C" w14:textId="77777777" w:rsidR="007438FD" w:rsidRPr="007438FD" w:rsidRDefault="007438FD" w:rsidP="007438FD">
      <w:pPr>
        <w:pStyle w:val="a0"/>
        <w:numPr>
          <w:ilvl w:val="0"/>
          <w:numId w:val="17"/>
        </w:numPr>
        <w:ind w:firstLine="422"/>
        <w:rPr>
          <w:rFonts w:ascii="new times roman" w:eastAsia="中华宋体" w:hAnsi="new times roman"/>
          <w:sz w:val="21"/>
          <w:szCs w:val="21"/>
        </w:rPr>
      </w:pPr>
      <w:r w:rsidRPr="007438FD">
        <w:rPr>
          <w:rFonts w:ascii="new times roman" w:eastAsia="中华宋体" w:hAnsi="new times roman"/>
          <w:b/>
          <w:bCs/>
          <w:sz w:val="21"/>
          <w:szCs w:val="21"/>
        </w:rPr>
        <w:t>用户认证模块</w:t>
      </w:r>
      <w:r w:rsidRPr="007438FD">
        <w:rPr>
          <w:rFonts w:ascii="new times roman" w:eastAsia="中华宋体" w:hAnsi="new times roman"/>
          <w:sz w:val="21"/>
          <w:szCs w:val="21"/>
        </w:rPr>
        <w:t>：教师</w:t>
      </w:r>
      <w:r w:rsidRPr="007438FD">
        <w:rPr>
          <w:rFonts w:ascii="new times roman" w:eastAsia="中华宋体" w:hAnsi="new times roman"/>
          <w:sz w:val="21"/>
          <w:szCs w:val="21"/>
        </w:rPr>
        <w:t>/</w:t>
      </w:r>
      <w:r w:rsidRPr="007438FD">
        <w:rPr>
          <w:rFonts w:ascii="new times roman" w:eastAsia="中华宋体" w:hAnsi="new times roman"/>
          <w:sz w:val="21"/>
          <w:szCs w:val="21"/>
        </w:rPr>
        <w:t>学生</w:t>
      </w:r>
      <w:r w:rsidRPr="007438FD">
        <w:rPr>
          <w:rFonts w:ascii="new times roman" w:eastAsia="中华宋体" w:hAnsi="new times roman"/>
          <w:sz w:val="21"/>
          <w:szCs w:val="21"/>
        </w:rPr>
        <w:t>/</w:t>
      </w:r>
      <w:r w:rsidRPr="007438FD">
        <w:rPr>
          <w:rFonts w:ascii="new times roman" w:eastAsia="中华宋体" w:hAnsi="new times roman"/>
          <w:sz w:val="21"/>
          <w:szCs w:val="21"/>
        </w:rPr>
        <w:t>管理员三角色登录、注销、</w:t>
      </w:r>
      <w:r w:rsidRPr="007438FD">
        <w:rPr>
          <w:rFonts w:ascii="new times roman" w:eastAsia="中华宋体" w:hAnsi="new times roman"/>
          <w:sz w:val="21"/>
          <w:szCs w:val="21"/>
        </w:rPr>
        <w:t xml:space="preserve">Session </w:t>
      </w:r>
      <w:r w:rsidRPr="007438FD">
        <w:rPr>
          <w:rFonts w:ascii="new times roman" w:eastAsia="中华宋体" w:hAnsi="new times roman"/>
          <w:sz w:val="21"/>
          <w:szCs w:val="21"/>
        </w:rPr>
        <w:t>会话管理、权限控制（</w:t>
      </w:r>
      <w:r w:rsidRPr="007438FD">
        <w:rPr>
          <w:rFonts w:ascii="new times roman" w:eastAsia="中华宋体" w:hAnsi="new times roman"/>
          <w:sz w:val="21"/>
          <w:szCs w:val="21"/>
        </w:rPr>
        <w:t>RBAC</w:t>
      </w:r>
      <w:r w:rsidRPr="007438FD">
        <w:rPr>
          <w:rFonts w:ascii="new times roman" w:eastAsia="中华宋体" w:hAnsi="new times roman"/>
          <w:sz w:val="21"/>
          <w:szCs w:val="21"/>
        </w:rPr>
        <w:t>）</w:t>
      </w:r>
    </w:p>
    <w:p w14:paraId="5A6F236E" w14:textId="77777777" w:rsidR="007438FD" w:rsidRPr="007438FD" w:rsidRDefault="007438FD" w:rsidP="007438FD">
      <w:pPr>
        <w:pStyle w:val="a0"/>
        <w:numPr>
          <w:ilvl w:val="0"/>
          <w:numId w:val="17"/>
        </w:numPr>
        <w:ind w:firstLine="422"/>
        <w:rPr>
          <w:rFonts w:ascii="new times roman" w:eastAsia="中华宋体" w:hAnsi="new times roman"/>
          <w:sz w:val="21"/>
          <w:szCs w:val="21"/>
        </w:rPr>
      </w:pPr>
      <w:r w:rsidRPr="007438FD">
        <w:rPr>
          <w:rFonts w:ascii="new times roman" w:eastAsia="中华宋体" w:hAnsi="new times roman"/>
          <w:b/>
          <w:bCs/>
          <w:sz w:val="21"/>
          <w:szCs w:val="21"/>
        </w:rPr>
        <w:t>教师服务端</w:t>
      </w:r>
      <w:r w:rsidRPr="007438FD">
        <w:rPr>
          <w:rFonts w:ascii="new times roman" w:eastAsia="中华宋体" w:hAnsi="new times roman"/>
          <w:sz w:val="21"/>
          <w:szCs w:val="21"/>
        </w:rPr>
        <w:t>：智能备课设计（非流式</w:t>
      </w:r>
      <w:r w:rsidRPr="007438FD">
        <w:rPr>
          <w:rFonts w:ascii="new times roman" w:eastAsia="中华宋体" w:hAnsi="new times roman"/>
          <w:sz w:val="21"/>
          <w:szCs w:val="21"/>
        </w:rPr>
        <w:t>/</w:t>
      </w:r>
      <w:r w:rsidRPr="007438FD">
        <w:rPr>
          <w:rFonts w:ascii="new times roman" w:eastAsia="中华宋体" w:hAnsi="new times roman"/>
          <w:sz w:val="21"/>
          <w:szCs w:val="21"/>
        </w:rPr>
        <w:t>流式）、智能考核生成、试卷生命周期管</w:t>
      </w:r>
      <w:r w:rsidRPr="007438FD">
        <w:rPr>
          <w:rFonts w:ascii="new times roman" w:eastAsia="中华宋体" w:hAnsi="new times roman"/>
          <w:sz w:val="21"/>
          <w:szCs w:val="21"/>
        </w:rPr>
        <w:lastRenderedPageBreak/>
        <w:t>理（草稿</w:t>
      </w:r>
      <w:r w:rsidRPr="007438FD">
        <w:rPr>
          <w:rFonts w:ascii="new times roman" w:eastAsia="中华宋体" w:hAnsi="new times roman"/>
          <w:sz w:val="21"/>
          <w:szCs w:val="21"/>
        </w:rPr>
        <w:t>→</w:t>
      </w:r>
      <w:r w:rsidRPr="007438FD">
        <w:rPr>
          <w:rFonts w:ascii="new times roman" w:eastAsia="中华宋体" w:hAnsi="new times roman"/>
          <w:sz w:val="21"/>
          <w:szCs w:val="21"/>
        </w:rPr>
        <w:t>发布</w:t>
      </w:r>
      <w:r w:rsidRPr="007438FD">
        <w:rPr>
          <w:rFonts w:ascii="new times roman" w:eastAsia="中华宋体" w:hAnsi="new times roman"/>
          <w:sz w:val="21"/>
          <w:szCs w:val="21"/>
        </w:rPr>
        <w:t>→</w:t>
      </w:r>
      <w:r w:rsidRPr="007438FD">
        <w:rPr>
          <w:rFonts w:ascii="new times roman" w:eastAsia="中华宋体" w:hAnsi="new times roman"/>
          <w:sz w:val="21"/>
          <w:szCs w:val="21"/>
        </w:rPr>
        <w:t>批改）、学情数据分析</w:t>
      </w:r>
    </w:p>
    <w:p w14:paraId="74AF16D6" w14:textId="77777777" w:rsidR="007438FD" w:rsidRPr="007438FD" w:rsidRDefault="007438FD" w:rsidP="007438FD">
      <w:pPr>
        <w:pStyle w:val="a0"/>
        <w:numPr>
          <w:ilvl w:val="0"/>
          <w:numId w:val="17"/>
        </w:numPr>
        <w:ind w:firstLine="422"/>
        <w:rPr>
          <w:rFonts w:ascii="new times roman" w:eastAsia="中华宋体" w:hAnsi="new times roman"/>
          <w:sz w:val="21"/>
          <w:szCs w:val="21"/>
        </w:rPr>
      </w:pPr>
      <w:r w:rsidRPr="007438FD">
        <w:rPr>
          <w:rFonts w:ascii="new times roman" w:eastAsia="中华宋体" w:hAnsi="new times roman"/>
          <w:b/>
          <w:bCs/>
          <w:sz w:val="21"/>
          <w:szCs w:val="21"/>
        </w:rPr>
        <w:t>学生服务端</w:t>
      </w:r>
      <w:r w:rsidRPr="007438FD">
        <w:rPr>
          <w:rFonts w:ascii="new times roman" w:eastAsia="中华宋体" w:hAnsi="new times roman"/>
          <w:sz w:val="21"/>
          <w:szCs w:val="21"/>
        </w:rPr>
        <w:t>：基于</w:t>
      </w:r>
      <w:r w:rsidRPr="007438FD">
        <w:rPr>
          <w:rFonts w:ascii="new times roman" w:eastAsia="中华宋体" w:hAnsi="new times roman"/>
          <w:sz w:val="21"/>
          <w:szCs w:val="21"/>
        </w:rPr>
        <w:t xml:space="preserve"> RAG </w:t>
      </w:r>
      <w:r w:rsidRPr="007438FD">
        <w:rPr>
          <w:rFonts w:ascii="new times roman" w:eastAsia="中华宋体" w:hAnsi="new times roman"/>
          <w:sz w:val="21"/>
          <w:szCs w:val="21"/>
        </w:rPr>
        <w:t>的智能问答（非流式</w:t>
      </w:r>
      <w:r w:rsidRPr="007438FD">
        <w:rPr>
          <w:rFonts w:ascii="new times roman" w:eastAsia="中华宋体" w:hAnsi="new times roman"/>
          <w:sz w:val="21"/>
          <w:szCs w:val="21"/>
        </w:rPr>
        <w:t>/</w:t>
      </w:r>
      <w:r w:rsidRPr="007438FD">
        <w:rPr>
          <w:rFonts w:ascii="new times roman" w:eastAsia="中华宋体" w:hAnsi="new times roman"/>
          <w:sz w:val="21"/>
          <w:szCs w:val="21"/>
        </w:rPr>
        <w:t>流式）、随练题目生成与提交、试卷获取与作答</w:t>
      </w:r>
    </w:p>
    <w:p w14:paraId="7C0C14D0" w14:textId="77777777" w:rsidR="007438FD" w:rsidRPr="007438FD" w:rsidRDefault="007438FD" w:rsidP="007438FD">
      <w:pPr>
        <w:pStyle w:val="a0"/>
        <w:numPr>
          <w:ilvl w:val="0"/>
          <w:numId w:val="17"/>
        </w:numPr>
        <w:ind w:firstLine="422"/>
        <w:rPr>
          <w:rFonts w:ascii="new times roman" w:eastAsia="中华宋体" w:hAnsi="new times roman"/>
          <w:sz w:val="21"/>
          <w:szCs w:val="21"/>
        </w:rPr>
      </w:pPr>
      <w:r w:rsidRPr="007438FD">
        <w:rPr>
          <w:rFonts w:ascii="new times roman" w:eastAsia="中华宋体" w:hAnsi="new times roman"/>
          <w:b/>
          <w:bCs/>
          <w:sz w:val="21"/>
          <w:szCs w:val="21"/>
        </w:rPr>
        <w:t>管理服务端</w:t>
      </w:r>
      <w:r w:rsidRPr="007438FD">
        <w:rPr>
          <w:rFonts w:ascii="new times roman" w:eastAsia="中华宋体" w:hAnsi="new times roman"/>
          <w:sz w:val="21"/>
          <w:szCs w:val="21"/>
        </w:rPr>
        <w:t>：用户账户管理、资源元数据维护、系统数据大屏概览</w:t>
      </w:r>
    </w:p>
    <w:p w14:paraId="7687602D" w14:textId="77777777" w:rsidR="007438FD" w:rsidRPr="007438FD" w:rsidRDefault="007438FD" w:rsidP="007438FD">
      <w:pPr>
        <w:pStyle w:val="a0"/>
        <w:numPr>
          <w:ilvl w:val="0"/>
          <w:numId w:val="17"/>
        </w:numPr>
        <w:ind w:firstLine="422"/>
        <w:rPr>
          <w:rFonts w:ascii="new times roman" w:eastAsia="中华宋体" w:hAnsi="new times roman"/>
          <w:sz w:val="21"/>
          <w:szCs w:val="21"/>
        </w:rPr>
      </w:pPr>
      <w:r w:rsidRPr="007438FD">
        <w:rPr>
          <w:rFonts w:ascii="new times roman" w:eastAsia="中华宋体" w:hAnsi="new times roman"/>
          <w:b/>
          <w:bCs/>
          <w:sz w:val="21"/>
          <w:szCs w:val="21"/>
        </w:rPr>
        <w:t xml:space="preserve">RAG </w:t>
      </w:r>
      <w:r w:rsidRPr="007438FD">
        <w:rPr>
          <w:rFonts w:ascii="new times roman" w:eastAsia="中华宋体" w:hAnsi="new times roman"/>
          <w:b/>
          <w:bCs/>
          <w:sz w:val="21"/>
          <w:szCs w:val="21"/>
        </w:rPr>
        <w:t>核心引擎</w:t>
      </w:r>
      <w:r w:rsidRPr="007438FD">
        <w:rPr>
          <w:rFonts w:ascii="new times roman" w:eastAsia="中华宋体" w:hAnsi="new times roman"/>
          <w:sz w:val="21"/>
          <w:szCs w:val="21"/>
        </w:rPr>
        <w:t>：教学资料上传与入库、文本切分与向量化、</w:t>
      </w:r>
      <w:r w:rsidRPr="007438FD">
        <w:rPr>
          <w:rFonts w:ascii="new times roman" w:eastAsia="中华宋体" w:hAnsi="new times roman"/>
          <w:sz w:val="21"/>
          <w:szCs w:val="21"/>
        </w:rPr>
        <w:t xml:space="preserve">ChromaDB </w:t>
      </w:r>
      <w:r w:rsidRPr="007438FD">
        <w:rPr>
          <w:rFonts w:ascii="new times roman" w:eastAsia="中华宋体" w:hAnsi="new times roman"/>
          <w:sz w:val="21"/>
          <w:szCs w:val="21"/>
        </w:rPr>
        <w:t>向量检索、知识库构建与增量更新</w:t>
      </w:r>
    </w:p>
    <w:p w14:paraId="42819EDA" w14:textId="77777777" w:rsidR="007438FD" w:rsidRPr="007438FD" w:rsidRDefault="007438FD" w:rsidP="007438FD">
      <w:pPr>
        <w:pStyle w:val="a0"/>
        <w:numPr>
          <w:ilvl w:val="0"/>
          <w:numId w:val="17"/>
        </w:numPr>
        <w:ind w:firstLine="422"/>
        <w:rPr>
          <w:rFonts w:ascii="new times roman" w:eastAsia="中华宋体" w:hAnsi="new times roman"/>
          <w:sz w:val="21"/>
          <w:szCs w:val="21"/>
        </w:rPr>
      </w:pPr>
      <w:r w:rsidRPr="007438FD">
        <w:rPr>
          <w:rFonts w:ascii="new times roman" w:eastAsia="中华宋体" w:hAnsi="new times roman"/>
          <w:b/>
          <w:bCs/>
          <w:sz w:val="21"/>
          <w:szCs w:val="21"/>
        </w:rPr>
        <w:t>大模型服务层</w:t>
      </w:r>
      <w:r w:rsidRPr="007438FD">
        <w:rPr>
          <w:rFonts w:ascii="new times roman" w:eastAsia="中华宋体" w:hAnsi="new times roman"/>
          <w:sz w:val="21"/>
          <w:szCs w:val="21"/>
        </w:rPr>
        <w:t>：</w:t>
      </w:r>
      <w:r w:rsidRPr="007438FD">
        <w:rPr>
          <w:rFonts w:ascii="new times roman" w:eastAsia="中华宋体" w:hAnsi="new times roman"/>
          <w:sz w:val="21"/>
          <w:szCs w:val="21"/>
        </w:rPr>
        <w:t xml:space="preserve">DeepSeek V4 Flash API </w:t>
      </w:r>
      <w:r w:rsidRPr="007438FD">
        <w:rPr>
          <w:rFonts w:ascii="new times roman" w:eastAsia="中华宋体" w:hAnsi="new times roman"/>
          <w:sz w:val="21"/>
          <w:szCs w:val="21"/>
        </w:rPr>
        <w:t>异步调用、</w:t>
      </w:r>
      <w:r w:rsidRPr="007438FD">
        <w:rPr>
          <w:rFonts w:ascii="new times roman" w:eastAsia="中华宋体" w:hAnsi="new times roman"/>
          <w:sz w:val="21"/>
          <w:szCs w:val="21"/>
        </w:rPr>
        <w:t xml:space="preserve">Prompt </w:t>
      </w:r>
      <w:r w:rsidRPr="007438FD">
        <w:rPr>
          <w:rFonts w:ascii="new times roman" w:eastAsia="中华宋体" w:hAnsi="new times roman"/>
          <w:sz w:val="21"/>
          <w:szCs w:val="21"/>
        </w:rPr>
        <w:t>拼接、流式响应（</w:t>
      </w:r>
      <w:r w:rsidRPr="007438FD">
        <w:rPr>
          <w:rFonts w:ascii="new times roman" w:eastAsia="中华宋体" w:hAnsi="new times roman"/>
          <w:sz w:val="21"/>
          <w:szCs w:val="21"/>
        </w:rPr>
        <w:t>SSE</w:t>
      </w:r>
      <w:r w:rsidRPr="007438FD">
        <w:rPr>
          <w:rFonts w:ascii="new times roman" w:eastAsia="中华宋体" w:hAnsi="new times roman"/>
          <w:sz w:val="21"/>
          <w:szCs w:val="21"/>
        </w:rPr>
        <w:t>）、智能批改评分</w:t>
      </w:r>
    </w:p>
    <w:p w14:paraId="3E4EDB48" w14:textId="2BD6C14F" w:rsidR="00706887" w:rsidRPr="007438FD" w:rsidRDefault="007438FD" w:rsidP="007438FD">
      <w:pPr>
        <w:pStyle w:val="a0"/>
        <w:numPr>
          <w:ilvl w:val="0"/>
          <w:numId w:val="17"/>
        </w:numPr>
        <w:ind w:firstLine="422"/>
        <w:rPr>
          <w:rFonts w:ascii="new times roman" w:eastAsia="中华宋体" w:hAnsi="new times roman" w:hint="eastAsia"/>
          <w:sz w:val="21"/>
          <w:szCs w:val="21"/>
        </w:rPr>
      </w:pPr>
      <w:r w:rsidRPr="007438FD">
        <w:rPr>
          <w:rFonts w:ascii="new times roman" w:eastAsia="中华宋体" w:hAnsi="new times roman"/>
          <w:b/>
          <w:bCs/>
          <w:sz w:val="21"/>
          <w:szCs w:val="21"/>
        </w:rPr>
        <w:t>数据存储层</w:t>
      </w:r>
      <w:r w:rsidRPr="007438FD">
        <w:rPr>
          <w:rFonts w:ascii="new times roman" w:eastAsia="中华宋体" w:hAnsi="new times roman"/>
          <w:sz w:val="21"/>
          <w:szCs w:val="21"/>
        </w:rPr>
        <w:t>：</w:t>
      </w:r>
      <w:r w:rsidRPr="007438FD">
        <w:rPr>
          <w:rFonts w:ascii="new times roman" w:eastAsia="中华宋体" w:hAnsi="new times roman"/>
          <w:sz w:val="21"/>
          <w:szCs w:val="21"/>
        </w:rPr>
        <w:t xml:space="preserve">MySQL 8.0 </w:t>
      </w:r>
      <w:r w:rsidRPr="007438FD">
        <w:rPr>
          <w:rFonts w:ascii="new times roman" w:eastAsia="中华宋体" w:hAnsi="new times roman"/>
          <w:sz w:val="21"/>
          <w:szCs w:val="21"/>
        </w:rPr>
        <w:t>业务数据库一致性、</w:t>
      </w:r>
      <w:r w:rsidRPr="007438FD">
        <w:rPr>
          <w:rFonts w:ascii="new times roman" w:eastAsia="中华宋体" w:hAnsi="new times roman"/>
          <w:sz w:val="21"/>
          <w:szCs w:val="21"/>
        </w:rPr>
        <w:t xml:space="preserve">ChromaDB </w:t>
      </w:r>
      <w:r w:rsidRPr="007438FD">
        <w:rPr>
          <w:rFonts w:ascii="new times roman" w:eastAsia="中华宋体" w:hAnsi="new times roman"/>
          <w:sz w:val="21"/>
          <w:szCs w:val="21"/>
        </w:rPr>
        <w:t>嵌入式向量索引、本地</w:t>
      </w:r>
      <w:r w:rsidRPr="007438FD">
        <w:rPr>
          <w:rFonts w:ascii="new times roman" w:eastAsia="中华宋体" w:hAnsi="new times roman"/>
          <w:sz w:val="21"/>
          <w:szCs w:val="21"/>
        </w:rPr>
        <w:t xml:space="preserve"> Markdown </w:t>
      </w:r>
      <w:r w:rsidRPr="007438FD">
        <w:rPr>
          <w:rFonts w:ascii="new times roman" w:eastAsia="中华宋体" w:hAnsi="new times roman"/>
          <w:sz w:val="21"/>
          <w:szCs w:val="21"/>
        </w:rPr>
        <w:t>文件存储映射</w:t>
      </w:r>
    </w:p>
    <w:p w14:paraId="723F3803" w14:textId="0C625BEA" w:rsidR="00706887" w:rsidRPr="00022A88" w:rsidRDefault="00000000">
      <w:pPr>
        <w:pStyle w:val="1"/>
        <w:rPr>
          <w:rFonts w:ascii="new times roman" w:eastAsia="中华宋体" w:hAnsi="new times roman" w:hint="eastAsia"/>
        </w:rPr>
      </w:pPr>
      <w:r w:rsidRPr="00022A88">
        <w:rPr>
          <w:rFonts w:ascii="new times roman" w:eastAsia="中华宋体" w:hAnsi="new times roman" w:hint="eastAsia"/>
        </w:rPr>
        <w:t xml:space="preserve"> </w:t>
      </w:r>
      <w:bookmarkStart w:id="14" w:name="_Toc43525895"/>
      <w:bookmarkStart w:id="15" w:name="_Toc231372361"/>
      <w:r w:rsidRPr="00022A88">
        <w:rPr>
          <w:rFonts w:ascii="new times roman" w:eastAsia="中华宋体" w:hAnsi="new times roman" w:hint="eastAsia"/>
        </w:rPr>
        <w:t>测试方法</w:t>
      </w:r>
      <w:bookmarkEnd w:id="10"/>
      <w:bookmarkEnd w:id="11"/>
      <w:bookmarkEnd w:id="14"/>
      <w:bookmarkEnd w:id="15"/>
    </w:p>
    <w:p w14:paraId="0210C733" w14:textId="01F370E0" w:rsidR="00706887" w:rsidRPr="000907B9" w:rsidRDefault="00000000" w:rsidP="000907B9">
      <w:pPr>
        <w:pStyle w:val="2"/>
        <w:rPr>
          <w:rFonts w:ascii="new times roman" w:eastAsia="中华宋体" w:hAnsi="new times roman" w:hint="eastAsia"/>
        </w:rPr>
      </w:pPr>
      <w:bookmarkStart w:id="16" w:name="_Toc231372362"/>
      <w:r w:rsidRPr="00022A88">
        <w:rPr>
          <w:rFonts w:ascii="new times roman" w:eastAsia="中华宋体" w:hAnsi="new times roman" w:hint="eastAsia"/>
        </w:rPr>
        <w:t>测试</w:t>
      </w:r>
      <w:r w:rsidR="0001534E" w:rsidRPr="00022A88">
        <w:rPr>
          <w:rFonts w:ascii="new times roman" w:eastAsia="中华宋体" w:hAnsi="new times roman" w:hint="eastAsia"/>
        </w:rPr>
        <w:t>程序</w:t>
      </w:r>
      <w:bookmarkEnd w:id="16"/>
    </w:p>
    <w:tbl>
      <w:tblPr>
        <w:tblW w:w="8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260"/>
        <w:gridCol w:w="1325"/>
        <w:gridCol w:w="1438"/>
        <w:gridCol w:w="975"/>
      </w:tblGrid>
      <w:tr w:rsidR="00706887" w:rsidRPr="00022A88" w14:paraId="5C248537" w14:textId="77777777" w:rsidTr="00802269">
        <w:tc>
          <w:tcPr>
            <w:tcW w:w="1526" w:type="dxa"/>
            <w:shd w:val="clear" w:color="auto" w:fill="BFBFBF" w:themeFill="background1" w:themeFillShade="BF"/>
          </w:tcPr>
          <w:p w14:paraId="58B6AD6B" w14:textId="712151FE" w:rsidR="00706887" w:rsidRPr="00022A88" w:rsidRDefault="00000000">
            <w:pPr>
              <w:rPr>
                <w:rFonts w:ascii="new times roman" w:eastAsia="中华宋体" w:hAnsi="new times roman" w:hint="eastAsia"/>
                <w:b/>
                <w:bCs/>
                <w:sz w:val="21"/>
                <w:szCs w:val="21"/>
              </w:rPr>
            </w:pPr>
            <w:r w:rsidRPr="00022A88">
              <w:rPr>
                <w:rFonts w:ascii="new times roman" w:eastAsia="中华宋体" w:hAnsi="new times roman" w:hint="eastAsia"/>
                <w:b/>
                <w:bCs/>
                <w:sz w:val="21"/>
                <w:szCs w:val="21"/>
              </w:rPr>
              <w:t>测试</w:t>
            </w:r>
            <w:r w:rsidR="000D6C05" w:rsidRPr="00022A88">
              <w:rPr>
                <w:rFonts w:ascii="new times roman" w:eastAsia="中华宋体" w:hAnsi="new times roman" w:hint="eastAsia"/>
                <w:b/>
                <w:bCs/>
                <w:sz w:val="21"/>
                <w:szCs w:val="21"/>
              </w:rPr>
              <w:t>程序</w:t>
            </w:r>
          </w:p>
        </w:tc>
        <w:tc>
          <w:tcPr>
            <w:tcW w:w="3260" w:type="dxa"/>
            <w:shd w:val="clear" w:color="auto" w:fill="BFBFBF" w:themeFill="background1" w:themeFillShade="BF"/>
          </w:tcPr>
          <w:p w14:paraId="7327BD0F" w14:textId="77777777" w:rsidR="00706887" w:rsidRPr="00022A88" w:rsidRDefault="00000000">
            <w:pPr>
              <w:rPr>
                <w:rFonts w:ascii="new times roman" w:eastAsia="中华宋体" w:hAnsi="new times roman" w:hint="eastAsia"/>
                <w:b/>
                <w:bCs/>
                <w:sz w:val="21"/>
                <w:szCs w:val="21"/>
              </w:rPr>
            </w:pPr>
            <w:r w:rsidRPr="00022A88">
              <w:rPr>
                <w:rFonts w:ascii="new times roman" w:eastAsia="中华宋体" w:hAnsi="new times roman" w:hint="eastAsia"/>
                <w:b/>
                <w:bCs/>
                <w:sz w:val="21"/>
                <w:szCs w:val="21"/>
              </w:rPr>
              <w:t>测试任务</w:t>
            </w:r>
          </w:p>
        </w:tc>
        <w:tc>
          <w:tcPr>
            <w:tcW w:w="1325" w:type="dxa"/>
            <w:shd w:val="clear" w:color="auto" w:fill="BFBFBF" w:themeFill="background1" w:themeFillShade="BF"/>
          </w:tcPr>
          <w:p w14:paraId="568CDB77" w14:textId="77777777" w:rsidR="00706887" w:rsidRPr="00022A88" w:rsidRDefault="00000000">
            <w:pPr>
              <w:rPr>
                <w:rFonts w:ascii="new times roman" w:eastAsia="中华宋体" w:hAnsi="new times roman" w:hint="eastAsia"/>
                <w:b/>
                <w:bCs/>
                <w:sz w:val="21"/>
                <w:szCs w:val="21"/>
              </w:rPr>
            </w:pPr>
            <w:r w:rsidRPr="00022A88">
              <w:rPr>
                <w:rFonts w:ascii="new times roman" w:eastAsia="中华宋体" w:hAnsi="new times roman" w:hint="eastAsia"/>
                <w:b/>
                <w:bCs/>
                <w:sz w:val="21"/>
                <w:szCs w:val="21"/>
              </w:rPr>
              <w:t>测试环境</w:t>
            </w:r>
          </w:p>
        </w:tc>
        <w:tc>
          <w:tcPr>
            <w:tcW w:w="1438" w:type="dxa"/>
            <w:shd w:val="clear" w:color="auto" w:fill="BFBFBF" w:themeFill="background1" w:themeFillShade="BF"/>
          </w:tcPr>
          <w:p w14:paraId="74CC372C" w14:textId="77777777" w:rsidR="00706887" w:rsidRPr="00022A88" w:rsidRDefault="00000000">
            <w:pPr>
              <w:rPr>
                <w:rFonts w:ascii="new times roman" w:eastAsia="中华宋体" w:hAnsi="new times roman" w:hint="eastAsia"/>
                <w:b/>
                <w:bCs/>
                <w:sz w:val="21"/>
                <w:szCs w:val="21"/>
              </w:rPr>
            </w:pPr>
            <w:r w:rsidRPr="00022A88">
              <w:rPr>
                <w:rFonts w:ascii="new times roman" w:eastAsia="中华宋体" w:hAnsi="new times roman" w:hint="eastAsia"/>
                <w:b/>
                <w:bCs/>
                <w:sz w:val="21"/>
                <w:szCs w:val="21"/>
              </w:rPr>
              <w:t>分配人员</w:t>
            </w:r>
          </w:p>
        </w:tc>
        <w:tc>
          <w:tcPr>
            <w:tcW w:w="975" w:type="dxa"/>
            <w:shd w:val="clear" w:color="auto" w:fill="BFBFBF" w:themeFill="background1" w:themeFillShade="BF"/>
          </w:tcPr>
          <w:p w14:paraId="596D961C" w14:textId="77777777" w:rsidR="00706887" w:rsidRPr="00022A88" w:rsidRDefault="00000000">
            <w:pPr>
              <w:rPr>
                <w:rFonts w:ascii="new times roman" w:eastAsia="中华宋体" w:hAnsi="new times roman" w:hint="eastAsia"/>
                <w:b/>
                <w:bCs/>
                <w:sz w:val="21"/>
                <w:szCs w:val="21"/>
              </w:rPr>
            </w:pPr>
            <w:r w:rsidRPr="00022A88">
              <w:rPr>
                <w:rFonts w:ascii="new times roman" w:eastAsia="中华宋体" w:hAnsi="new times roman" w:hint="eastAsia"/>
                <w:b/>
                <w:bCs/>
                <w:sz w:val="21"/>
                <w:szCs w:val="21"/>
              </w:rPr>
              <w:t>时间</w:t>
            </w:r>
            <w:r w:rsidRPr="00022A88">
              <w:rPr>
                <w:rFonts w:ascii="new times roman" w:eastAsia="中华宋体" w:hAnsi="new times roman" w:hint="eastAsia"/>
                <w:b/>
                <w:bCs/>
                <w:sz w:val="21"/>
                <w:szCs w:val="21"/>
              </w:rPr>
              <w:t>\</w:t>
            </w:r>
            <w:r w:rsidRPr="00022A88">
              <w:rPr>
                <w:rFonts w:ascii="new times roman" w:eastAsia="中华宋体" w:hAnsi="new times roman" w:hint="eastAsia"/>
                <w:b/>
                <w:bCs/>
                <w:sz w:val="21"/>
                <w:szCs w:val="21"/>
              </w:rPr>
              <w:t>天</w:t>
            </w:r>
          </w:p>
        </w:tc>
      </w:tr>
      <w:tr w:rsidR="00706887" w:rsidRPr="00022A88" w14:paraId="13F530C2" w14:textId="77777777" w:rsidTr="00802269">
        <w:trPr>
          <w:trHeight w:val="290"/>
        </w:trPr>
        <w:tc>
          <w:tcPr>
            <w:tcW w:w="1526" w:type="dxa"/>
          </w:tcPr>
          <w:p w14:paraId="00176F0B" w14:textId="26537B01" w:rsidR="00706887" w:rsidRPr="00022A88" w:rsidRDefault="000D6C05">
            <w:pPr>
              <w:rPr>
                <w:rFonts w:ascii="new times roman" w:eastAsia="中华宋体" w:hAnsi="new times roman" w:hint="eastAsia"/>
                <w:sz w:val="21"/>
                <w:szCs w:val="21"/>
              </w:rPr>
            </w:pPr>
            <w:r w:rsidRPr="00022A88">
              <w:rPr>
                <w:rFonts w:ascii="new times roman" w:eastAsia="中华宋体" w:hAnsi="new times roman" w:hint="eastAsia"/>
                <w:sz w:val="21"/>
                <w:szCs w:val="21"/>
              </w:rPr>
              <w:t>功能测试</w:t>
            </w:r>
          </w:p>
        </w:tc>
        <w:tc>
          <w:tcPr>
            <w:tcW w:w="3260" w:type="dxa"/>
          </w:tcPr>
          <w:p w14:paraId="1E0BA73B" w14:textId="35E998D0" w:rsidR="00706887" w:rsidRPr="00022A88" w:rsidRDefault="001A420A">
            <w:pPr>
              <w:rPr>
                <w:rFonts w:ascii="new times roman" w:eastAsia="中华宋体" w:hAnsi="new times roman" w:hint="eastAsia"/>
                <w:sz w:val="21"/>
                <w:szCs w:val="21"/>
              </w:rPr>
            </w:pPr>
            <w:r w:rsidRPr="001A420A">
              <w:rPr>
                <w:rFonts w:ascii="new times roman" w:eastAsia="中华宋体" w:hAnsi="new times roman"/>
                <w:sz w:val="21"/>
                <w:szCs w:val="21"/>
              </w:rPr>
              <w:t>用户认证、教师备课</w:t>
            </w:r>
            <w:r w:rsidRPr="001A420A">
              <w:rPr>
                <w:rFonts w:ascii="new times roman" w:eastAsia="中华宋体" w:hAnsi="new times roman"/>
                <w:sz w:val="21"/>
                <w:szCs w:val="21"/>
              </w:rPr>
              <w:t>/</w:t>
            </w:r>
            <w:r w:rsidRPr="001A420A">
              <w:rPr>
                <w:rFonts w:ascii="new times roman" w:eastAsia="中华宋体" w:hAnsi="new times roman"/>
                <w:sz w:val="21"/>
                <w:szCs w:val="21"/>
              </w:rPr>
              <w:t>考核</w:t>
            </w:r>
            <w:r w:rsidRPr="001A420A">
              <w:rPr>
                <w:rFonts w:ascii="new times roman" w:eastAsia="中华宋体" w:hAnsi="new times roman"/>
                <w:sz w:val="21"/>
                <w:szCs w:val="21"/>
              </w:rPr>
              <w:t>/</w:t>
            </w:r>
            <w:r w:rsidRPr="001A420A">
              <w:rPr>
                <w:rFonts w:ascii="new times roman" w:eastAsia="中华宋体" w:hAnsi="new times roman"/>
                <w:sz w:val="21"/>
                <w:szCs w:val="21"/>
              </w:rPr>
              <w:t>批改、学生</w:t>
            </w:r>
            <w:r w:rsidRPr="001A420A">
              <w:rPr>
                <w:rFonts w:ascii="new times roman" w:eastAsia="中华宋体" w:hAnsi="new times roman"/>
                <w:sz w:val="21"/>
                <w:szCs w:val="21"/>
              </w:rPr>
              <w:t xml:space="preserve"> RAG </w:t>
            </w:r>
            <w:r w:rsidRPr="001A420A">
              <w:rPr>
                <w:rFonts w:ascii="new times roman" w:eastAsia="中华宋体" w:hAnsi="new times roman"/>
                <w:sz w:val="21"/>
                <w:szCs w:val="21"/>
              </w:rPr>
              <w:t>问答</w:t>
            </w:r>
            <w:r w:rsidRPr="001A420A">
              <w:rPr>
                <w:rFonts w:ascii="new times roman" w:eastAsia="中华宋体" w:hAnsi="new times roman"/>
                <w:sz w:val="21"/>
                <w:szCs w:val="21"/>
              </w:rPr>
              <w:t>/</w:t>
            </w:r>
            <w:r w:rsidRPr="001A420A">
              <w:rPr>
                <w:rFonts w:ascii="new times roman" w:eastAsia="中华宋体" w:hAnsi="new times roman"/>
                <w:sz w:val="21"/>
                <w:szCs w:val="21"/>
              </w:rPr>
              <w:t>练习</w:t>
            </w:r>
            <w:r w:rsidRPr="001A420A">
              <w:rPr>
                <w:rFonts w:ascii="new times roman" w:eastAsia="中华宋体" w:hAnsi="new times roman"/>
                <w:sz w:val="21"/>
                <w:szCs w:val="21"/>
              </w:rPr>
              <w:t>/</w:t>
            </w:r>
            <w:r w:rsidRPr="001A420A">
              <w:rPr>
                <w:rFonts w:ascii="new times roman" w:eastAsia="中华宋体" w:hAnsi="new times roman"/>
                <w:sz w:val="21"/>
                <w:szCs w:val="21"/>
              </w:rPr>
              <w:t>试卷作答、管理员用户</w:t>
            </w:r>
            <w:r w:rsidRPr="001A420A">
              <w:rPr>
                <w:rFonts w:ascii="new times roman" w:eastAsia="中华宋体" w:hAnsi="new times roman"/>
                <w:sz w:val="21"/>
                <w:szCs w:val="21"/>
              </w:rPr>
              <w:t>/</w:t>
            </w:r>
            <w:r w:rsidRPr="001A420A">
              <w:rPr>
                <w:rFonts w:ascii="new times roman" w:eastAsia="中华宋体" w:hAnsi="new times roman"/>
                <w:sz w:val="21"/>
                <w:szCs w:val="21"/>
              </w:rPr>
              <w:t>资源</w:t>
            </w:r>
            <w:r w:rsidRPr="001A420A">
              <w:rPr>
                <w:rFonts w:ascii="new times roman" w:eastAsia="中华宋体" w:hAnsi="new times roman"/>
                <w:sz w:val="21"/>
                <w:szCs w:val="21"/>
              </w:rPr>
              <w:t>/</w:t>
            </w:r>
            <w:r w:rsidRPr="001A420A">
              <w:rPr>
                <w:rFonts w:ascii="new times roman" w:eastAsia="中华宋体" w:hAnsi="new times roman"/>
                <w:sz w:val="21"/>
                <w:szCs w:val="21"/>
              </w:rPr>
              <w:t>大屏管理</w:t>
            </w:r>
          </w:p>
        </w:tc>
        <w:tc>
          <w:tcPr>
            <w:tcW w:w="1325" w:type="dxa"/>
          </w:tcPr>
          <w:p w14:paraId="401B38AF" w14:textId="77777777" w:rsidR="00706887" w:rsidRPr="001A420A" w:rsidRDefault="00000000">
            <w:pPr>
              <w:rPr>
                <w:rFonts w:ascii="new times roman" w:eastAsia="中华宋体" w:hAnsi="new times roman" w:hint="eastAsia"/>
                <w:sz w:val="21"/>
                <w:szCs w:val="21"/>
              </w:rPr>
            </w:pPr>
            <w:r w:rsidRPr="001A420A">
              <w:rPr>
                <w:rFonts w:ascii="new times roman" w:eastAsia="中华宋体" w:hAnsi="new times roman" w:hint="eastAsia"/>
                <w:sz w:val="21"/>
                <w:szCs w:val="21"/>
              </w:rPr>
              <w:t>测试环境</w:t>
            </w:r>
          </w:p>
        </w:tc>
        <w:tc>
          <w:tcPr>
            <w:tcW w:w="1438" w:type="dxa"/>
          </w:tcPr>
          <w:p w14:paraId="6F5A662A" w14:textId="67B04378" w:rsidR="00706887" w:rsidRPr="00022A88" w:rsidRDefault="001A420A">
            <w:pPr>
              <w:rPr>
                <w:rFonts w:ascii="new times roman" w:eastAsia="中华宋体" w:hAnsi="new times roman"/>
              </w:rPr>
            </w:pPr>
            <w:r w:rsidRPr="001A420A">
              <w:rPr>
                <w:rFonts w:ascii="new times roman" w:eastAsia="中华宋体" w:hAnsi="new times roman"/>
              </w:rPr>
              <w:t>魏杨广、彭嘉辉</w:t>
            </w:r>
          </w:p>
        </w:tc>
        <w:tc>
          <w:tcPr>
            <w:tcW w:w="975" w:type="dxa"/>
          </w:tcPr>
          <w:p w14:paraId="7A0E5C3B" w14:textId="310A27A2" w:rsidR="00706887" w:rsidRPr="00022A88" w:rsidRDefault="001A420A">
            <w:pPr>
              <w:rPr>
                <w:rFonts w:ascii="new times roman" w:eastAsia="中华宋体" w:hAnsi="new times roman"/>
              </w:rPr>
            </w:pPr>
            <w:r>
              <w:rPr>
                <w:rFonts w:ascii="new times roman" w:eastAsia="中华宋体" w:hAnsi="new times roman" w:hint="eastAsia"/>
                <w:sz w:val="21"/>
                <w:szCs w:val="21"/>
              </w:rPr>
              <w:t>4</w:t>
            </w:r>
          </w:p>
        </w:tc>
      </w:tr>
      <w:tr w:rsidR="00706887" w:rsidRPr="00022A88" w14:paraId="0D632F26" w14:textId="77777777" w:rsidTr="00802269">
        <w:tc>
          <w:tcPr>
            <w:tcW w:w="1526" w:type="dxa"/>
          </w:tcPr>
          <w:p w14:paraId="405C368D" w14:textId="6BA2A768" w:rsidR="00706887" w:rsidRPr="00022A88" w:rsidRDefault="000D6C05">
            <w:pPr>
              <w:rPr>
                <w:rFonts w:ascii="new times roman" w:eastAsia="中华宋体" w:hAnsi="new times roman" w:hint="eastAsia"/>
                <w:sz w:val="21"/>
                <w:szCs w:val="21"/>
              </w:rPr>
            </w:pPr>
            <w:r w:rsidRPr="00022A88">
              <w:rPr>
                <w:rFonts w:ascii="new times roman" w:eastAsia="中华宋体" w:hAnsi="new times roman" w:hint="eastAsia"/>
                <w:sz w:val="21"/>
                <w:szCs w:val="21"/>
              </w:rPr>
              <w:t>性能测试</w:t>
            </w:r>
          </w:p>
        </w:tc>
        <w:tc>
          <w:tcPr>
            <w:tcW w:w="3260" w:type="dxa"/>
          </w:tcPr>
          <w:p w14:paraId="2CA5A248" w14:textId="5E634D61" w:rsidR="00706887" w:rsidRPr="00022A88" w:rsidRDefault="001A420A">
            <w:pPr>
              <w:rPr>
                <w:rFonts w:ascii="new times roman" w:eastAsia="中华宋体" w:hAnsi="new times roman" w:hint="eastAsia"/>
                <w:sz w:val="21"/>
                <w:szCs w:val="21"/>
              </w:rPr>
            </w:pPr>
            <w:r w:rsidRPr="001A420A">
              <w:rPr>
                <w:rFonts w:ascii="new times roman" w:eastAsia="中华宋体" w:hAnsi="new times roman"/>
                <w:sz w:val="21"/>
                <w:szCs w:val="21"/>
              </w:rPr>
              <w:t xml:space="preserve">DeepSeek </w:t>
            </w:r>
            <w:r w:rsidRPr="001A420A">
              <w:rPr>
                <w:rFonts w:ascii="new times roman" w:eastAsia="中华宋体" w:hAnsi="new times roman"/>
                <w:sz w:val="21"/>
                <w:szCs w:val="21"/>
              </w:rPr>
              <w:t>文本推理时延、</w:t>
            </w:r>
            <w:r w:rsidRPr="001A420A">
              <w:rPr>
                <w:rFonts w:ascii="new times roman" w:eastAsia="中华宋体" w:hAnsi="new times roman"/>
                <w:sz w:val="21"/>
                <w:szCs w:val="21"/>
              </w:rPr>
              <w:t xml:space="preserve">ChromaDB </w:t>
            </w:r>
            <w:r w:rsidRPr="001A420A">
              <w:rPr>
                <w:rFonts w:ascii="new times roman" w:eastAsia="中华宋体" w:hAnsi="new times roman"/>
                <w:sz w:val="21"/>
                <w:szCs w:val="21"/>
              </w:rPr>
              <w:t>向量检索时延、登录</w:t>
            </w:r>
            <w:r w:rsidRPr="001A420A">
              <w:rPr>
                <w:rFonts w:ascii="new times roman" w:eastAsia="中华宋体" w:hAnsi="new times roman"/>
                <w:sz w:val="21"/>
                <w:szCs w:val="21"/>
              </w:rPr>
              <w:t>/</w:t>
            </w:r>
            <w:r w:rsidRPr="001A420A">
              <w:rPr>
                <w:rFonts w:ascii="new times roman" w:eastAsia="中华宋体" w:hAnsi="new times roman"/>
                <w:sz w:val="21"/>
                <w:szCs w:val="21"/>
              </w:rPr>
              <w:t>读接口并发、</w:t>
            </w:r>
            <w:r w:rsidRPr="001A420A">
              <w:rPr>
                <w:rFonts w:ascii="new times roman" w:eastAsia="中华宋体" w:hAnsi="new times roman"/>
                <w:sz w:val="21"/>
                <w:szCs w:val="21"/>
              </w:rPr>
              <w:t xml:space="preserve">LLM </w:t>
            </w:r>
            <w:r w:rsidRPr="001A420A">
              <w:rPr>
                <w:rFonts w:ascii="new times roman" w:eastAsia="中华宋体" w:hAnsi="new times roman"/>
                <w:sz w:val="21"/>
                <w:szCs w:val="21"/>
              </w:rPr>
              <w:t>密集型接口负载、峰值突增、长时稳定性</w:t>
            </w:r>
          </w:p>
        </w:tc>
        <w:tc>
          <w:tcPr>
            <w:tcW w:w="1325" w:type="dxa"/>
          </w:tcPr>
          <w:p w14:paraId="694F5C93" w14:textId="3F513358" w:rsidR="00706887" w:rsidRPr="00022A88" w:rsidRDefault="00000000">
            <w:pPr>
              <w:rPr>
                <w:rFonts w:ascii="new times roman" w:eastAsia="中华宋体" w:hAnsi="new times roman" w:hint="eastAsia"/>
                <w:sz w:val="21"/>
                <w:szCs w:val="21"/>
              </w:rPr>
            </w:pPr>
            <w:r w:rsidRPr="00022A88">
              <w:rPr>
                <w:rFonts w:ascii="new times roman" w:eastAsia="中华宋体" w:hAnsi="new times roman" w:hint="eastAsia"/>
                <w:sz w:val="21"/>
                <w:szCs w:val="21"/>
              </w:rPr>
              <w:t>测试</w:t>
            </w:r>
            <w:r w:rsidR="0001534E" w:rsidRPr="00022A88">
              <w:rPr>
                <w:rFonts w:ascii="new times roman" w:eastAsia="中华宋体" w:hAnsi="new times roman" w:hint="eastAsia"/>
                <w:sz w:val="21"/>
                <w:szCs w:val="21"/>
              </w:rPr>
              <w:t>、预发布</w:t>
            </w:r>
            <w:r w:rsidRPr="00022A88">
              <w:rPr>
                <w:rFonts w:ascii="new times roman" w:eastAsia="中华宋体" w:hAnsi="new times roman" w:hint="eastAsia"/>
                <w:sz w:val="21"/>
                <w:szCs w:val="21"/>
              </w:rPr>
              <w:t>环境</w:t>
            </w:r>
          </w:p>
        </w:tc>
        <w:tc>
          <w:tcPr>
            <w:tcW w:w="1438" w:type="dxa"/>
          </w:tcPr>
          <w:p w14:paraId="249F6AFD" w14:textId="18B6560D" w:rsidR="00706887" w:rsidRPr="00022A88" w:rsidRDefault="00802269">
            <w:pPr>
              <w:rPr>
                <w:rFonts w:ascii="new times roman" w:eastAsia="中华宋体" w:hAnsi="new times roman"/>
              </w:rPr>
            </w:pPr>
            <w:r>
              <w:rPr>
                <w:rFonts w:ascii="new times roman" w:eastAsia="中华宋体" w:hAnsi="new times roman" w:hint="eastAsia"/>
              </w:rPr>
              <w:t>李宇、</w:t>
            </w:r>
            <w:r w:rsidRPr="00802269">
              <w:rPr>
                <w:rFonts w:ascii="new times roman" w:eastAsia="中华宋体" w:hAnsi="new times roman"/>
              </w:rPr>
              <w:t>程佳薇</w:t>
            </w:r>
          </w:p>
        </w:tc>
        <w:tc>
          <w:tcPr>
            <w:tcW w:w="975" w:type="dxa"/>
          </w:tcPr>
          <w:p w14:paraId="12D841DB" w14:textId="634A0003" w:rsidR="00706887" w:rsidRPr="00022A88" w:rsidRDefault="001A420A">
            <w:pPr>
              <w:rPr>
                <w:rFonts w:ascii="new times roman" w:eastAsia="中华宋体" w:hAnsi="new times roman"/>
              </w:rPr>
            </w:pPr>
            <w:r>
              <w:rPr>
                <w:rFonts w:ascii="new times roman" w:eastAsia="中华宋体" w:hAnsi="new times roman" w:hint="eastAsia"/>
                <w:sz w:val="21"/>
                <w:szCs w:val="21"/>
              </w:rPr>
              <w:t>4</w:t>
            </w:r>
          </w:p>
        </w:tc>
      </w:tr>
      <w:tr w:rsidR="0001534E" w:rsidRPr="00022A88" w14:paraId="724B700B" w14:textId="77777777" w:rsidTr="00802269">
        <w:tc>
          <w:tcPr>
            <w:tcW w:w="1526" w:type="dxa"/>
          </w:tcPr>
          <w:p w14:paraId="31148E50" w14:textId="59FD3D03" w:rsidR="0001534E" w:rsidRPr="00022A88" w:rsidRDefault="0001534E" w:rsidP="0001534E">
            <w:pPr>
              <w:rPr>
                <w:rFonts w:ascii="new times roman" w:eastAsia="中华宋体" w:hAnsi="new times roman" w:hint="eastAsia"/>
                <w:sz w:val="21"/>
                <w:szCs w:val="21"/>
              </w:rPr>
            </w:pPr>
            <w:r w:rsidRPr="00022A88">
              <w:rPr>
                <w:rFonts w:ascii="new times roman" w:eastAsia="中华宋体" w:hAnsi="new times roman" w:hint="eastAsia"/>
                <w:sz w:val="21"/>
                <w:szCs w:val="21"/>
              </w:rPr>
              <w:t>接口测试</w:t>
            </w:r>
          </w:p>
        </w:tc>
        <w:tc>
          <w:tcPr>
            <w:tcW w:w="3260" w:type="dxa"/>
          </w:tcPr>
          <w:p w14:paraId="7CA44DCE" w14:textId="234F2642" w:rsidR="0001534E" w:rsidRPr="00022A88" w:rsidRDefault="001A420A" w:rsidP="0001534E">
            <w:pPr>
              <w:rPr>
                <w:rFonts w:ascii="new times roman" w:eastAsia="中华宋体" w:hAnsi="new times roman" w:hint="eastAsia"/>
                <w:sz w:val="21"/>
                <w:szCs w:val="21"/>
              </w:rPr>
            </w:pPr>
            <w:r w:rsidRPr="001A420A">
              <w:rPr>
                <w:rFonts w:ascii="new times roman" w:eastAsia="中华宋体" w:hAnsi="new times roman"/>
                <w:sz w:val="21"/>
                <w:szCs w:val="21"/>
              </w:rPr>
              <w:t>认证接口、班级管理</w:t>
            </w:r>
            <w:r w:rsidRPr="001A420A">
              <w:rPr>
                <w:rFonts w:ascii="new times roman" w:eastAsia="中华宋体" w:hAnsi="new times roman"/>
                <w:sz w:val="21"/>
                <w:szCs w:val="21"/>
              </w:rPr>
              <w:t xml:space="preserve"> CRUD</w:t>
            </w:r>
            <w:r w:rsidRPr="001A420A">
              <w:rPr>
                <w:rFonts w:ascii="new times roman" w:eastAsia="中华宋体" w:hAnsi="new times roman"/>
                <w:sz w:val="21"/>
                <w:szCs w:val="21"/>
              </w:rPr>
              <w:t>、教学资源</w:t>
            </w:r>
            <w:r w:rsidRPr="001A420A">
              <w:rPr>
                <w:rFonts w:ascii="new times roman" w:eastAsia="中华宋体" w:hAnsi="new times roman"/>
                <w:sz w:val="21"/>
                <w:szCs w:val="21"/>
              </w:rPr>
              <w:t>/</w:t>
            </w:r>
            <w:r w:rsidRPr="001A420A">
              <w:rPr>
                <w:rFonts w:ascii="new times roman" w:eastAsia="中华宋体" w:hAnsi="new times roman"/>
                <w:sz w:val="21"/>
                <w:szCs w:val="21"/>
              </w:rPr>
              <w:t>计划</w:t>
            </w:r>
            <w:r w:rsidRPr="001A420A">
              <w:rPr>
                <w:rFonts w:ascii="new times roman" w:eastAsia="中华宋体" w:hAnsi="new times roman"/>
                <w:sz w:val="21"/>
                <w:szCs w:val="21"/>
              </w:rPr>
              <w:t xml:space="preserve"> CRUD</w:t>
            </w:r>
            <w:r w:rsidRPr="001A420A">
              <w:rPr>
                <w:rFonts w:ascii="new times roman" w:eastAsia="中华宋体" w:hAnsi="new times roman"/>
                <w:sz w:val="21"/>
                <w:szCs w:val="21"/>
              </w:rPr>
              <w:t>、考核题</w:t>
            </w:r>
            <w:r w:rsidRPr="001A420A">
              <w:rPr>
                <w:rFonts w:ascii="new times roman" w:eastAsia="中华宋体" w:hAnsi="new times roman"/>
                <w:sz w:val="21"/>
                <w:szCs w:val="21"/>
              </w:rPr>
              <w:t>/</w:t>
            </w:r>
            <w:r w:rsidRPr="001A420A">
              <w:rPr>
                <w:rFonts w:ascii="new times roman" w:eastAsia="中华宋体" w:hAnsi="new times roman"/>
                <w:sz w:val="21"/>
                <w:szCs w:val="21"/>
              </w:rPr>
              <w:t>练习生成、试卷生命周期、</w:t>
            </w:r>
            <w:r w:rsidRPr="001A420A">
              <w:rPr>
                <w:rFonts w:ascii="new times roman" w:eastAsia="中华宋体" w:hAnsi="new times roman"/>
                <w:sz w:val="21"/>
                <w:szCs w:val="21"/>
              </w:rPr>
              <w:t xml:space="preserve">LLM </w:t>
            </w:r>
            <w:r w:rsidRPr="001A420A">
              <w:rPr>
                <w:rFonts w:ascii="new times roman" w:eastAsia="中华宋体" w:hAnsi="new times roman"/>
                <w:sz w:val="21"/>
                <w:szCs w:val="21"/>
              </w:rPr>
              <w:t>核心服</w:t>
            </w:r>
            <w:r w:rsidRPr="001A420A">
              <w:rPr>
                <w:rFonts w:ascii="new times roman" w:eastAsia="中华宋体" w:hAnsi="new times roman"/>
                <w:sz w:val="21"/>
                <w:szCs w:val="21"/>
              </w:rPr>
              <w:lastRenderedPageBreak/>
              <w:t>务（非流式</w:t>
            </w:r>
            <w:r w:rsidRPr="001A420A">
              <w:rPr>
                <w:rFonts w:ascii="new times roman" w:eastAsia="中华宋体" w:hAnsi="new times roman"/>
                <w:sz w:val="21"/>
                <w:szCs w:val="21"/>
              </w:rPr>
              <w:t>/</w:t>
            </w:r>
            <w:r w:rsidRPr="001A420A">
              <w:rPr>
                <w:rFonts w:ascii="new times roman" w:eastAsia="中华宋体" w:hAnsi="new times roman"/>
                <w:sz w:val="21"/>
                <w:szCs w:val="21"/>
              </w:rPr>
              <w:t>流式）、系统管理</w:t>
            </w:r>
            <w:r w:rsidRPr="001A420A">
              <w:rPr>
                <w:rFonts w:ascii="new times roman" w:eastAsia="中华宋体" w:hAnsi="new times roman"/>
                <w:sz w:val="21"/>
                <w:szCs w:val="21"/>
              </w:rPr>
              <w:t>/</w:t>
            </w:r>
            <w:r w:rsidRPr="001A420A">
              <w:rPr>
                <w:rFonts w:ascii="new times roman" w:eastAsia="中华宋体" w:hAnsi="new times roman"/>
                <w:sz w:val="21"/>
                <w:szCs w:val="21"/>
              </w:rPr>
              <w:t>导出</w:t>
            </w:r>
          </w:p>
        </w:tc>
        <w:tc>
          <w:tcPr>
            <w:tcW w:w="1325" w:type="dxa"/>
          </w:tcPr>
          <w:p w14:paraId="4649C143" w14:textId="701A67A0" w:rsidR="0001534E" w:rsidRPr="00022A88" w:rsidRDefault="0001534E" w:rsidP="0001534E">
            <w:pPr>
              <w:rPr>
                <w:rFonts w:ascii="new times roman" w:eastAsia="中华宋体" w:hAnsi="new times roman" w:hint="eastAsia"/>
                <w:sz w:val="21"/>
                <w:szCs w:val="21"/>
              </w:rPr>
            </w:pPr>
            <w:r w:rsidRPr="00022A88">
              <w:rPr>
                <w:rFonts w:ascii="new times roman" w:eastAsia="中华宋体" w:hAnsi="new times roman" w:hint="eastAsia"/>
                <w:sz w:val="21"/>
                <w:szCs w:val="21"/>
              </w:rPr>
              <w:lastRenderedPageBreak/>
              <w:t>测试、预发布环境</w:t>
            </w:r>
          </w:p>
        </w:tc>
        <w:tc>
          <w:tcPr>
            <w:tcW w:w="1438" w:type="dxa"/>
          </w:tcPr>
          <w:p w14:paraId="1687F0B3" w14:textId="6F010728" w:rsidR="0001534E" w:rsidRPr="00022A88" w:rsidRDefault="001A420A" w:rsidP="0001534E">
            <w:pPr>
              <w:rPr>
                <w:rFonts w:ascii="new times roman" w:eastAsia="中华宋体" w:hAnsi="new times roman"/>
              </w:rPr>
            </w:pPr>
            <w:r>
              <w:rPr>
                <w:rFonts w:ascii="new times roman" w:eastAsia="中华宋体" w:hAnsi="new times roman" w:hint="eastAsia"/>
              </w:rPr>
              <w:t>李宣莹、林彤</w:t>
            </w:r>
          </w:p>
        </w:tc>
        <w:tc>
          <w:tcPr>
            <w:tcW w:w="975" w:type="dxa"/>
          </w:tcPr>
          <w:p w14:paraId="7829AFD5" w14:textId="1A54E491" w:rsidR="0001534E" w:rsidRPr="00022A88" w:rsidRDefault="00DB611E" w:rsidP="0001534E">
            <w:pPr>
              <w:rPr>
                <w:rFonts w:ascii="new times roman" w:eastAsia="中华宋体" w:hAnsi="new times roman"/>
              </w:rPr>
            </w:pPr>
            <w:r w:rsidRPr="00022A88">
              <w:rPr>
                <w:rFonts w:ascii="new times roman" w:eastAsia="中华宋体" w:hAnsi="new times roman" w:hint="eastAsia"/>
                <w:sz w:val="21"/>
                <w:szCs w:val="21"/>
              </w:rPr>
              <w:t>5</w:t>
            </w:r>
          </w:p>
        </w:tc>
      </w:tr>
      <w:tr w:rsidR="0001534E" w:rsidRPr="00022A88" w14:paraId="34C1F11C" w14:textId="77777777" w:rsidTr="00802269">
        <w:tc>
          <w:tcPr>
            <w:tcW w:w="1526" w:type="dxa"/>
          </w:tcPr>
          <w:p w14:paraId="531644F7" w14:textId="560FA19E" w:rsidR="0001534E" w:rsidRPr="00022A88" w:rsidRDefault="0001534E" w:rsidP="0001534E">
            <w:pPr>
              <w:rPr>
                <w:rFonts w:ascii="new times roman" w:eastAsia="中华宋体" w:hAnsi="new times roman" w:hint="eastAsia"/>
                <w:sz w:val="21"/>
                <w:szCs w:val="21"/>
              </w:rPr>
            </w:pPr>
            <w:r w:rsidRPr="00022A88">
              <w:rPr>
                <w:rFonts w:ascii="new times roman" w:eastAsia="中华宋体" w:hAnsi="new times roman" w:hint="eastAsia"/>
                <w:sz w:val="21"/>
                <w:szCs w:val="21"/>
              </w:rPr>
              <w:t>文档介质一致性测试</w:t>
            </w:r>
          </w:p>
        </w:tc>
        <w:tc>
          <w:tcPr>
            <w:tcW w:w="3260" w:type="dxa"/>
          </w:tcPr>
          <w:p w14:paraId="18609206" w14:textId="2B2263FC" w:rsidR="0001534E" w:rsidRPr="00022A88" w:rsidRDefault="001A420A" w:rsidP="0001534E">
            <w:pPr>
              <w:rPr>
                <w:rFonts w:ascii="new times roman" w:eastAsia="中华宋体" w:hAnsi="new times roman" w:hint="eastAsia"/>
                <w:sz w:val="21"/>
                <w:szCs w:val="21"/>
              </w:rPr>
            </w:pPr>
            <w:r w:rsidRPr="001A420A">
              <w:rPr>
                <w:rFonts w:ascii="new times roman" w:eastAsia="中华宋体" w:hAnsi="new times roman"/>
                <w:sz w:val="21"/>
                <w:szCs w:val="21"/>
              </w:rPr>
              <w:t>资源元数据与文件存在性、文件内容与导出接口一致性、生成资源路径有效性、删除同步性、</w:t>
            </w:r>
            <w:r w:rsidRPr="001A420A">
              <w:rPr>
                <w:rFonts w:ascii="new times roman" w:eastAsia="中华宋体" w:hAnsi="new times roman"/>
                <w:sz w:val="21"/>
                <w:szCs w:val="21"/>
              </w:rPr>
              <w:t xml:space="preserve">metadata </w:t>
            </w:r>
            <w:r w:rsidRPr="001A420A">
              <w:rPr>
                <w:rFonts w:ascii="new times roman" w:eastAsia="中华宋体" w:hAnsi="new times roman"/>
                <w:sz w:val="21"/>
                <w:szCs w:val="21"/>
              </w:rPr>
              <w:t>与内容类型匹配</w:t>
            </w:r>
          </w:p>
        </w:tc>
        <w:tc>
          <w:tcPr>
            <w:tcW w:w="1325" w:type="dxa"/>
          </w:tcPr>
          <w:p w14:paraId="4BCE9EEF" w14:textId="31301302" w:rsidR="0001534E" w:rsidRPr="00022A88" w:rsidRDefault="0001534E" w:rsidP="0001534E">
            <w:pPr>
              <w:rPr>
                <w:rFonts w:ascii="new times roman" w:eastAsia="中华宋体" w:hAnsi="new times roman" w:hint="eastAsia"/>
                <w:sz w:val="21"/>
                <w:szCs w:val="21"/>
              </w:rPr>
            </w:pPr>
            <w:r w:rsidRPr="00022A88">
              <w:rPr>
                <w:rFonts w:ascii="new times roman" w:eastAsia="中华宋体" w:hAnsi="new times roman" w:hint="eastAsia"/>
                <w:sz w:val="21"/>
                <w:szCs w:val="21"/>
              </w:rPr>
              <w:t>预发布环境</w:t>
            </w:r>
          </w:p>
        </w:tc>
        <w:tc>
          <w:tcPr>
            <w:tcW w:w="1438" w:type="dxa"/>
          </w:tcPr>
          <w:p w14:paraId="50B41DDA" w14:textId="24FFAD83" w:rsidR="0001534E" w:rsidRPr="00022A88" w:rsidRDefault="00802269" w:rsidP="0001534E">
            <w:pPr>
              <w:rPr>
                <w:rFonts w:ascii="new times roman" w:eastAsia="中华宋体" w:hAnsi="new times roman"/>
              </w:rPr>
            </w:pPr>
            <w:r w:rsidRPr="001A420A">
              <w:rPr>
                <w:rFonts w:ascii="new times roman" w:eastAsia="中华宋体" w:hAnsi="new times roman"/>
              </w:rPr>
              <w:t>魏杨广、彭嘉辉</w:t>
            </w:r>
          </w:p>
        </w:tc>
        <w:tc>
          <w:tcPr>
            <w:tcW w:w="975" w:type="dxa"/>
          </w:tcPr>
          <w:p w14:paraId="28EA04AC" w14:textId="77777777" w:rsidR="0001534E" w:rsidRPr="00022A88" w:rsidRDefault="0001534E" w:rsidP="0001534E">
            <w:pPr>
              <w:rPr>
                <w:rFonts w:ascii="new times roman" w:eastAsia="中华宋体" w:hAnsi="new times roman"/>
              </w:rPr>
            </w:pPr>
            <w:r w:rsidRPr="00022A88">
              <w:rPr>
                <w:rFonts w:ascii="new times roman" w:eastAsia="中华宋体" w:hAnsi="new times roman" w:hint="eastAsia"/>
                <w:sz w:val="21"/>
                <w:szCs w:val="21"/>
              </w:rPr>
              <w:t>3</w:t>
            </w:r>
          </w:p>
        </w:tc>
      </w:tr>
      <w:tr w:rsidR="0001534E" w:rsidRPr="00022A88" w14:paraId="3E50ABC2" w14:textId="77777777" w:rsidTr="00802269">
        <w:trPr>
          <w:trHeight w:val="511"/>
        </w:trPr>
        <w:tc>
          <w:tcPr>
            <w:tcW w:w="1526" w:type="dxa"/>
          </w:tcPr>
          <w:p w14:paraId="0F4B829C" w14:textId="16C77AEF" w:rsidR="0001534E" w:rsidRPr="00022A88" w:rsidRDefault="0001534E" w:rsidP="0001534E">
            <w:pPr>
              <w:rPr>
                <w:rFonts w:ascii="new times roman" w:eastAsia="中华宋体" w:hAnsi="new times roman" w:hint="eastAsia"/>
                <w:sz w:val="21"/>
                <w:szCs w:val="21"/>
              </w:rPr>
            </w:pPr>
            <w:r w:rsidRPr="00022A88">
              <w:rPr>
                <w:rFonts w:ascii="new times roman" w:eastAsia="中华宋体" w:hAnsi="new times roman" w:hint="eastAsia"/>
                <w:sz w:val="21"/>
                <w:szCs w:val="21"/>
              </w:rPr>
              <w:t>自由操作测试</w:t>
            </w:r>
          </w:p>
        </w:tc>
        <w:tc>
          <w:tcPr>
            <w:tcW w:w="3260" w:type="dxa"/>
          </w:tcPr>
          <w:p w14:paraId="5EDE606E" w14:textId="761E6C83" w:rsidR="0001534E" w:rsidRPr="00022A88" w:rsidRDefault="001A420A" w:rsidP="0001534E">
            <w:pPr>
              <w:rPr>
                <w:rFonts w:ascii="new times roman" w:eastAsia="中华宋体" w:hAnsi="new times roman" w:hint="eastAsia"/>
                <w:sz w:val="21"/>
                <w:szCs w:val="21"/>
              </w:rPr>
            </w:pPr>
            <w:r w:rsidRPr="001A420A">
              <w:rPr>
                <w:rFonts w:ascii="new times roman" w:eastAsia="中华宋体" w:hAnsi="new times roman"/>
                <w:sz w:val="21"/>
                <w:szCs w:val="21"/>
              </w:rPr>
              <w:t>备课异常流程、多角色并发、移动端适配、日志完整性、浏览器兼容性、路由权限、文件手动删除、知识库构建异常、并发登录、网络中断、管理员删除正在使用资源、知识库未重建一致性</w:t>
            </w:r>
          </w:p>
        </w:tc>
        <w:tc>
          <w:tcPr>
            <w:tcW w:w="1325" w:type="dxa"/>
          </w:tcPr>
          <w:p w14:paraId="142639ED" w14:textId="77777777" w:rsidR="0001534E" w:rsidRPr="00022A88" w:rsidRDefault="0001534E" w:rsidP="0001534E">
            <w:pPr>
              <w:rPr>
                <w:rFonts w:ascii="new times roman" w:eastAsia="中华宋体" w:hAnsi="new times roman" w:hint="eastAsia"/>
                <w:sz w:val="21"/>
                <w:szCs w:val="21"/>
              </w:rPr>
            </w:pPr>
            <w:r w:rsidRPr="00022A88">
              <w:rPr>
                <w:rFonts w:ascii="new times roman" w:eastAsia="中华宋体" w:hAnsi="new times roman" w:hint="eastAsia"/>
                <w:sz w:val="21"/>
                <w:szCs w:val="21"/>
              </w:rPr>
              <w:t>预发布环境</w:t>
            </w:r>
          </w:p>
        </w:tc>
        <w:tc>
          <w:tcPr>
            <w:tcW w:w="1438" w:type="dxa"/>
          </w:tcPr>
          <w:p w14:paraId="1988E409" w14:textId="16908E4E" w:rsidR="0001534E" w:rsidRPr="00022A88" w:rsidRDefault="00170D68" w:rsidP="0001534E">
            <w:pPr>
              <w:rPr>
                <w:rFonts w:ascii="new times roman" w:eastAsia="中华宋体" w:hAnsi="new times roman"/>
              </w:rPr>
            </w:pPr>
            <w:r>
              <w:rPr>
                <w:rFonts w:ascii="new times roman" w:eastAsia="中华宋体" w:hAnsi="new times roman" w:hint="eastAsia"/>
              </w:rPr>
              <w:t>李宣莹、林彤</w:t>
            </w:r>
            <w:r w:rsidR="002B44B8">
              <w:rPr>
                <w:rFonts w:ascii="new times roman" w:eastAsia="中华宋体" w:hAnsi="new times roman" w:hint="eastAsia"/>
              </w:rPr>
              <w:t>、</w:t>
            </w:r>
            <w:r w:rsidR="00BD570E" w:rsidRPr="00802269">
              <w:rPr>
                <w:rFonts w:ascii="new times roman" w:eastAsia="中华宋体" w:hAnsi="new times roman"/>
              </w:rPr>
              <w:t>程佳薇</w:t>
            </w:r>
          </w:p>
        </w:tc>
        <w:tc>
          <w:tcPr>
            <w:tcW w:w="975" w:type="dxa"/>
          </w:tcPr>
          <w:p w14:paraId="33A0E3D2" w14:textId="77777777" w:rsidR="0001534E" w:rsidRPr="00022A88" w:rsidRDefault="0001534E" w:rsidP="0001534E">
            <w:pPr>
              <w:rPr>
                <w:rFonts w:ascii="new times roman" w:eastAsia="中华宋体" w:hAnsi="new times roman"/>
              </w:rPr>
            </w:pPr>
            <w:r w:rsidRPr="00022A88">
              <w:rPr>
                <w:rFonts w:ascii="new times roman" w:eastAsia="中华宋体" w:hAnsi="new times roman" w:hint="eastAsia"/>
                <w:sz w:val="21"/>
                <w:szCs w:val="21"/>
              </w:rPr>
              <w:t>2</w:t>
            </w:r>
          </w:p>
        </w:tc>
      </w:tr>
    </w:tbl>
    <w:p w14:paraId="703B21C2" w14:textId="77777777" w:rsidR="00706887" w:rsidRPr="00022A88" w:rsidRDefault="00706887" w:rsidP="00DC1F19">
      <w:pPr>
        <w:pStyle w:val="a0"/>
        <w:ind w:firstLineChars="0" w:firstLine="0"/>
        <w:jc w:val="left"/>
        <w:rPr>
          <w:rFonts w:ascii="new times roman" w:eastAsia="中华宋体" w:hAnsi="new times roman" w:hint="eastAsia"/>
          <w:sz w:val="21"/>
          <w:szCs w:val="21"/>
        </w:rPr>
      </w:pPr>
    </w:p>
    <w:p w14:paraId="278B00FF" w14:textId="77777777" w:rsidR="00706887" w:rsidRPr="00022A88" w:rsidRDefault="00000000">
      <w:pPr>
        <w:pStyle w:val="2"/>
        <w:rPr>
          <w:rFonts w:ascii="new times roman" w:eastAsia="中华宋体" w:hAnsi="new times roman" w:hint="eastAsia"/>
        </w:rPr>
      </w:pPr>
      <w:bookmarkStart w:id="17" w:name="_Toc521732840"/>
      <w:r w:rsidRPr="00022A88">
        <w:rPr>
          <w:rFonts w:ascii="new times roman" w:eastAsia="中华宋体" w:hAnsi="new times roman" w:hint="eastAsia"/>
        </w:rPr>
        <w:t xml:space="preserve"> </w:t>
      </w:r>
      <w:bookmarkStart w:id="18" w:name="_Toc43525897"/>
      <w:bookmarkStart w:id="19" w:name="_Toc231372363"/>
      <w:r w:rsidRPr="00022A88">
        <w:rPr>
          <w:rFonts w:ascii="new times roman" w:eastAsia="中华宋体" w:hAnsi="new times roman" w:hint="eastAsia"/>
        </w:rPr>
        <w:t>测试用例</w:t>
      </w:r>
      <w:bookmarkEnd w:id="17"/>
      <w:bookmarkEnd w:id="18"/>
      <w:r w:rsidRPr="00022A88">
        <w:rPr>
          <w:rFonts w:ascii="new times roman" w:eastAsia="中华宋体" w:hAnsi="new times roman" w:hint="eastAsia"/>
        </w:rPr>
        <w:t>设计</w:t>
      </w:r>
      <w:bookmarkEnd w:id="19"/>
    </w:p>
    <w:p w14:paraId="3C300277" w14:textId="78C7A427" w:rsidR="00FE50CF" w:rsidRPr="00FE50CF" w:rsidRDefault="00FE50CF" w:rsidP="00FE50CF">
      <w:pPr>
        <w:pStyle w:val="a0"/>
        <w:ind w:left="482"/>
        <w:rPr>
          <w:rFonts w:ascii="new times roman" w:eastAsia="中华宋体" w:hAnsi="new times roman"/>
          <w:sz w:val="21"/>
          <w:szCs w:val="21"/>
        </w:rPr>
      </w:pPr>
      <w:r w:rsidRPr="00FE50CF">
        <w:rPr>
          <w:rFonts w:ascii="new times roman" w:eastAsia="中华宋体" w:hAnsi="new times roman"/>
          <w:sz w:val="21"/>
          <w:szCs w:val="21"/>
        </w:rPr>
        <w:t>本次测试的测试案例，是在经过需求培训后，由测试人员根据产品部对需求的介绍和自己对需求的理解按照系统层次结构组织编写。</w:t>
      </w:r>
    </w:p>
    <w:p w14:paraId="18DB59F0" w14:textId="77777777" w:rsidR="00FE50CF" w:rsidRPr="00FE50CF" w:rsidRDefault="00FE50CF" w:rsidP="00FE50CF">
      <w:pPr>
        <w:pStyle w:val="a0"/>
        <w:numPr>
          <w:ilvl w:val="0"/>
          <w:numId w:val="18"/>
        </w:numPr>
        <w:ind w:firstLine="420"/>
        <w:rPr>
          <w:rFonts w:ascii="new times roman" w:eastAsia="中华宋体" w:hAnsi="new times roman"/>
          <w:sz w:val="21"/>
          <w:szCs w:val="21"/>
        </w:rPr>
      </w:pPr>
      <w:r w:rsidRPr="00FE50CF">
        <w:rPr>
          <w:rFonts w:ascii="new times roman" w:eastAsia="中华宋体" w:hAnsi="new times roman"/>
          <w:sz w:val="21"/>
          <w:szCs w:val="21"/>
        </w:rPr>
        <w:t>本需求案例的编写采用黑盒测试常用的分析方法设计用例；</w:t>
      </w:r>
    </w:p>
    <w:p w14:paraId="32160356" w14:textId="77777777" w:rsidR="00FE50CF" w:rsidRPr="00FE50CF" w:rsidRDefault="00FE50CF" w:rsidP="00FE50CF">
      <w:pPr>
        <w:pStyle w:val="a0"/>
        <w:numPr>
          <w:ilvl w:val="0"/>
          <w:numId w:val="18"/>
        </w:numPr>
        <w:ind w:firstLine="420"/>
        <w:rPr>
          <w:rFonts w:ascii="new times roman" w:eastAsia="中华宋体" w:hAnsi="new times roman"/>
          <w:sz w:val="21"/>
          <w:szCs w:val="21"/>
        </w:rPr>
      </w:pPr>
      <w:r w:rsidRPr="00FE50CF">
        <w:rPr>
          <w:rFonts w:ascii="new times roman" w:eastAsia="中华宋体" w:hAnsi="new times roman"/>
          <w:sz w:val="21"/>
          <w:szCs w:val="21"/>
        </w:rPr>
        <w:t>对于每一个测试用例，测试设计人员应为其指定输入（或操作）、预期输出（或结果）；</w:t>
      </w:r>
    </w:p>
    <w:p w14:paraId="118AC819" w14:textId="77777777" w:rsidR="00FE50CF" w:rsidRPr="00FE50CF" w:rsidRDefault="00FE50CF" w:rsidP="00FE50CF">
      <w:pPr>
        <w:pStyle w:val="a0"/>
        <w:numPr>
          <w:ilvl w:val="0"/>
          <w:numId w:val="18"/>
        </w:numPr>
        <w:ind w:firstLine="420"/>
        <w:rPr>
          <w:rFonts w:ascii="new times roman" w:eastAsia="中华宋体" w:hAnsi="new times roman"/>
          <w:sz w:val="21"/>
          <w:szCs w:val="21"/>
        </w:rPr>
      </w:pPr>
      <w:r w:rsidRPr="00FE50CF">
        <w:rPr>
          <w:rFonts w:ascii="new times roman" w:eastAsia="中华宋体" w:hAnsi="new times roman"/>
          <w:sz w:val="21"/>
          <w:szCs w:val="21"/>
        </w:rPr>
        <w:t>每一个测试用例，都必须有详细的测试步骤描述；</w:t>
      </w:r>
    </w:p>
    <w:p w14:paraId="142B0FFF" w14:textId="77777777" w:rsidR="00FE50CF" w:rsidRPr="00FE50CF" w:rsidRDefault="00FE50CF" w:rsidP="00FE50CF">
      <w:pPr>
        <w:pStyle w:val="a0"/>
        <w:numPr>
          <w:ilvl w:val="0"/>
          <w:numId w:val="18"/>
        </w:numPr>
        <w:ind w:firstLine="420"/>
        <w:rPr>
          <w:rFonts w:ascii="new times roman" w:eastAsia="中华宋体" w:hAnsi="new times roman"/>
          <w:sz w:val="21"/>
          <w:szCs w:val="21"/>
        </w:rPr>
      </w:pPr>
      <w:r w:rsidRPr="00FE50CF">
        <w:rPr>
          <w:rFonts w:ascii="new times roman" w:eastAsia="中华宋体" w:hAnsi="new times roman"/>
          <w:sz w:val="21"/>
          <w:szCs w:val="21"/>
        </w:rPr>
        <w:t>本次测试设计的所有测试用例均需以规范的文档方式保存；</w:t>
      </w:r>
    </w:p>
    <w:p w14:paraId="531163DB" w14:textId="77777777" w:rsidR="00FE50CF" w:rsidRPr="00FE50CF" w:rsidRDefault="00FE50CF" w:rsidP="00FE50CF">
      <w:pPr>
        <w:pStyle w:val="a0"/>
        <w:numPr>
          <w:ilvl w:val="0"/>
          <w:numId w:val="18"/>
        </w:numPr>
        <w:ind w:firstLine="420"/>
        <w:rPr>
          <w:rFonts w:ascii="new times roman" w:eastAsia="中华宋体" w:hAnsi="new times roman"/>
          <w:sz w:val="21"/>
          <w:szCs w:val="21"/>
        </w:rPr>
      </w:pPr>
      <w:r w:rsidRPr="00FE50CF">
        <w:rPr>
          <w:rFonts w:ascii="new times roman" w:eastAsia="中华宋体" w:hAnsi="new times roman"/>
          <w:sz w:val="21"/>
          <w:szCs w:val="21"/>
        </w:rPr>
        <w:t>在整个测试过程中，可根据项目实际情况对测试用例进行适当的变更；</w:t>
      </w:r>
    </w:p>
    <w:p w14:paraId="3A4383E8" w14:textId="20A212C0" w:rsidR="00706887" w:rsidRDefault="00FE50CF" w:rsidP="006C57F0">
      <w:pPr>
        <w:pStyle w:val="a0"/>
        <w:numPr>
          <w:ilvl w:val="0"/>
          <w:numId w:val="18"/>
        </w:numPr>
        <w:ind w:firstLine="420"/>
        <w:rPr>
          <w:rFonts w:ascii="new times roman" w:eastAsia="中华宋体" w:hAnsi="new times roman"/>
          <w:sz w:val="21"/>
          <w:szCs w:val="21"/>
        </w:rPr>
      </w:pPr>
      <w:r w:rsidRPr="00FE50CF">
        <w:rPr>
          <w:rFonts w:ascii="new times roman" w:eastAsia="中华宋体" w:hAnsi="new times roman"/>
          <w:sz w:val="21"/>
          <w:szCs w:val="21"/>
        </w:rPr>
        <w:t>测试用例中测试数据的准备，在结合整个业务场景设计。</w:t>
      </w:r>
    </w:p>
    <w:p w14:paraId="61076159" w14:textId="367654D3" w:rsidR="006C5AF4" w:rsidRPr="008D24B5" w:rsidRDefault="006C5AF4" w:rsidP="006C5AF4">
      <w:pPr>
        <w:pStyle w:val="a0"/>
        <w:ind w:firstLineChars="0"/>
        <w:rPr>
          <w:rFonts w:ascii="new times roman" w:eastAsia="中华宋体" w:hAnsi="new times roman" w:hint="eastAsia"/>
          <w:sz w:val="21"/>
          <w:szCs w:val="21"/>
        </w:rPr>
      </w:pPr>
      <w:r w:rsidRPr="008D24B5">
        <w:rPr>
          <w:rFonts w:ascii="new times roman" w:eastAsia="中华宋体" w:hAnsi="new times roman"/>
          <w:sz w:val="21"/>
          <w:szCs w:val="21"/>
        </w:rPr>
        <w:t>测试用例编号规范</w:t>
      </w:r>
      <w:r w:rsidRPr="008D24B5">
        <w:rPr>
          <w:rFonts w:ascii="new times roman" w:eastAsia="中华宋体" w:hAnsi="new times roman" w:hint="eastAsia"/>
          <w:sz w:val="21"/>
          <w:szCs w:val="21"/>
        </w:rPr>
        <w:t>：</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6946"/>
      </w:tblGrid>
      <w:tr w:rsidR="006B47C0" w:rsidRPr="00022A88" w14:paraId="073AA32B" w14:textId="77777777" w:rsidTr="006B47C0">
        <w:tc>
          <w:tcPr>
            <w:tcW w:w="1526" w:type="dxa"/>
            <w:shd w:val="clear" w:color="auto" w:fill="BFBFBF" w:themeFill="background1" w:themeFillShade="BF"/>
          </w:tcPr>
          <w:p w14:paraId="3A3911D3" w14:textId="4635B930" w:rsidR="006B47C0" w:rsidRPr="00022A88" w:rsidRDefault="006B47C0" w:rsidP="00C7118E">
            <w:pPr>
              <w:rPr>
                <w:rFonts w:ascii="new times roman" w:eastAsia="中华宋体" w:hAnsi="new times roman" w:hint="eastAsia"/>
                <w:b/>
                <w:bCs/>
                <w:sz w:val="21"/>
                <w:szCs w:val="21"/>
              </w:rPr>
            </w:pPr>
            <w:r w:rsidRPr="006B47C0">
              <w:rPr>
                <w:rFonts w:ascii="new times roman" w:eastAsia="中华宋体" w:hAnsi="new times roman"/>
                <w:b/>
                <w:bCs/>
                <w:sz w:val="21"/>
                <w:szCs w:val="21"/>
              </w:rPr>
              <w:lastRenderedPageBreak/>
              <w:t>前缀</w:t>
            </w:r>
          </w:p>
        </w:tc>
        <w:tc>
          <w:tcPr>
            <w:tcW w:w="6946" w:type="dxa"/>
            <w:shd w:val="clear" w:color="auto" w:fill="BFBFBF" w:themeFill="background1" w:themeFillShade="BF"/>
          </w:tcPr>
          <w:p w14:paraId="3A6DAF28" w14:textId="1BE3AB25" w:rsidR="006B47C0" w:rsidRPr="00022A88" w:rsidRDefault="006B47C0" w:rsidP="00C7118E">
            <w:pPr>
              <w:rPr>
                <w:rFonts w:ascii="new times roman" w:eastAsia="中华宋体" w:hAnsi="new times roman" w:hint="eastAsia"/>
                <w:b/>
                <w:bCs/>
                <w:sz w:val="21"/>
                <w:szCs w:val="21"/>
              </w:rPr>
            </w:pPr>
            <w:r w:rsidRPr="006B47C0">
              <w:rPr>
                <w:rFonts w:ascii="new times roman" w:eastAsia="中华宋体" w:hAnsi="new times roman"/>
                <w:b/>
                <w:bCs/>
                <w:sz w:val="21"/>
                <w:szCs w:val="21"/>
              </w:rPr>
              <w:t>含义</w:t>
            </w:r>
          </w:p>
        </w:tc>
      </w:tr>
      <w:tr w:rsidR="006B47C0" w:rsidRPr="00022A88" w14:paraId="03FB3FB8" w14:textId="77777777" w:rsidTr="006B47C0">
        <w:trPr>
          <w:trHeight w:val="290"/>
        </w:trPr>
        <w:tc>
          <w:tcPr>
            <w:tcW w:w="1526" w:type="dxa"/>
          </w:tcPr>
          <w:p w14:paraId="6F926995" w14:textId="30BF4D0A"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FT-xxx</w:t>
            </w:r>
          </w:p>
        </w:tc>
        <w:tc>
          <w:tcPr>
            <w:tcW w:w="6946" w:type="dxa"/>
          </w:tcPr>
          <w:p w14:paraId="5EE96579" w14:textId="78DDB38C"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功能测试（</w:t>
            </w:r>
            <w:r w:rsidRPr="006B47C0">
              <w:rPr>
                <w:rFonts w:ascii="new times roman" w:eastAsia="中华宋体" w:hAnsi="new times roman"/>
                <w:sz w:val="21"/>
                <w:szCs w:val="21"/>
              </w:rPr>
              <w:t>Functional Test</w:t>
            </w:r>
            <w:r w:rsidRPr="006B47C0">
              <w:rPr>
                <w:rFonts w:ascii="new times roman" w:eastAsia="中华宋体" w:hAnsi="new times roman"/>
                <w:sz w:val="21"/>
                <w:szCs w:val="21"/>
              </w:rPr>
              <w:t>）</w:t>
            </w:r>
          </w:p>
        </w:tc>
      </w:tr>
      <w:tr w:rsidR="006B47C0" w:rsidRPr="00022A88" w14:paraId="699A3419" w14:textId="77777777" w:rsidTr="006B47C0">
        <w:tc>
          <w:tcPr>
            <w:tcW w:w="1526" w:type="dxa"/>
          </w:tcPr>
          <w:p w14:paraId="58C8213A" w14:textId="7B0EBCFF"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PS-xxx</w:t>
            </w:r>
          </w:p>
        </w:tc>
        <w:tc>
          <w:tcPr>
            <w:tcW w:w="6946" w:type="dxa"/>
          </w:tcPr>
          <w:p w14:paraId="10AF8E6E" w14:textId="58FD2768"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性能测试（</w:t>
            </w:r>
            <w:r w:rsidRPr="006B47C0">
              <w:rPr>
                <w:rFonts w:ascii="new times roman" w:eastAsia="中华宋体" w:hAnsi="new times roman"/>
                <w:sz w:val="21"/>
                <w:szCs w:val="21"/>
              </w:rPr>
              <w:t>Performance Test</w:t>
            </w:r>
            <w:r w:rsidRPr="006B47C0">
              <w:rPr>
                <w:rFonts w:ascii="new times roman" w:eastAsia="中华宋体" w:hAnsi="new times roman"/>
                <w:sz w:val="21"/>
                <w:szCs w:val="21"/>
              </w:rPr>
              <w:t>）</w:t>
            </w:r>
          </w:p>
        </w:tc>
      </w:tr>
      <w:tr w:rsidR="006B47C0" w:rsidRPr="00022A88" w14:paraId="61843417" w14:textId="77777777" w:rsidTr="006B47C0">
        <w:tc>
          <w:tcPr>
            <w:tcW w:w="1526" w:type="dxa"/>
          </w:tcPr>
          <w:p w14:paraId="5BCD8071" w14:textId="5C25C708"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SDD-I-012-xxx</w:t>
            </w:r>
          </w:p>
        </w:tc>
        <w:tc>
          <w:tcPr>
            <w:tcW w:w="6946" w:type="dxa"/>
          </w:tcPr>
          <w:p w14:paraId="75C55553" w14:textId="41B963B4"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接口测试（</w:t>
            </w:r>
            <w:r w:rsidRPr="006B47C0">
              <w:rPr>
                <w:rFonts w:ascii="new times roman" w:eastAsia="中华宋体" w:hAnsi="new times roman"/>
                <w:sz w:val="21"/>
                <w:szCs w:val="21"/>
              </w:rPr>
              <w:t>Interface Test</w:t>
            </w:r>
            <w:r w:rsidRPr="006B47C0">
              <w:rPr>
                <w:rFonts w:ascii="new times roman" w:eastAsia="中华宋体" w:hAnsi="new times roman"/>
                <w:sz w:val="21"/>
                <w:szCs w:val="21"/>
              </w:rPr>
              <w:t>）</w:t>
            </w:r>
          </w:p>
        </w:tc>
      </w:tr>
      <w:tr w:rsidR="006B47C0" w:rsidRPr="00022A88" w14:paraId="1D6A5360" w14:textId="77777777" w:rsidTr="006B47C0">
        <w:tc>
          <w:tcPr>
            <w:tcW w:w="1526" w:type="dxa"/>
          </w:tcPr>
          <w:p w14:paraId="27CF428E" w14:textId="70849F4E"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CT-xxx</w:t>
            </w:r>
          </w:p>
        </w:tc>
        <w:tc>
          <w:tcPr>
            <w:tcW w:w="6946" w:type="dxa"/>
          </w:tcPr>
          <w:p w14:paraId="55390026" w14:textId="4D7862ED"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文档与介质一致性测试（</w:t>
            </w:r>
            <w:r w:rsidRPr="006B47C0">
              <w:rPr>
                <w:rFonts w:ascii="new times roman" w:eastAsia="中华宋体" w:hAnsi="new times roman"/>
                <w:sz w:val="21"/>
                <w:szCs w:val="21"/>
              </w:rPr>
              <w:t>Consistency Test</w:t>
            </w:r>
            <w:r w:rsidRPr="006B47C0">
              <w:rPr>
                <w:rFonts w:ascii="new times roman" w:eastAsia="中华宋体" w:hAnsi="new times roman"/>
                <w:sz w:val="21"/>
                <w:szCs w:val="21"/>
              </w:rPr>
              <w:t>）</w:t>
            </w:r>
          </w:p>
        </w:tc>
      </w:tr>
      <w:tr w:rsidR="006B47C0" w:rsidRPr="00022A88" w14:paraId="7CCD734E" w14:textId="77777777" w:rsidTr="006B47C0">
        <w:trPr>
          <w:trHeight w:val="511"/>
        </w:trPr>
        <w:tc>
          <w:tcPr>
            <w:tcW w:w="1526" w:type="dxa"/>
          </w:tcPr>
          <w:p w14:paraId="130D42F9" w14:textId="6962BF15"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FR-xxx</w:t>
            </w:r>
          </w:p>
        </w:tc>
        <w:tc>
          <w:tcPr>
            <w:tcW w:w="6946" w:type="dxa"/>
          </w:tcPr>
          <w:p w14:paraId="7ECF0DAA" w14:textId="3126AF5C" w:rsidR="006B47C0" w:rsidRPr="00022A88" w:rsidRDefault="006B47C0" w:rsidP="00C7118E">
            <w:pPr>
              <w:rPr>
                <w:rFonts w:ascii="new times roman" w:eastAsia="中华宋体" w:hAnsi="new times roman" w:hint="eastAsia"/>
                <w:sz w:val="21"/>
                <w:szCs w:val="21"/>
              </w:rPr>
            </w:pPr>
            <w:r w:rsidRPr="006B47C0">
              <w:rPr>
                <w:rFonts w:ascii="new times roman" w:eastAsia="中华宋体" w:hAnsi="new times roman"/>
                <w:sz w:val="21"/>
                <w:szCs w:val="21"/>
              </w:rPr>
              <w:t>自由操作测试（</w:t>
            </w:r>
            <w:r w:rsidRPr="006B47C0">
              <w:rPr>
                <w:rFonts w:ascii="new times roman" w:eastAsia="中华宋体" w:hAnsi="new times roman"/>
                <w:sz w:val="21"/>
                <w:szCs w:val="21"/>
              </w:rPr>
              <w:t>Free Run Test</w:t>
            </w:r>
            <w:r w:rsidRPr="006B47C0">
              <w:rPr>
                <w:rFonts w:ascii="new times roman" w:eastAsia="中华宋体" w:hAnsi="new times roman"/>
                <w:sz w:val="21"/>
                <w:szCs w:val="21"/>
              </w:rPr>
              <w:t>）</w:t>
            </w:r>
          </w:p>
        </w:tc>
      </w:tr>
    </w:tbl>
    <w:p w14:paraId="21528925" w14:textId="77777777" w:rsidR="006B47C0" w:rsidRPr="006C57F0" w:rsidRDefault="006B47C0" w:rsidP="006B47C0">
      <w:pPr>
        <w:pStyle w:val="a0"/>
        <w:ind w:left="1140" w:firstLineChars="0" w:firstLine="0"/>
        <w:rPr>
          <w:rFonts w:ascii="new times roman" w:eastAsia="中华宋体" w:hAnsi="new times roman" w:hint="eastAsia"/>
          <w:sz w:val="21"/>
          <w:szCs w:val="21"/>
        </w:rPr>
      </w:pPr>
    </w:p>
    <w:p w14:paraId="4B282D67" w14:textId="77777777" w:rsidR="00706887" w:rsidRPr="00022A88" w:rsidRDefault="00000000">
      <w:pPr>
        <w:pStyle w:val="2"/>
        <w:rPr>
          <w:rFonts w:ascii="new times roman" w:eastAsia="中华宋体" w:hAnsi="new times roman" w:hint="eastAsia"/>
        </w:rPr>
      </w:pPr>
      <w:bookmarkStart w:id="20" w:name="_Toc488556082"/>
      <w:bookmarkStart w:id="21" w:name="_Toc521732841"/>
      <w:bookmarkStart w:id="22" w:name="_Toc43525898"/>
      <w:bookmarkStart w:id="23" w:name="_Toc231372364"/>
      <w:r w:rsidRPr="00022A88">
        <w:rPr>
          <w:rFonts w:ascii="new times roman" w:eastAsia="中华宋体" w:hAnsi="new times roman" w:hint="eastAsia"/>
        </w:rPr>
        <w:t>测试实施过程</w:t>
      </w:r>
      <w:bookmarkEnd w:id="20"/>
      <w:bookmarkEnd w:id="21"/>
      <w:bookmarkEnd w:id="22"/>
      <w:bookmarkEnd w:id="23"/>
    </w:p>
    <w:p w14:paraId="3B0291B1" w14:textId="75E354EC" w:rsidR="00EC0696" w:rsidRPr="00EC0696" w:rsidRDefault="00EC0696" w:rsidP="00EC0696">
      <w:pPr>
        <w:ind w:leftChars="200" w:left="480" w:firstLineChars="200" w:firstLine="420"/>
        <w:rPr>
          <w:rFonts w:ascii="new times roman" w:eastAsia="中华宋体" w:hAnsi="new times roman"/>
          <w:sz w:val="21"/>
          <w:szCs w:val="21"/>
        </w:rPr>
      </w:pPr>
      <w:r w:rsidRPr="00EC0696">
        <w:rPr>
          <w:rFonts w:ascii="new times roman" w:eastAsia="中华宋体" w:hAnsi="new times roman"/>
          <w:sz w:val="21"/>
          <w:szCs w:val="21"/>
        </w:rPr>
        <w:t>本项目由</w:t>
      </w:r>
      <w:r w:rsidRPr="00EC0696">
        <w:rPr>
          <w:rFonts w:ascii="new times roman" w:eastAsia="中华宋体" w:hAnsi="new times roman"/>
          <w:sz w:val="21"/>
          <w:szCs w:val="21"/>
        </w:rPr>
        <w:t xml:space="preserve"> 5 </w:t>
      </w:r>
      <w:r w:rsidRPr="00EC0696">
        <w:rPr>
          <w:rFonts w:ascii="new times roman" w:eastAsia="中华宋体" w:hAnsi="new times roman"/>
          <w:sz w:val="21"/>
          <w:szCs w:val="21"/>
        </w:rPr>
        <w:t>位测试人员负责智教魔方</w:t>
      </w:r>
      <w:r w:rsidRPr="00EC0696">
        <w:rPr>
          <w:rFonts w:ascii="new times roman" w:eastAsia="中华宋体" w:hAnsi="new times roman"/>
          <w:sz w:val="21"/>
          <w:szCs w:val="21"/>
        </w:rPr>
        <w:t>——</w:t>
      </w:r>
      <w:r w:rsidRPr="00EC0696">
        <w:rPr>
          <w:rFonts w:ascii="new times roman" w:eastAsia="中华宋体" w:hAnsi="new times roman"/>
          <w:sz w:val="21"/>
          <w:szCs w:val="21"/>
        </w:rPr>
        <w:t>大模型驱动的智能教学实训平台项目的模块与流程的测试，实施过程如下：</w:t>
      </w:r>
    </w:p>
    <w:p w14:paraId="6C9BFEC0" w14:textId="77777777" w:rsidR="00EC0696" w:rsidRPr="00EC0696" w:rsidRDefault="00EC0696" w:rsidP="00EC0696">
      <w:pPr>
        <w:numPr>
          <w:ilvl w:val="0"/>
          <w:numId w:val="19"/>
        </w:numPr>
        <w:ind w:leftChars="200" w:left="480" w:firstLineChars="200" w:firstLine="420"/>
        <w:rPr>
          <w:rFonts w:ascii="new times roman" w:eastAsia="中华宋体" w:hAnsi="new times roman"/>
          <w:sz w:val="21"/>
          <w:szCs w:val="21"/>
        </w:rPr>
      </w:pPr>
      <w:r w:rsidRPr="00EC0696">
        <w:rPr>
          <w:rFonts w:ascii="new times roman" w:eastAsia="中华宋体" w:hAnsi="new times roman"/>
          <w:sz w:val="21"/>
          <w:szCs w:val="21"/>
        </w:rPr>
        <w:t>准备测试所需环境（初始化</w:t>
      </w:r>
      <w:r w:rsidRPr="00EC0696">
        <w:rPr>
          <w:rFonts w:ascii="new times roman" w:eastAsia="中华宋体" w:hAnsi="new times roman"/>
          <w:sz w:val="21"/>
          <w:szCs w:val="21"/>
        </w:rPr>
        <w:t xml:space="preserve"> MySQL </w:t>
      </w:r>
      <w:r w:rsidRPr="00EC0696">
        <w:rPr>
          <w:rFonts w:ascii="new times roman" w:eastAsia="中华宋体" w:hAnsi="new times roman"/>
          <w:sz w:val="21"/>
          <w:szCs w:val="21"/>
        </w:rPr>
        <w:t>基础数据表，向</w:t>
      </w:r>
      <w:r w:rsidRPr="00EC0696">
        <w:rPr>
          <w:rFonts w:ascii="new times roman" w:eastAsia="中华宋体" w:hAnsi="new times roman"/>
          <w:sz w:val="21"/>
          <w:szCs w:val="21"/>
        </w:rPr>
        <w:t xml:space="preserve"> data/docs/ </w:t>
      </w:r>
      <w:r w:rsidRPr="00EC0696">
        <w:rPr>
          <w:rFonts w:ascii="new times roman" w:eastAsia="中华宋体" w:hAnsi="new times roman"/>
          <w:sz w:val="21"/>
          <w:szCs w:val="21"/>
        </w:rPr>
        <w:t>目录导入小于</w:t>
      </w:r>
      <w:r w:rsidRPr="00EC0696">
        <w:rPr>
          <w:rFonts w:ascii="new times roman" w:eastAsia="中华宋体" w:hAnsi="new times roman"/>
          <w:sz w:val="21"/>
          <w:szCs w:val="21"/>
        </w:rPr>
        <w:t xml:space="preserve"> 100MB </w:t>
      </w:r>
      <w:r w:rsidRPr="00EC0696">
        <w:rPr>
          <w:rFonts w:ascii="new times roman" w:eastAsia="中华宋体" w:hAnsi="new times roman"/>
          <w:sz w:val="21"/>
          <w:szCs w:val="21"/>
        </w:rPr>
        <w:t>的标准教学文档，启动后台</w:t>
      </w:r>
      <w:r w:rsidRPr="00EC0696">
        <w:rPr>
          <w:rFonts w:ascii="new times roman" w:eastAsia="中华宋体" w:hAnsi="new times roman"/>
          <w:sz w:val="21"/>
          <w:szCs w:val="21"/>
        </w:rPr>
        <w:t xml:space="preserve"> FastAPI </w:t>
      </w:r>
      <w:r w:rsidRPr="00EC0696">
        <w:rPr>
          <w:rFonts w:ascii="new times roman" w:eastAsia="中华宋体" w:hAnsi="new times roman"/>
          <w:sz w:val="21"/>
          <w:szCs w:val="21"/>
        </w:rPr>
        <w:t>服务及前端</w:t>
      </w:r>
      <w:r w:rsidRPr="00EC0696">
        <w:rPr>
          <w:rFonts w:ascii="new times roman" w:eastAsia="中华宋体" w:hAnsi="new times roman"/>
          <w:sz w:val="21"/>
          <w:szCs w:val="21"/>
        </w:rPr>
        <w:t xml:space="preserve"> Web </w:t>
      </w:r>
      <w:r w:rsidRPr="00EC0696">
        <w:rPr>
          <w:rFonts w:ascii="new times roman" w:eastAsia="中华宋体" w:hAnsi="new times roman"/>
          <w:sz w:val="21"/>
          <w:szCs w:val="21"/>
        </w:rPr>
        <w:t>应用）</w:t>
      </w:r>
    </w:p>
    <w:p w14:paraId="37890895" w14:textId="77777777" w:rsidR="00EC0696" w:rsidRPr="00EC0696" w:rsidRDefault="00EC0696" w:rsidP="00EC0696">
      <w:pPr>
        <w:numPr>
          <w:ilvl w:val="0"/>
          <w:numId w:val="19"/>
        </w:numPr>
        <w:ind w:leftChars="200" w:left="480" w:firstLineChars="200" w:firstLine="420"/>
        <w:rPr>
          <w:rFonts w:ascii="new times roman" w:eastAsia="中华宋体" w:hAnsi="new times roman"/>
          <w:sz w:val="21"/>
          <w:szCs w:val="21"/>
        </w:rPr>
      </w:pPr>
      <w:r w:rsidRPr="00EC0696">
        <w:rPr>
          <w:rFonts w:ascii="new times roman" w:eastAsia="中华宋体" w:hAnsi="new times roman"/>
          <w:sz w:val="21"/>
          <w:szCs w:val="21"/>
        </w:rPr>
        <w:t>准备测试所需数据（教师</w:t>
      </w:r>
      <w:r w:rsidRPr="00EC0696">
        <w:rPr>
          <w:rFonts w:ascii="new times roman" w:eastAsia="中华宋体" w:hAnsi="new times roman"/>
          <w:sz w:val="21"/>
          <w:szCs w:val="21"/>
        </w:rPr>
        <w:t>/</w:t>
      </w:r>
      <w:r w:rsidRPr="00EC0696">
        <w:rPr>
          <w:rFonts w:ascii="new times roman" w:eastAsia="中华宋体" w:hAnsi="new times roman"/>
          <w:sz w:val="21"/>
          <w:szCs w:val="21"/>
        </w:rPr>
        <w:t>学生</w:t>
      </w:r>
      <w:r w:rsidRPr="00EC0696">
        <w:rPr>
          <w:rFonts w:ascii="new times roman" w:eastAsia="中华宋体" w:hAnsi="new times roman"/>
          <w:sz w:val="21"/>
          <w:szCs w:val="21"/>
        </w:rPr>
        <w:t>/</w:t>
      </w:r>
      <w:r w:rsidRPr="00EC0696">
        <w:rPr>
          <w:rFonts w:ascii="new times roman" w:eastAsia="中华宋体" w:hAnsi="new times roman"/>
          <w:sz w:val="21"/>
          <w:szCs w:val="21"/>
        </w:rPr>
        <w:t>管理员测试账号、标准教学资料</w:t>
      </w:r>
      <w:r w:rsidRPr="00EC0696">
        <w:rPr>
          <w:rFonts w:ascii="new times roman" w:eastAsia="中华宋体" w:hAnsi="new times roman"/>
          <w:sz w:val="21"/>
          <w:szCs w:val="21"/>
        </w:rPr>
        <w:t xml:space="preserve"> PDF/DOCX</w:t>
      </w:r>
      <w:r w:rsidRPr="00EC0696">
        <w:rPr>
          <w:rFonts w:ascii="new times roman" w:eastAsia="中华宋体" w:hAnsi="new times roman"/>
          <w:sz w:val="21"/>
          <w:szCs w:val="21"/>
        </w:rPr>
        <w:t>、</w:t>
      </w:r>
      <w:r w:rsidRPr="00EC0696">
        <w:rPr>
          <w:rFonts w:ascii="new times roman" w:eastAsia="中华宋体" w:hAnsi="new times roman"/>
          <w:sz w:val="21"/>
          <w:szCs w:val="21"/>
        </w:rPr>
        <w:t xml:space="preserve">Mock LLM </w:t>
      </w:r>
      <w:r w:rsidRPr="00EC0696">
        <w:rPr>
          <w:rFonts w:ascii="new times roman" w:eastAsia="中华宋体" w:hAnsi="new times roman"/>
          <w:sz w:val="21"/>
          <w:szCs w:val="21"/>
        </w:rPr>
        <w:t>响应数据）</w:t>
      </w:r>
    </w:p>
    <w:p w14:paraId="1F1B0749" w14:textId="77777777" w:rsidR="00EC0696" w:rsidRPr="00EC0696" w:rsidRDefault="00EC0696" w:rsidP="00EC0696">
      <w:pPr>
        <w:numPr>
          <w:ilvl w:val="0"/>
          <w:numId w:val="19"/>
        </w:numPr>
        <w:ind w:leftChars="200" w:left="480" w:firstLineChars="200" w:firstLine="420"/>
        <w:rPr>
          <w:rFonts w:ascii="new times roman" w:eastAsia="中华宋体" w:hAnsi="new times roman"/>
          <w:sz w:val="21"/>
          <w:szCs w:val="21"/>
        </w:rPr>
      </w:pPr>
      <w:r w:rsidRPr="00EC0696">
        <w:rPr>
          <w:rFonts w:ascii="new times roman" w:eastAsia="中华宋体" w:hAnsi="new times roman"/>
          <w:sz w:val="21"/>
          <w:szCs w:val="21"/>
        </w:rPr>
        <w:t>按照系统运行结构执行相应测试用例</w:t>
      </w:r>
    </w:p>
    <w:p w14:paraId="6AF3361C" w14:textId="77777777" w:rsidR="00EC0696" w:rsidRPr="00EC0696" w:rsidRDefault="00EC0696" w:rsidP="00EC0696">
      <w:pPr>
        <w:numPr>
          <w:ilvl w:val="0"/>
          <w:numId w:val="19"/>
        </w:numPr>
        <w:ind w:leftChars="200" w:left="480" w:firstLineChars="200" w:firstLine="420"/>
        <w:rPr>
          <w:rFonts w:ascii="new times roman" w:eastAsia="中华宋体" w:hAnsi="new times roman"/>
          <w:sz w:val="21"/>
          <w:szCs w:val="21"/>
        </w:rPr>
      </w:pPr>
      <w:r w:rsidRPr="00EC0696">
        <w:rPr>
          <w:rFonts w:ascii="new times roman" w:eastAsia="中华宋体" w:hAnsi="new times roman"/>
          <w:sz w:val="21"/>
          <w:szCs w:val="21"/>
        </w:rPr>
        <w:t>记录测试过程和发现的缺陷</w:t>
      </w:r>
    </w:p>
    <w:p w14:paraId="0F6FD207" w14:textId="77777777" w:rsidR="00EC0696" w:rsidRPr="00EC0696" w:rsidRDefault="00EC0696" w:rsidP="00EC0696">
      <w:pPr>
        <w:numPr>
          <w:ilvl w:val="0"/>
          <w:numId w:val="19"/>
        </w:numPr>
        <w:ind w:leftChars="200" w:left="480" w:firstLineChars="200" w:firstLine="420"/>
        <w:rPr>
          <w:rFonts w:ascii="new times roman" w:eastAsia="中华宋体" w:hAnsi="new times roman"/>
          <w:sz w:val="21"/>
          <w:szCs w:val="21"/>
        </w:rPr>
      </w:pPr>
      <w:r w:rsidRPr="00EC0696">
        <w:rPr>
          <w:rFonts w:ascii="new times roman" w:eastAsia="中华宋体" w:hAnsi="new times roman"/>
          <w:sz w:val="21"/>
          <w:szCs w:val="21"/>
        </w:rPr>
        <w:t>报告缺陷</w:t>
      </w:r>
    </w:p>
    <w:p w14:paraId="75AB185C" w14:textId="4FD901C7" w:rsidR="00706887" w:rsidRPr="00022A88" w:rsidRDefault="00706887" w:rsidP="00EC0696">
      <w:pPr>
        <w:ind w:leftChars="200" w:left="480" w:firstLineChars="200" w:firstLine="420"/>
        <w:rPr>
          <w:rFonts w:ascii="new times roman" w:eastAsia="中华宋体" w:hAnsi="new times roman" w:hint="eastAsia"/>
          <w:sz w:val="21"/>
          <w:szCs w:val="21"/>
        </w:rPr>
      </w:pPr>
    </w:p>
    <w:p w14:paraId="3FD286DF" w14:textId="04F8FA30" w:rsidR="00706887" w:rsidRPr="00022A88" w:rsidRDefault="00000000">
      <w:pPr>
        <w:pStyle w:val="2"/>
        <w:rPr>
          <w:rFonts w:ascii="new times roman" w:eastAsia="中华宋体" w:hAnsi="new times roman" w:hint="eastAsia"/>
        </w:rPr>
      </w:pPr>
      <w:bookmarkStart w:id="24" w:name="_Toc521732844"/>
      <w:r w:rsidRPr="00022A88">
        <w:rPr>
          <w:rFonts w:ascii="new times roman" w:eastAsia="中华宋体" w:hAnsi="new times roman" w:hint="eastAsia"/>
        </w:rPr>
        <w:t xml:space="preserve"> </w:t>
      </w:r>
      <w:bookmarkStart w:id="25" w:name="_Toc43525899"/>
      <w:bookmarkStart w:id="26" w:name="_Toc231372365"/>
      <w:r w:rsidRPr="00022A88">
        <w:rPr>
          <w:rFonts w:ascii="new times roman" w:eastAsia="中华宋体" w:hAnsi="new times roman" w:hint="eastAsia"/>
        </w:rPr>
        <w:t>测试方法综述</w:t>
      </w:r>
      <w:bookmarkEnd w:id="24"/>
      <w:bookmarkEnd w:id="25"/>
      <w:bookmarkEnd w:id="26"/>
    </w:p>
    <w:p w14:paraId="0A8CDFD3" w14:textId="77777777" w:rsidR="00706887" w:rsidRPr="00022A88" w:rsidRDefault="00000000">
      <w:pPr>
        <w:pStyle w:val="a0"/>
        <w:rPr>
          <w:rFonts w:ascii="new times roman" w:eastAsia="中华宋体" w:hAnsi="new times roman"/>
          <w:sz w:val="21"/>
          <w:szCs w:val="21"/>
        </w:rPr>
      </w:pPr>
      <w:r w:rsidRPr="00022A88">
        <w:rPr>
          <w:rFonts w:ascii="new times roman" w:eastAsia="中华宋体" w:hAnsi="new times roman" w:hint="eastAsia"/>
          <w:sz w:val="21"/>
          <w:szCs w:val="21"/>
        </w:rPr>
        <w:t>本项目测试包括：</w:t>
      </w:r>
    </w:p>
    <w:p w14:paraId="70CF0DB4" w14:textId="2417DF14" w:rsidR="008C1CBF" w:rsidRPr="00022A88" w:rsidRDefault="008C1CBF" w:rsidP="008C1CBF">
      <w:pPr>
        <w:pStyle w:val="a0"/>
        <w:numPr>
          <w:ilvl w:val="0"/>
          <w:numId w:val="11"/>
        </w:numPr>
        <w:ind w:firstLineChars="0"/>
        <w:rPr>
          <w:rFonts w:ascii="new times roman" w:eastAsia="中华宋体" w:hAnsi="new times roman"/>
          <w:sz w:val="21"/>
          <w:szCs w:val="21"/>
        </w:rPr>
      </w:pPr>
      <w:r w:rsidRPr="00022A88">
        <w:rPr>
          <w:rFonts w:ascii="new times roman" w:eastAsia="中华宋体" w:hAnsi="new times roman" w:hint="eastAsia"/>
          <w:sz w:val="21"/>
          <w:szCs w:val="21"/>
        </w:rPr>
        <w:t>功能测试：</w:t>
      </w:r>
      <w:r w:rsidR="005D0314" w:rsidRPr="005D0314">
        <w:rPr>
          <w:rFonts w:ascii="new times roman" w:eastAsia="中华宋体" w:hAnsi="new times roman"/>
          <w:sz w:val="21"/>
          <w:szCs w:val="21"/>
        </w:rPr>
        <w:t>验证教师智能备课设计（基于意见修订）、智能考核生成、试卷发布与批改，学生</w:t>
      </w:r>
      <w:r w:rsidR="005D0314" w:rsidRPr="005D0314">
        <w:rPr>
          <w:rFonts w:ascii="new times roman" w:eastAsia="中华宋体" w:hAnsi="new times roman"/>
          <w:sz w:val="21"/>
          <w:szCs w:val="21"/>
        </w:rPr>
        <w:t xml:space="preserve"> RAG </w:t>
      </w:r>
      <w:r w:rsidR="005D0314" w:rsidRPr="005D0314">
        <w:rPr>
          <w:rFonts w:ascii="new times roman" w:eastAsia="中华宋体" w:hAnsi="new times roman"/>
          <w:sz w:val="21"/>
          <w:szCs w:val="21"/>
        </w:rPr>
        <w:t>智能问答（基于本地知识库）、随练题目生成与提交、试卷获取</w:t>
      </w:r>
      <w:r w:rsidR="005D0314" w:rsidRPr="005D0314">
        <w:rPr>
          <w:rFonts w:ascii="new times roman" w:eastAsia="中华宋体" w:hAnsi="new times roman"/>
          <w:sz w:val="21"/>
          <w:szCs w:val="21"/>
        </w:rPr>
        <w:lastRenderedPageBreak/>
        <w:t>与作答，管理员用户创建、资源元数据维护、数据大屏概览等核心业务流程的正确性</w:t>
      </w:r>
      <w:r w:rsidRPr="00022A88">
        <w:rPr>
          <w:rFonts w:ascii="new times roman" w:eastAsia="中华宋体" w:hAnsi="new times roman" w:hint="eastAsia"/>
          <w:sz w:val="21"/>
          <w:szCs w:val="21"/>
        </w:rPr>
        <w:t>。</w:t>
      </w:r>
    </w:p>
    <w:p w14:paraId="524DAB19" w14:textId="148937EE" w:rsidR="008C1CBF" w:rsidRPr="00022A88" w:rsidRDefault="008C1CBF" w:rsidP="008C1CBF">
      <w:pPr>
        <w:pStyle w:val="a0"/>
        <w:numPr>
          <w:ilvl w:val="0"/>
          <w:numId w:val="11"/>
        </w:numPr>
        <w:ind w:firstLineChars="0"/>
        <w:rPr>
          <w:rFonts w:ascii="new times roman" w:eastAsia="中华宋体" w:hAnsi="new times roman"/>
          <w:sz w:val="21"/>
          <w:szCs w:val="21"/>
        </w:rPr>
      </w:pPr>
      <w:r w:rsidRPr="00022A88">
        <w:rPr>
          <w:rFonts w:ascii="new times roman" w:eastAsia="中华宋体" w:hAnsi="new times roman" w:hint="eastAsia"/>
          <w:sz w:val="21"/>
          <w:szCs w:val="21"/>
        </w:rPr>
        <w:t>性能测试：</w:t>
      </w:r>
      <w:r w:rsidR="005D0314" w:rsidRPr="005D0314">
        <w:rPr>
          <w:rFonts w:ascii="new times roman" w:eastAsia="中华宋体" w:hAnsi="new times roman"/>
          <w:sz w:val="21"/>
          <w:szCs w:val="21"/>
        </w:rPr>
        <w:t>测试</w:t>
      </w:r>
      <w:r w:rsidR="005D0314" w:rsidRPr="005D0314">
        <w:rPr>
          <w:rFonts w:ascii="new times roman" w:eastAsia="中华宋体" w:hAnsi="new times roman"/>
          <w:sz w:val="21"/>
          <w:szCs w:val="21"/>
        </w:rPr>
        <w:t xml:space="preserve"> DeepSeek V4 Flash </w:t>
      </w:r>
      <w:r w:rsidR="005D0314" w:rsidRPr="005D0314">
        <w:rPr>
          <w:rFonts w:ascii="new times roman" w:eastAsia="中华宋体" w:hAnsi="new times roman"/>
          <w:sz w:val="21"/>
          <w:szCs w:val="21"/>
        </w:rPr>
        <w:t>文本推理单次响应时间（目标</w:t>
      </w:r>
      <w:r w:rsidR="005D0314" w:rsidRPr="005D0314">
        <w:rPr>
          <w:rFonts w:ascii="new times roman" w:eastAsia="中华宋体" w:hAnsi="new times roman"/>
          <w:sz w:val="21"/>
          <w:szCs w:val="21"/>
        </w:rPr>
        <w:t xml:space="preserve"> &lt;3s</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 xml:space="preserve">ChromaDB </w:t>
      </w:r>
      <w:r w:rsidR="005D0314" w:rsidRPr="005D0314">
        <w:rPr>
          <w:rFonts w:ascii="new times roman" w:eastAsia="中华宋体" w:hAnsi="new times roman"/>
          <w:sz w:val="21"/>
          <w:szCs w:val="21"/>
        </w:rPr>
        <w:t>向量检索响应时间（目标</w:t>
      </w:r>
      <w:r w:rsidR="005D0314" w:rsidRPr="005D0314">
        <w:rPr>
          <w:rFonts w:ascii="new times roman" w:eastAsia="中华宋体" w:hAnsi="new times roman"/>
          <w:sz w:val="21"/>
          <w:szCs w:val="21"/>
        </w:rPr>
        <w:t xml:space="preserve"> &lt;500ms</w:t>
      </w:r>
      <w:r w:rsidR="005D0314" w:rsidRPr="005D0314">
        <w:rPr>
          <w:rFonts w:ascii="new times roman" w:eastAsia="中华宋体" w:hAnsi="new times roman"/>
          <w:sz w:val="21"/>
          <w:szCs w:val="21"/>
        </w:rPr>
        <w:t>）；使用</w:t>
      </w:r>
      <w:r w:rsidR="005D0314" w:rsidRPr="005D0314">
        <w:rPr>
          <w:rFonts w:ascii="new times roman" w:eastAsia="中华宋体" w:hAnsi="new times roman"/>
          <w:sz w:val="21"/>
          <w:szCs w:val="21"/>
        </w:rPr>
        <w:t xml:space="preserve"> JMeter </w:t>
      </w:r>
      <w:r w:rsidR="005D0314" w:rsidRPr="005D0314">
        <w:rPr>
          <w:rFonts w:ascii="new times roman" w:eastAsia="中华宋体" w:hAnsi="new times roman"/>
          <w:sz w:val="21"/>
          <w:szCs w:val="21"/>
        </w:rPr>
        <w:t>模拟登录接口并发（</w:t>
      </w:r>
      <w:r w:rsidR="005D0314" w:rsidRPr="005D0314">
        <w:rPr>
          <w:rFonts w:ascii="new times roman" w:eastAsia="中华宋体" w:hAnsi="new times roman"/>
          <w:sz w:val="21"/>
          <w:szCs w:val="21"/>
        </w:rPr>
        <w:t>N=50</w:t>
      </w:r>
      <w:r w:rsidR="005D0314" w:rsidRPr="005D0314">
        <w:rPr>
          <w:rFonts w:ascii="new times roman" w:eastAsia="中华宋体" w:hAnsi="new times roman"/>
          <w:sz w:val="21"/>
          <w:szCs w:val="21"/>
        </w:rPr>
        <w:t>）、受保护读接口吞吐（</w:t>
      </w:r>
      <w:r w:rsidR="005D0314" w:rsidRPr="005D0314">
        <w:rPr>
          <w:rFonts w:ascii="new times roman" w:eastAsia="中华宋体" w:hAnsi="new times roman"/>
          <w:sz w:val="21"/>
          <w:szCs w:val="21"/>
        </w:rPr>
        <w:t>N=200</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 xml:space="preserve">LLM </w:t>
      </w:r>
      <w:r w:rsidR="005D0314" w:rsidRPr="005D0314">
        <w:rPr>
          <w:rFonts w:ascii="new times roman" w:eastAsia="中华宋体" w:hAnsi="new times roman"/>
          <w:sz w:val="21"/>
          <w:szCs w:val="21"/>
        </w:rPr>
        <w:t>密集型接口负载（</w:t>
      </w:r>
      <w:r w:rsidR="005D0314" w:rsidRPr="005D0314">
        <w:rPr>
          <w:rFonts w:ascii="new times roman" w:eastAsia="中华宋体" w:hAnsi="new times roman"/>
          <w:sz w:val="21"/>
          <w:szCs w:val="21"/>
        </w:rPr>
        <w:t>N=10</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 xml:space="preserve">Mock </w:t>
      </w:r>
      <w:r w:rsidR="005D0314" w:rsidRPr="005D0314">
        <w:rPr>
          <w:rFonts w:ascii="new times roman" w:eastAsia="中华宋体" w:hAnsi="new times roman"/>
          <w:sz w:val="21"/>
          <w:szCs w:val="21"/>
        </w:rPr>
        <w:t>时</w:t>
      </w:r>
      <w:r w:rsidR="005D0314" w:rsidRPr="005D0314">
        <w:rPr>
          <w:rFonts w:ascii="new times roman" w:eastAsia="中华宋体" w:hAnsi="new times roman"/>
          <w:sz w:val="21"/>
          <w:szCs w:val="21"/>
        </w:rPr>
        <w:t xml:space="preserve"> N=50</w:t>
      </w:r>
      <w:r w:rsidR="005D0314" w:rsidRPr="005D0314">
        <w:rPr>
          <w:rFonts w:ascii="new times roman" w:eastAsia="中华宋体" w:hAnsi="new times roman"/>
          <w:sz w:val="21"/>
          <w:szCs w:val="21"/>
        </w:rPr>
        <w:t>）、学生提交试卷并发（</w:t>
      </w:r>
      <w:r w:rsidR="005D0314" w:rsidRPr="005D0314">
        <w:rPr>
          <w:rFonts w:ascii="new times roman" w:eastAsia="中华宋体" w:hAnsi="new times roman"/>
          <w:sz w:val="21"/>
          <w:szCs w:val="21"/>
        </w:rPr>
        <w:t>N=50</w:t>
      </w:r>
      <w:r w:rsidR="005D0314" w:rsidRPr="005D0314">
        <w:rPr>
          <w:rFonts w:ascii="new times roman" w:eastAsia="中华宋体" w:hAnsi="new times roman"/>
          <w:sz w:val="21"/>
          <w:szCs w:val="21"/>
        </w:rPr>
        <w:t>）；执行峰值突增测试（基线</w:t>
      </w:r>
      <w:r w:rsidR="005D0314" w:rsidRPr="005D0314">
        <w:rPr>
          <w:rFonts w:ascii="new times roman" w:eastAsia="中华宋体" w:hAnsi="new times roman"/>
          <w:sz w:val="21"/>
          <w:szCs w:val="21"/>
        </w:rPr>
        <w:t xml:space="preserve"> 50→30s </w:t>
      </w:r>
      <w:r w:rsidR="005D0314" w:rsidRPr="005D0314">
        <w:rPr>
          <w:rFonts w:ascii="new times roman" w:eastAsia="中华宋体" w:hAnsi="new times roman"/>
          <w:sz w:val="21"/>
          <w:szCs w:val="21"/>
        </w:rPr>
        <w:t>内升至</w:t>
      </w:r>
      <w:r w:rsidR="005D0314" w:rsidRPr="005D0314">
        <w:rPr>
          <w:rFonts w:ascii="new times roman" w:eastAsia="中华宋体" w:hAnsi="new times roman"/>
          <w:sz w:val="21"/>
          <w:szCs w:val="21"/>
        </w:rPr>
        <w:t xml:space="preserve"> 1000→</w:t>
      </w:r>
      <w:r w:rsidR="005D0314" w:rsidRPr="005D0314">
        <w:rPr>
          <w:rFonts w:ascii="new times roman" w:eastAsia="中华宋体" w:hAnsi="new times roman"/>
          <w:sz w:val="21"/>
          <w:szCs w:val="21"/>
        </w:rPr>
        <w:t>持续</w:t>
      </w:r>
      <w:r w:rsidR="005D0314" w:rsidRPr="005D0314">
        <w:rPr>
          <w:rFonts w:ascii="new times roman" w:eastAsia="中华宋体" w:hAnsi="new times roman"/>
          <w:sz w:val="21"/>
          <w:szCs w:val="21"/>
        </w:rPr>
        <w:t xml:space="preserve"> 60s→</w:t>
      </w:r>
      <w:r w:rsidR="005D0314" w:rsidRPr="005D0314">
        <w:rPr>
          <w:rFonts w:ascii="new times roman" w:eastAsia="中华宋体" w:hAnsi="new times roman"/>
          <w:sz w:val="21"/>
          <w:szCs w:val="21"/>
        </w:rPr>
        <w:t>回落）与长时稳定性测试（</w:t>
      </w:r>
      <w:r w:rsidR="005D0314" w:rsidRPr="005D0314">
        <w:rPr>
          <w:rFonts w:ascii="new times roman" w:eastAsia="中华宋体" w:hAnsi="new times roman"/>
          <w:sz w:val="21"/>
          <w:szCs w:val="21"/>
        </w:rPr>
        <w:t>Soak</w:t>
      </w:r>
      <w:r w:rsidR="005D0314" w:rsidRPr="005D0314">
        <w:rPr>
          <w:rFonts w:ascii="new times roman" w:eastAsia="中华宋体" w:hAnsi="new times roman"/>
          <w:sz w:val="21"/>
          <w:szCs w:val="21"/>
        </w:rPr>
        <w:t>，混合流量</w:t>
      </w:r>
      <w:r w:rsidR="005D0314" w:rsidRPr="005D0314">
        <w:rPr>
          <w:rFonts w:ascii="new times roman" w:eastAsia="中华宋体" w:hAnsi="new times roman"/>
          <w:sz w:val="21"/>
          <w:szCs w:val="21"/>
        </w:rPr>
        <w:t xml:space="preserve"> 80%</w:t>
      </w:r>
      <w:r w:rsidR="005D0314" w:rsidRPr="005D0314">
        <w:rPr>
          <w:rFonts w:ascii="new times roman" w:eastAsia="中华宋体" w:hAnsi="new times roman"/>
          <w:sz w:val="21"/>
          <w:szCs w:val="21"/>
        </w:rPr>
        <w:t>读</w:t>
      </w:r>
      <w:r w:rsidR="005D0314" w:rsidRPr="005D0314">
        <w:rPr>
          <w:rFonts w:ascii="new times roman" w:eastAsia="中华宋体" w:hAnsi="new times roman"/>
          <w:sz w:val="21"/>
          <w:szCs w:val="21"/>
        </w:rPr>
        <w:t>/15%</w:t>
      </w:r>
      <w:r w:rsidR="005D0314" w:rsidRPr="005D0314">
        <w:rPr>
          <w:rFonts w:ascii="new times roman" w:eastAsia="中华宋体" w:hAnsi="new times roman"/>
          <w:sz w:val="21"/>
          <w:szCs w:val="21"/>
        </w:rPr>
        <w:t>生成</w:t>
      </w:r>
      <w:r w:rsidR="005D0314" w:rsidRPr="005D0314">
        <w:rPr>
          <w:rFonts w:ascii="new times roman" w:eastAsia="中华宋体" w:hAnsi="new times roman"/>
          <w:sz w:val="21"/>
          <w:szCs w:val="21"/>
        </w:rPr>
        <w:t>/5%</w:t>
      </w:r>
      <w:r w:rsidR="005D0314" w:rsidRPr="005D0314">
        <w:rPr>
          <w:rFonts w:ascii="new times roman" w:eastAsia="中华宋体" w:hAnsi="new times roman"/>
          <w:sz w:val="21"/>
          <w:szCs w:val="21"/>
        </w:rPr>
        <w:t>写，</w:t>
      </w:r>
      <w:r w:rsidR="005D0314" w:rsidRPr="005D0314">
        <w:rPr>
          <w:rFonts w:ascii="new times roman" w:eastAsia="中华宋体" w:hAnsi="new times roman"/>
          <w:sz w:val="21"/>
          <w:szCs w:val="21"/>
        </w:rPr>
        <w:t>N=50</w:t>
      </w:r>
      <w:r w:rsidR="005D0314" w:rsidRPr="005D0314">
        <w:rPr>
          <w:rFonts w:ascii="new times roman" w:eastAsia="中华宋体" w:hAnsi="new times roman"/>
          <w:sz w:val="21"/>
          <w:szCs w:val="21"/>
        </w:rPr>
        <w:t>，持续</w:t>
      </w:r>
      <w:r w:rsidR="005D0314" w:rsidRPr="005D0314">
        <w:rPr>
          <w:rFonts w:ascii="new times roman" w:eastAsia="中华宋体" w:hAnsi="new times roman"/>
          <w:sz w:val="21"/>
          <w:szCs w:val="21"/>
        </w:rPr>
        <w:t xml:space="preserve"> 4 </w:t>
      </w:r>
      <w:r w:rsidR="005D0314" w:rsidRPr="005D0314">
        <w:rPr>
          <w:rFonts w:ascii="new times roman" w:eastAsia="中华宋体" w:hAnsi="new times roman"/>
          <w:sz w:val="21"/>
          <w:szCs w:val="21"/>
        </w:rPr>
        <w:t>小时）</w:t>
      </w:r>
      <w:r w:rsidRPr="00022A88">
        <w:rPr>
          <w:rFonts w:ascii="new times roman" w:eastAsia="中华宋体" w:hAnsi="new times roman" w:hint="eastAsia"/>
          <w:sz w:val="21"/>
          <w:szCs w:val="21"/>
        </w:rPr>
        <w:t>。</w:t>
      </w:r>
    </w:p>
    <w:p w14:paraId="08A9CFE7" w14:textId="4E297A3F" w:rsidR="008C1CBF" w:rsidRPr="00022A88" w:rsidRDefault="008C1CBF" w:rsidP="008C1CBF">
      <w:pPr>
        <w:pStyle w:val="a0"/>
        <w:numPr>
          <w:ilvl w:val="0"/>
          <w:numId w:val="11"/>
        </w:numPr>
        <w:ind w:firstLineChars="0"/>
        <w:rPr>
          <w:rFonts w:ascii="new times roman" w:eastAsia="中华宋体" w:hAnsi="new times roman"/>
          <w:sz w:val="21"/>
          <w:szCs w:val="21"/>
        </w:rPr>
      </w:pPr>
      <w:r w:rsidRPr="00022A88">
        <w:rPr>
          <w:rFonts w:ascii="new times roman" w:eastAsia="中华宋体" w:hAnsi="new times roman" w:hint="eastAsia"/>
          <w:sz w:val="21"/>
          <w:szCs w:val="21"/>
        </w:rPr>
        <w:t>接口测试：</w:t>
      </w:r>
      <w:r w:rsidR="005D0314" w:rsidRPr="005D0314">
        <w:rPr>
          <w:rFonts w:ascii="new times roman" w:eastAsia="中华宋体" w:hAnsi="new times roman"/>
          <w:sz w:val="21"/>
          <w:szCs w:val="21"/>
        </w:rPr>
        <w:t>覆盖</w:t>
      </w:r>
      <w:r w:rsidR="005D0314" w:rsidRPr="005D0314">
        <w:rPr>
          <w:rFonts w:ascii="new times roman" w:eastAsia="中华宋体" w:hAnsi="new times roman"/>
          <w:sz w:val="21"/>
          <w:szCs w:val="21"/>
        </w:rPr>
        <w:t xml:space="preserve"> RESTful </w:t>
      </w:r>
      <w:r w:rsidR="005D0314" w:rsidRPr="005D0314">
        <w:rPr>
          <w:rFonts w:ascii="new times roman" w:eastAsia="中华宋体" w:hAnsi="new times roman"/>
          <w:sz w:val="21"/>
          <w:szCs w:val="21"/>
        </w:rPr>
        <w:t>路由状态码、请求</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响应参数校验、三角色</w:t>
      </w:r>
      <w:r w:rsidR="005D0314" w:rsidRPr="005D0314">
        <w:rPr>
          <w:rFonts w:ascii="new times roman" w:eastAsia="中华宋体" w:hAnsi="new times roman"/>
          <w:sz w:val="21"/>
          <w:szCs w:val="21"/>
        </w:rPr>
        <w:t xml:space="preserve"> RBAC </w:t>
      </w:r>
      <w:r w:rsidR="005D0314" w:rsidRPr="005D0314">
        <w:rPr>
          <w:rFonts w:ascii="new times roman" w:eastAsia="中华宋体" w:hAnsi="new times roman"/>
          <w:sz w:val="21"/>
          <w:szCs w:val="21"/>
        </w:rPr>
        <w:t>权限控制（</w:t>
      </w:r>
      <w:r w:rsidR="005D0314" w:rsidRPr="005D0314">
        <w:rPr>
          <w:rFonts w:ascii="new times roman" w:eastAsia="中华宋体" w:hAnsi="new times roman"/>
          <w:sz w:val="21"/>
          <w:szCs w:val="21"/>
        </w:rPr>
        <w:t>401/403/404</w:t>
      </w:r>
      <w:r w:rsidR="005D0314" w:rsidRPr="005D0314">
        <w:rPr>
          <w:rFonts w:ascii="new times roman" w:eastAsia="中华宋体" w:hAnsi="new times roman"/>
          <w:sz w:val="21"/>
          <w:szCs w:val="21"/>
        </w:rPr>
        <w:t>）、异常容错；重点验证</w:t>
      </w:r>
      <w:r w:rsidR="005D0314" w:rsidRPr="005D0314">
        <w:rPr>
          <w:rFonts w:ascii="new times roman" w:eastAsia="中华宋体" w:hAnsi="new times roman"/>
          <w:sz w:val="21"/>
          <w:szCs w:val="21"/>
        </w:rPr>
        <w:t xml:space="preserve"> LLM </w:t>
      </w:r>
      <w:r w:rsidR="005D0314" w:rsidRPr="005D0314">
        <w:rPr>
          <w:rFonts w:ascii="new times roman" w:eastAsia="中华宋体" w:hAnsi="new times roman"/>
          <w:sz w:val="21"/>
          <w:szCs w:val="21"/>
        </w:rPr>
        <w:t>流式接口（</w:t>
      </w:r>
      <w:r w:rsidR="005D0314" w:rsidRPr="005D0314">
        <w:rPr>
          <w:rFonts w:ascii="new times roman" w:eastAsia="中华宋体" w:hAnsi="new times roman"/>
          <w:sz w:val="21"/>
          <w:szCs w:val="21"/>
        </w:rPr>
        <w:t>SSE</w:t>
      </w:r>
      <w:r w:rsidR="005D0314" w:rsidRPr="005D0314">
        <w:rPr>
          <w:rFonts w:ascii="new times roman" w:eastAsia="中华宋体" w:hAnsi="new times roman"/>
          <w:sz w:val="21"/>
          <w:szCs w:val="21"/>
        </w:rPr>
        <w:t>）响应格式、</w:t>
      </w:r>
      <w:r w:rsidR="005D0314" w:rsidRPr="005D0314">
        <w:rPr>
          <w:rFonts w:ascii="new times roman" w:eastAsia="中华宋体" w:hAnsi="new times roman"/>
          <w:sz w:val="21"/>
          <w:szCs w:val="21"/>
        </w:rPr>
        <w:t xml:space="preserve">RAG </w:t>
      </w:r>
      <w:r w:rsidR="005D0314" w:rsidRPr="005D0314">
        <w:rPr>
          <w:rFonts w:ascii="new times roman" w:eastAsia="中华宋体" w:hAnsi="new times roman"/>
          <w:sz w:val="21"/>
          <w:szCs w:val="21"/>
        </w:rPr>
        <w:t>检索引用片段（</w:t>
      </w:r>
      <w:r w:rsidR="005D0314" w:rsidRPr="005D0314">
        <w:rPr>
          <w:rFonts w:ascii="new times roman" w:eastAsia="中华宋体" w:hAnsi="new times roman"/>
          <w:sz w:val="21"/>
          <w:szCs w:val="21"/>
        </w:rPr>
        <w:t>citations</w:t>
      </w:r>
      <w:r w:rsidR="005D0314" w:rsidRPr="005D0314">
        <w:rPr>
          <w:rFonts w:ascii="new times roman" w:eastAsia="中华宋体" w:hAnsi="new times roman"/>
          <w:sz w:val="21"/>
          <w:szCs w:val="21"/>
        </w:rPr>
        <w:t>）结构、试卷自动批改评分逻辑</w:t>
      </w:r>
      <w:r w:rsidRPr="00022A88">
        <w:rPr>
          <w:rFonts w:ascii="new times roman" w:eastAsia="中华宋体" w:hAnsi="new times roman" w:hint="eastAsia"/>
          <w:sz w:val="21"/>
          <w:szCs w:val="21"/>
        </w:rPr>
        <w:t>。</w:t>
      </w:r>
    </w:p>
    <w:p w14:paraId="75998105" w14:textId="1A2142F8" w:rsidR="008C1CBF" w:rsidRPr="00022A88" w:rsidRDefault="008C1CBF" w:rsidP="008C1CBF">
      <w:pPr>
        <w:pStyle w:val="a0"/>
        <w:numPr>
          <w:ilvl w:val="0"/>
          <w:numId w:val="11"/>
        </w:numPr>
        <w:ind w:firstLineChars="0"/>
        <w:rPr>
          <w:rFonts w:ascii="new times roman" w:eastAsia="中华宋体" w:hAnsi="new times roman"/>
          <w:sz w:val="21"/>
          <w:szCs w:val="21"/>
        </w:rPr>
      </w:pPr>
      <w:r w:rsidRPr="00022A88">
        <w:rPr>
          <w:rFonts w:ascii="new times roman" w:eastAsia="中华宋体" w:hAnsi="new times roman" w:hint="eastAsia"/>
          <w:sz w:val="21"/>
          <w:szCs w:val="21"/>
        </w:rPr>
        <w:t>文档介值一致性测试：</w:t>
      </w:r>
      <w:r w:rsidR="005D0314" w:rsidRPr="005D0314">
        <w:rPr>
          <w:rFonts w:ascii="new times roman" w:eastAsia="中华宋体" w:hAnsi="new times roman"/>
          <w:sz w:val="21"/>
          <w:szCs w:val="21"/>
        </w:rPr>
        <w:t>检验</w:t>
      </w:r>
      <w:r w:rsidR="005D0314" w:rsidRPr="005D0314">
        <w:rPr>
          <w:rFonts w:ascii="new times roman" w:eastAsia="中华宋体" w:hAnsi="new times roman"/>
          <w:sz w:val="21"/>
          <w:szCs w:val="21"/>
        </w:rPr>
        <w:t xml:space="preserve"> MySQL </w:t>
      </w:r>
      <w:r w:rsidR="005D0314" w:rsidRPr="005D0314">
        <w:rPr>
          <w:rFonts w:ascii="new times roman" w:eastAsia="中华宋体" w:hAnsi="new times roman"/>
          <w:sz w:val="21"/>
          <w:szCs w:val="21"/>
        </w:rPr>
        <w:t>资源元数据记录与本地</w:t>
      </w:r>
      <w:r w:rsidR="005D0314" w:rsidRPr="005D0314">
        <w:rPr>
          <w:rFonts w:ascii="new times roman" w:eastAsia="中华宋体" w:hAnsi="new times roman"/>
          <w:sz w:val="21"/>
          <w:szCs w:val="21"/>
        </w:rPr>
        <w:t xml:space="preserve"> Markdown </w:t>
      </w:r>
      <w:r w:rsidR="005D0314" w:rsidRPr="005D0314">
        <w:rPr>
          <w:rFonts w:ascii="new times roman" w:eastAsia="中华宋体" w:hAnsi="new times roman"/>
          <w:sz w:val="21"/>
          <w:szCs w:val="21"/>
        </w:rPr>
        <w:t>文件存在性一致性；验证资源文件内容与</w:t>
      </w:r>
      <w:r w:rsidR="005D0314" w:rsidRPr="005D0314">
        <w:rPr>
          <w:rFonts w:ascii="new times roman" w:eastAsia="中华宋体" w:hAnsi="new times roman"/>
          <w:sz w:val="21"/>
          <w:szCs w:val="21"/>
        </w:rPr>
        <w:t xml:space="preserve"> /resources/content </w:t>
      </w:r>
      <w:r w:rsidR="005D0314" w:rsidRPr="005D0314">
        <w:rPr>
          <w:rFonts w:ascii="new times roman" w:eastAsia="中华宋体" w:hAnsi="new times roman"/>
          <w:sz w:val="21"/>
          <w:szCs w:val="21"/>
        </w:rPr>
        <w:t>导出接口返回内容一致性；测试生成资源创建后</w:t>
      </w:r>
      <w:r w:rsidR="005D0314" w:rsidRPr="005D0314">
        <w:rPr>
          <w:rFonts w:ascii="new times roman" w:eastAsia="中华宋体" w:hAnsi="new times roman"/>
          <w:sz w:val="21"/>
          <w:szCs w:val="21"/>
        </w:rPr>
        <w:t xml:space="preserve"> file_path </w:t>
      </w:r>
      <w:r w:rsidR="005D0314" w:rsidRPr="005D0314">
        <w:rPr>
          <w:rFonts w:ascii="new times roman" w:eastAsia="中华宋体" w:hAnsi="new times roman"/>
          <w:sz w:val="21"/>
          <w:szCs w:val="21"/>
        </w:rPr>
        <w:t>路径有效性；验证删除操作后数据库与磁盘文件同步删除；核对</w:t>
      </w:r>
      <w:r w:rsidR="005D0314" w:rsidRPr="005D0314">
        <w:rPr>
          <w:rFonts w:ascii="new times roman" w:eastAsia="中华宋体" w:hAnsi="new times roman"/>
          <w:sz w:val="21"/>
          <w:szCs w:val="21"/>
        </w:rPr>
        <w:t xml:space="preserve"> resource_type metadata </w:t>
      </w:r>
      <w:r w:rsidR="005D0314" w:rsidRPr="005D0314">
        <w:rPr>
          <w:rFonts w:ascii="new times roman" w:eastAsia="中华宋体" w:hAnsi="new times roman"/>
          <w:sz w:val="21"/>
          <w:szCs w:val="21"/>
        </w:rPr>
        <w:t>与实际文件内容类型匹配</w:t>
      </w:r>
      <w:r w:rsidRPr="00022A88">
        <w:rPr>
          <w:rFonts w:ascii="new times roman" w:eastAsia="中华宋体" w:hAnsi="new times roman" w:hint="eastAsia"/>
          <w:sz w:val="21"/>
          <w:szCs w:val="21"/>
        </w:rPr>
        <w:t>。</w:t>
      </w:r>
    </w:p>
    <w:p w14:paraId="1CF78E2F" w14:textId="4DC908D1" w:rsidR="008C1CBF" w:rsidRPr="00022A88" w:rsidRDefault="008C1CBF" w:rsidP="008C1CBF">
      <w:pPr>
        <w:pStyle w:val="a0"/>
        <w:numPr>
          <w:ilvl w:val="0"/>
          <w:numId w:val="11"/>
        </w:numPr>
        <w:ind w:firstLineChars="0"/>
        <w:rPr>
          <w:rFonts w:ascii="new times roman" w:eastAsia="中华宋体" w:hAnsi="new times roman"/>
          <w:sz w:val="21"/>
          <w:szCs w:val="21"/>
        </w:rPr>
      </w:pPr>
      <w:r w:rsidRPr="00022A88">
        <w:rPr>
          <w:rFonts w:ascii="new times roman" w:eastAsia="中华宋体" w:hAnsi="new times roman" w:hint="eastAsia"/>
          <w:sz w:val="21"/>
          <w:szCs w:val="21"/>
        </w:rPr>
        <w:t>自由操作测试：</w:t>
      </w:r>
      <w:r w:rsidR="005D0314" w:rsidRPr="005D0314">
        <w:rPr>
          <w:rFonts w:ascii="new times roman" w:eastAsia="中华宋体" w:hAnsi="new times roman"/>
          <w:sz w:val="21"/>
          <w:szCs w:val="21"/>
        </w:rPr>
        <w:t>在备课界面快速连续点击</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生成</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测试防抖</w:t>
      </w:r>
      <w:r w:rsidR="005D0314" w:rsidRPr="005D0314">
        <w:rPr>
          <w:rFonts w:ascii="new times roman" w:eastAsia="中华宋体" w:hAnsi="new times roman"/>
          <w:sz w:val="21"/>
          <w:szCs w:val="21"/>
        </w:rPr>
        <w:t>/</w:t>
      </w:r>
      <w:r w:rsidR="005D0314" w:rsidRPr="005D0314">
        <w:rPr>
          <w:rFonts w:ascii="new times roman" w:eastAsia="中华宋体" w:hAnsi="new times roman"/>
          <w:sz w:val="21"/>
          <w:szCs w:val="21"/>
        </w:rPr>
        <w:t>幂等；三浏览器同时登录不同角色测试会话隔离；</w:t>
      </w:r>
      <w:r w:rsidR="005D0314" w:rsidRPr="005D0314">
        <w:rPr>
          <w:rFonts w:ascii="new times roman" w:eastAsia="中华宋体" w:hAnsi="new times roman"/>
          <w:sz w:val="21"/>
          <w:szCs w:val="21"/>
        </w:rPr>
        <w:t xml:space="preserve">Chrome DevTools </w:t>
      </w:r>
      <w:r w:rsidR="005D0314" w:rsidRPr="005D0314">
        <w:rPr>
          <w:rFonts w:ascii="new times roman" w:eastAsia="中华宋体" w:hAnsi="new times roman"/>
          <w:sz w:val="21"/>
          <w:szCs w:val="21"/>
        </w:rPr>
        <w:t>移动视图测试响应式布局；手动删除</w:t>
      </w:r>
      <w:r w:rsidR="005D0314" w:rsidRPr="005D0314">
        <w:rPr>
          <w:rFonts w:ascii="new times roman" w:eastAsia="中华宋体" w:hAnsi="new times roman"/>
          <w:sz w:val="21"/>
          <w:szCs w:val="21"/>
        </w:rPr>
        <w:t xml:space="preserve"> Markdown </w:t>
      </w:r>
      <w:r w:rsidR="005D0314" w:rsidRPr="005D0314">
        <w:rPr>
          <w:rFonts w:ascii="new times roman" w:eastAsia="中华宋体" w:hAnsi="new times roman"/>
          <w:sz w:val="21"/>
          <w:szCs w:val="21"/>
        </w:rPr>
        <w:t>文件后测试系统容错；向</w:t>
      </w:r>
      <w:r w:rsidR="005D0314" w:rsidRPr="005D0314">
        <w:rPr>
          <w:rFonts w:ascii="new times roman" w:eastAsia="中华宋体" w:hAnsi="new times roman"/>
          <w:sz w:val="21"/>
          <w:szCs w:val="21"/>
        </w:rPr>
        <w:t xml:space="preserve"> data/docs/ </w:t>
      </w:r>
      <w:r w:rsidR="005D0314" w:rsidRPr="005D0314">
        <w:rPr>
          <w:rFonts w:ascii="new times roman" w:eastAsia="中华宋体" w:hAnsi="new times roman"/>
          <w:sz w:val="21"/>
          <w:szCs w:val="21"/>
        </w:rPr>
        <w:t>放入损坏</w:t>
      </w:r>
      <w:r w:rsidR="005D0314" w:rsidRPr="005D0314">
        <w:rPr>
          <w:rFonts w:ascii="new times roman" w:eastAsia="中华宋体" w:hAnsi="new times roman"/>
          <w:sz w:val="21"/>
          <w:szCs w:val="21"/>
        </w:rPr>
        <w:t xml:space="preserve"> PDF/</w:t>
      </w:r>
      <w:r w:rsidR="005D0314" w:rsidRPr="005D0314">
        <w:rPr>
          <w:rFonts w:ascii="new times roman" w:eastAsia="中华宋体" w:hAnsi="new times roman"/>
          <w:sz w:val="21"/>
          <w:szCs w:val="21"/>
        </w:rPr>
        <w:t>超</w:t>
      </w:r>
      <w:r w:rsidR="005D0314" w:rsidRPr="005D0314">
        <w:rPr>
          <w:rFonts w:ascii="new times roman" w:eastAsia="中华宋体" w:hAnsi="new times roman"/>
          <w:sz w:val="21"/>
          <w:szCs w:val="21"/>
        </w:rPr>
        <w:t xml:space="preserve"> 100MB </w:t>
      </w:r>
      <w:r w:rsidR="005D0314" w:rsidRPr="005D0314">
        <w:rPr>
          <w:rFonts w:ascii="new times roman" w:eastAsia="中华宋体" w:hAnsi="new times roman"/>
          <w:sz w:val="21"/>
          <w:szCs w:val="21"/>
        </w:rPr>
        <w:t>文件测试知识库构建异常处理；提交过程断网测试幂等与重复提交防护</w:t>
      </w:r>
      <w:r w:rsidRPr="00022A88">
        <w:rPr>
          <w:rFonts w:ascii="new times roman" w:eastAsia="中华宋体" w:hAnsi="new times roman" w:hint="eastAsia"/>
          <w:sz w:val="21"/>
          <w:szCs w:val="21"/>
        </w:rPr>
        <w:t>。</w:t>
      </w:r>
    </w:p>
    <w:p w14:paraId="13E3CCD3" w14:textId="1EA95B50" w:rsidR="00706887" w:rsidRPr="00022A88" w:rsidRDefault="00EF4E0A">
      <w:pPr>
        <w:pStyle w:val="1"/>
        <w:rPr>
          <w:rFonts w:ascii="new times roman" w:eastAsia="中华宋体" w:hAnsi="new times roman" w:hint="eastAsia"/>
        </w:rPr>
      </w:pPr>
      <w:bookmarkStart w:id="27" w:name="_Toc488556094"/>
      <w:bookmarkStart w:id="28" w:name="_Toc521732845"/>
      <w:bookmarkStart w:id="29" w:name="_Toc43525900"/>
      <w:r>
        <w:rPr>
          <w:rFonts w:ascii="new times roman" w:eastAsia="中华宋体" w:hAnsi="new times roman" w:hint="eastAsia"/>
        </w:rPr>
        <w:t xml:space="preserve"> </w:t>
      </w:r>
      <w:bookmarkStart w:id="30" w:name="_Toc231372366"/>
      <w:r w:rsidR="00000000" w:rsidRPr="00022A88">
        <w:rPr>
          <w:rFonts w:ascii="new times roman" w:eastAsia="中华宋体" w:hAnsi="new times roman" w:hint="eastAsia"/>
        </w:rPr>
        <w:t>测试组织</w:t>
      </w:r>
      <w:bookmarkEnd w:id="27"/>
      <w:bookmarkEnd w:id="28"/>
      <w:bookmarkEnd w:id="29"/>
      <w:bookmarkEnd w:id="30"/>
    </w:p>
    <w:p w14:paraId="25356F07" w14:textId="77777777" w:rsidR="00706887" w:rsidRPr="00022A88" w:rsidRDefault="00000000">
      <w:pPr>
        <w:pStyle w:val="21"/>
        <w:spacing w:beforeLines="0" w:before="0"/>
        <w:ind w:firstLineChars="200" w:firstLine="420"/>
        <w:rPr>
          <w:rFonts w:ascii="new times roman" w:eastAsia="中华宋体" w:hAnsi="new times roman"/>
          <w:sz w:val="21"/>
          <w:szCs w:val="21"/>
        </w:rPr>
      </w:pPr>
      <w:r w:rsidRPr="00022A88">
        <w:rPr>
          <w:rFonts w:ascii="new times roman" w:eastAsia="中华宋体" w:hAnsi="new times roman" w:hint="eastAsia"/>
          <w:sz w:val="21"/>
          <w:szCs w:val="21"/>
        </w:rPr>
        <w:t>本章主要描述测试团队的结构和职责，测试参与人员的功能划分，以及各自的联系方式等</w:t>
      </w:r>
    </w:p>
    <w:p w14:paraId="0DF1381D" w14:textId="77777777" w:rsidR="00706887" w:rsidRPr="00022A88" w:rsidRDefault="00000000">
      <w:pPr>
        <w:pStyle w:val="2"/>
        <w:rPr>
          <w:rFonts w:ascii="new times roman" w:eastAsia="中华宋体" w:hAnsi="new times roman" w:hint="eastAsia"/>
        </w:rPr>
      </w:pPr>
      <w:bookmarkStart w:id="31" w:name="_Toc488556095"/>
      <w:bookmarkStart w:id="32" w:name="_Toc521732846"/>
      <w:r w:rsidRPr="00022A88">
        <w:rPr>
          <w:rFonts w:ascii="new times roman" w:eastAsia="中华宋体" w:hAnsi="new times roman" w:hint="eastAsia"/>
        </w:rPr>
        <w:t xml:space="preserve"> </w:t>
      </w:r>
      <w:bookmarkStart w:id="33" w:name="_Toc43525901"/>
      <w:bookmarkStart w:id="34" w:name="_Toc231372367"/>
      <w:r w:rsidRPr="00022A88">
        <w:rPr>
          <w:rFonts w:ascii="new times roman" w:eastAsia="中华宋体" w:hAnsi="new times roman" w:hint="eastAsia"/>
        </w:rPr>
        <w:t>测试团队结构</w:t>
      </w:r>
      <w:bookmarkEnd w:id="31"/>
      <w:bookmarkEnd w:id="32"/>
      <w:bookmarkEnd w:id="33"/>
      <w:bookmarkEnd w:id="34"/>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2640"/>
        <w:gridCol w:w="3974"/>
      </w:tblGrid>
      <w:tr w:rsidR="00706887" w:rsidRPr="00022A88" w14:paraId="2CEC486F" w14:textId="77777777">
        <w:trPr>
          <w:jc w:val="center"/>
        </w:trPr>
        <w:tc>
          <w:tcPr>
            <w:tcW w:w="1908" w:type="dxa"/>
            <w:shd w:val="clear" w:color="auto" w:fill="CCCCCC"/>
          </w:tcPr>
          <w:p w14:paraId="7A025878" w14:textId="77777777" w:rsidR="00706887" w:rsidRPr="00022A88" w:rsidRDefault="00000000">
            <w:pPr>
              <w:rPr>
                <w:rFonts w:ascii="new times roman" w:eastAsia="中华宋体" w:hAnsi="new times roman"/>
                <w:b/>
                <w:bCs/>
                <w:sz w:val="21"/>
                <w:szCs w:val="21"/>
              </w:rPr>
            </w:pPr>
            <w:r w:rsidRPr="00022A88">
              <w:rPr>
                <w:rFonts w:ascii="new times roman" w:eastAsia="中华宋体" w:hAnsi="new times roman" w:hint="eastAsia"/>
                <w:b/>
                <w:bCs/>
                <w:sz w:val="21"/>
                <w:szCs w:val="21"/>
              </w:rPr>
              <w:t>工作</w:t>
            </w:r>
          </w:p>
        </w:tc>
        <w:tc>
          <w:tcPr>
            <w:tcW w:w="2640" w:type="dxa"/>
            <w:shd w:val="clear" w:color="auto" w:fill="CCCCCC"/>
          </w:tcPr>
          <w:p w14:paraId="4708ECAE" w14:textId="77777777" w:rsidR="00706887" w:rsidRPr="00022A88" w:rsidRDefault="00000000">
            <w:pPr>
              <w:rPr>
                <w:rFonts w:ascii="new times roman" w:eastAsia="中华宋体" w:hAnsi="new times roman"/>
                <w:b/>
                <w:bCs/>
                <w:sz w:val="21"/>
                <w:szCs w:val="21"/>
              </w:rPr>
            </w:pPr>
            <w:r w:rsidRPr="00022A88">
              <w:rPr>
                <w:rFonts w:ascii="new times roman" w:eastAsia="中华宋体" w:hAnsi="new times roman" w:hint="eastAsia"/>
                <w:b/>
                <w:bCs/>
                <w:sz w:val="21"/>
                <w:szCs w:val="21"/>
              </w:rPr>
              <w:t>人员</w:t>
            </w:r>
          </w:p>
        </w:tc>
        <w:tc>
          <w:tcPr>
            <w:tcW w:w="3974" w:type="dxa"/>
            <w:shd w:val="clear" w:color="auto" w:fill="CCCCCC"/>
          </w:tcPr>
          <w:p w14:paraId="3C6C9711" w14:textId="77777777" w:rsidR="00706887" w:rsidRPr="00022A88" w:rsidRDefault="00000000">
            <w:pPr>
              <w:rPr>
                <w:rFonts w:ascii="new times roman" w:eastAsia="中华宋体" w:hAnsi="new times roman"/>
                <w:b/>
                <w:bCs/>
                <w:sz w:val="21"/>
                <w:szCs w:val="21"/>
              </w:rPr>
            </w:pPr>
            <w:r w:rsidRPr="00022A88">
              <w:rPr>
                <w:rFonts w:ascii="new times roman" w:eastAsia="中华宋体" w:hAnsi="new times roman" w:hint="eastAsia"/>
                <w:b/>
                <w:bCs/>
                <w:sz w:val="21"/>
                <w:szCs w:val="21"/>
              </w:rPr>
              <w:t>职责</w:t>
            </w:r>
          </w:p>
        </w:tc>
      </w:tr>
      <w:tr w:rsidR="00706887" w:rsidRPr="00022A88" w14:paraId="76124FD0" w14:textId="77777777">
        <w:trPr>
          <w:jc w:val="center"/>
        </w:trPr>
        <w:tc>
          <w:tcPr>
            <w:tcW w:w="1908" w:type="dxa"/>
          </w:tcPr>
          <w:p w14:paraId="7FA39B51" w14:textId="77777777" w:rsidR="00706887" w:rsidRPr="00022A88" w:rsidRDefault="00000000">
            <w:pPr>
              <w:rPr>
                <w:rFonts w:ascii="new times roman" w:eastAsia="中华宋体" w:hAnsi="new times roman"/>
                <w:sz w:val="21"/>
                <w:szCs w:val="21"/>
              </w:rPr>
            </w:pPr>
            <w:r w:rsidRPr="00022A88">
              <w:rPr>
                <w:rFonts w:ascii="new times roman" w:eastAsia="中华宋体" w:hAnsi="new times roman" w:hint="eastAsia"/>
                <w:sz w:val="21"/>
                <w:szCs w:val="21"/>
              </w:rPr>
              <w:lastRenderedPageBreak/>
              <w:t>测试计划</w:t>
            </w:r>
          </w:p>
        </w:tc>
        <w:tc>
          <w:tcPr>
            <w:tcW w:w="2640" w:type="dxa"/>
          </w:tcPr>
          <w:p w14:paraId="428A8031" w14:textId="223E2892" w:rsidR="00706887" w:rsidRPr="00022A88" w:rsidRDefault="008515FF">
            <w:pPr>
              <w:rPr>
                <w:rFonts w:ascii="new times roman" w:eastAsia="中华宋体" w:hAnsi="new times roman"/>
                <w:sz w:val="21"/>
                <w:szCs w:val="21"/>
              </w:rPr>
            </w:pPr>
            <w:r w:rsidRPr="008515FF">
              <w:rPr>
                <w:rFonts w:ascii="new times roman" w:eastAsia="中华宋体" w:hAnsi="new times roman"/>
                <w:sz w:val="21"/>
                <w:szCs w:val="21"/>
              </w:rPr>
              <w:t>魏杨广</w:t>
            </w:r>
          </w:p>
        </w:tc>
        <w:tc>
          <w:tcPr>
            <w:tcW w:w="3974" w:type="dxa"/>
          </w:tcPr>
          <w:p w14:paraId="5664A4C0" w14:textId="77777777" w:rsidR="00706887" w:rsidRPr="00022A88" w:rsidRDefault="00000000">
            <w:pPr>
              <w:numPr>
                <w:ilvl w:val="0"/>
                <w:numId w:val="12"/>
              </w:numPr>
              <w:rPr>
                <w:rFonts w:ascii="new times roman" w:eastAsia="中华宋体" w:hAnsi="new times roman"/>
                <w:sz w:val="21"/>
                <w:szCs w:val="21"/>
              </w:rPr>
            </w:pPr>
            <w:r w:rsidRPr="00022A88">
              <w:rPr>
                <w:rFonts w:ascii="new times roman" w:eastAsia="中华宋体" w:hAnsi="new times roman" w:hint="eastAsia"/>
                <w:sz w:val="21"/>
                <w:szCs w:val="21"/>
              </w:rPr>
              <w:t>组织测试培训</w:t>
            </w:r>
          </w:p>
          <w:p w14:paraId="6E11487E" w14:textId="77777777" w:rsidR="00706887" w:rsidRPr="00022A88" w:rsidRDefault="00000000">
            <w:pPr>
              <w:numPr>
                <w:ilvl w:val="0"/>
                <w:numId w:val="12"/>
              </w:numPr>
              <w:rPr>
                <w:rFonts w:ascii="new times roman" w:eastAsia="中华宋体" w:hAnsi="new times roman"/>
                <w:sz w:val="21"/>
                <w:szCs w:val="21"/>
              </w:rPr>
            </w:pPr>
            <w:r w:rsidRPr="00022A88">
              <w:rPr>
                <w:rFonts w:ascii="new times roman" w:eastAsia="中华宋体" w:hAnsi="new times roman" w:hint="eastAsia"/>
                <w:sz w:val="21"/>
                <w:szCs w:val="21"/>
              </w:rPr>
              <w:t>制定测试计划</w:t>
            </w:r>
          </w:p>
          <w:p w14:paraId="2816F572" w14:textId="77777777" w:rsidR="00706887" w:rsidRPr="00022A88" w:rsidRDefault="00000000">
            <w:pPr>
              <w:numPr>
                <w:ilvl w:val="0"/>
                <w:numId w:val="12"/>
              </w:numPr>
              <w:rPr>
                <w:rFonts w:ascii="new times roman" w:eastAsia="中华宋体" w:hAnsi="new times roman"/>
                <w:sz w:val="21"/>
                <w:szCs w:val="21"/>
              </w:rPr>
            </w:pPr>
            <w:r w:rsidRPr="00022A88">
              <w:rPr>
                <w:rFonts w:ascii="new times roman" w:eastAsia="中华宋体" w:hAnsi="new times roman" w:hint="eastAsia"/>
                <w:sz w:val="21"/>
                <w:szCs w:val="21"/>
              </w:rPr>
              <w:t>需求、用例审核</w:t>
            </w:r>
          </w:p>
          <w:p w14:paraId="13D2F101" w14:textId="77777777" w:rsidR="00706887" w:rsidRPr="00022A88" w:rsidRDefault="00000000">
            <w:pPr>
              <w:numPr>
                <w:ilvl w:val="0"/>
                <w:numId w:val="12"/>
              </w:numPr>
              <w:rPr>
                <w:rFonts w:ascii="new times roman" w:eastAsia="中华宋体" w:hAnsi="new times roman"/>
                <w:sz w:val="21"/>
                <w:szCs w:val="21"/>
              </w:rPr>
            </w:pPr>
            <w:r w:rsidRPr="00022A88">
              <w:rPr>
                <w:rFonts w:ascii="new times roman" w:eastAsia="中华宋体" w:hAnsi="new times roman" w:hint="eastAsia"/>
                <w:sz w:val="21"/>
                <w:szCs w:val="21"/>
              </w:rPr>
              <w:t>控制测试进度</w:t>
            </w:r>
          </w:p>
          <w:p w14:paraId="1E747DFF" w14:textId="77777777" w:rsidR="00706887" w:rsidRPr="00022A88" w:rsidRDefault="00000000">
            <w:pPr>
              <w:numPr>
                <w:ilvl w:val="0"/>
                <w:numId w:val="12"/>
              </w:numPr>
              <w:rPr>
                <w:rFonts w:ascii="new times roman" w:eastAsia="中华宋体" w:hAnsi="new times roman"/>
                <w:sz w:val="21"/>
                <w:szCs w:val="21"/>
              </w:rPr>
            </w:pPr>
            <w:r w:rsidRPr="00022A88">
              <w:rPr>
                <w:rFonts w:ascii="new times roman" w:eastAsia="中华宋体" w:hAnsi="new times roman" w:hint="eastAsia"/>
                <w:sz w:val="21"/>
                <w:szCs w:val="21"/>
              </w:rPr>
              <w:t>与相关部门、人员沟通</w:t>
            </w:r>
          </w:p>
        </w:tc>
      </w:tr>
      <w:tr w:rsidR="00706887" w:rsidRPr="00022A88" w14:paraId="47C2A3EB" w14:textId="77777777">
        <w:trPr>
          <w:jc w:val="center"/>
        </w:trPr>
        <w:tc>
          <w:tcPr>
            <w:tcW w:w="1908" w:type="dxa"/>
          </w:tcPr>
          <w:p w14:paraId="378CD6E6" w14:textId="77777777" w:rsidR="00706887" w:rsidRPr="00022A88" w:rsidRDefault="00000000">
            <w:pPr>
              <w:rPr>
                <w:rFonts w:ascii="new times roman" w:eastAsia="中华宋体" w:hAnsi="new times roman"/>
                <w:sz w:val="21"/>
                <w:szCs w:val="21"/>
              </w:rPr>
            </w:pPr>
            <w:r w:rsidRPr="00022A88">
              <w:rPr>
                <w:rFonts w:ascii="new times roman" w:eastAsia="中华宋体" w:hAnsi="new times roman" w:hint="eastAsia"/>
                <w:sz w:val="21"/>
                <w:szCs w:val="21"/>
              </w:rPr>
              <w:t>测试制定</w:t>
            </w:r>
          </w:p>
        </w:tc>
        <w:tc>
          <w:tcPr>
            <w:tcW w:w="2640" w:type="dxa"/>
          </w:tcPr>
          <w:p w14:paraId="311D049B" w14:textId="2CA87766" w:rsidR="00706887" w:rsidRPr="00022A88" w:rsidRDefault="008515FF">
            <w:pPr>
              <w:rPr>
                <w:rFonts w:ascii="new times roman" w:eastAsia="中华宋体" w:hAnsi="new times roman"/>
                <w:sz w:val="21"/>
                <w:szCs w:val="21"/>
              </w:rPr>
            </w:pPr>
            <w:r w:rsidRPr="008515FF">
              <w:rPr>
                <w:rFonts w:ascii="new times roman" w:eastAsia="中华宋体" w:hAnsi="new times roman"/>
                <w:sz w:val="21"/>
                <w:szCs w:val="21"/>
              </w:rPr>
              <w:t>彭嘉辉</w:t>
            </w:r>
          </w:p>
        </w:tc>
        <w:tc>
          <w:tcPr>
            <w:tcW w:w="3974" w:type="dxa"/>
          </w:tcPr>
          <w:p w14:paraId="414679FD" w14:textId="77777777" w:rsidR="00706887" w:rsidRPr="00022A88" w:rsidRDefault="00000000">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制定测试需求</w:t>
            </w:r>
          </w:p>
        </w:tc>
      </w:tr>
      <w:tr w:rsidR="0018769F" w:rsidRPr="00022A88" w14:paraId="7FC156C3" w14:textId="77777777">
        <w:trPr>
          <w:jc w:val="center"/>
        </w:trPr>
        <w:tc>
          <w:tcPr>
            <w:tcW w:w="1908" w:type="dxa"/>
          </w:tcPr>
          <w:p w14:paraId="11175361" w14:textId="77777777" w:rsidR="0018769F" w:rsidRPr="00022A88" w:rsidRDefault="0018769F" w:rsidP="0018769F">
            <w:pPr>
              <w:rPr>
                <w:rFonts w:ascii="new times roman" w:eastAsia="中华宋体" w:hAnsi="new times roman"/>
                <w:sz w:val="21"/>
                <w:szCs w:val="21"/>
              </w:rPr>
            </w:pPr>
            <w:r w:rsidRPr="00022A88">
              <w:rPr>
                <w:rFonts w:ascii="new times roman" w:eastAsia="中华宋体" w:hAnsi="new times roman" w:hint="eastAsia"/>
                <w:sz w:val="21"/>
                <w:szCs w:val="21"/>
              </w:rPr>
              <w:t>测试设计</w:t>
            </w:r>
          </w:p>
        </w:tc>
        <w:tc>
          <w:tcPr>
            <w:tcW w:w="2640" w:type="dxa"/>
          </w:tcPr>
          <w:p w14:paraId="46E65E05" w14:textId="3D50124D" w:rsidR="0018769F" w:rsidRPr="00022A88" w:rsidRDefault="008515FF" w:rsidP="0018769F">
            <w:pPr>
              <w:rPr>
                <w:rFonts w:ascii="new times roman" w:eastAsia="中华宋体" w:hAnsi="new times roman"/>
                <w:sz w:val="21"/>
                <w:szCs w:val="21"/>
              </w:rPr>
            </w:pPr>
            <w:r w:rsidRPr="008515FF">
              <w:rPr>
                <w:rFonts w:ascii="new times roman" w:eastAsia="中华宋体" w:hAnsi="new times roman"/>
                <w:sz w:val="21"/>
                <w:szCs w:val="21"/>
              </w:rPr>
              <w:t>李宇</w:t>
            </w:r>
            <w:r>
              <w:rPr>
                <w:rFonts w:ascii="new times roman" w:eastAsia="中华宋体" w:hAnsi="new times roman" w:hint="eastAsia"/>
                <w:sz w:val="21"/>
                <w:szCs w:val="21"/>
              </w:rPr>
              <w:t>、</w:t>
            </w:r>
            <w:r w:rsidRPr="008515FF">
              <w:rPr>
                <w:rFonts w:ascii="new times roman" w:eastAsia="中华宋体" w:hAnsi="new times roman"/>
                <w:sz w:val="21"/>
                <w:szCs w:val="21"/>
              </w:rPr>
              <w:t>李宣莹、程佳薇</w:t>
            </w:r>
          </w:p>
        </w:tc>
        <w:tc>
          <w:tcPr>
            <w:tcW w:w="3974" w:type="dxa"/>
          </w:tcPr>
          <w:p w14:paraId="0EB1BEFC"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设计测试用例</w:t>
            </w:r>
          </w:p>
          <w:p w14:paraId="53F882DE"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准备测试数据</w:t>
            </w:r>
          </w:p>
        </w:tc>
      </w:tr>
      <w:tr w:rsidR="0018769F" w:rsidRPr="00022A88" w14:paraId="26DBA40D" w14:textId="77777777">
        <w:trPr>
          <w:jc w:val="center"/>
        </w:trPr>
        <w:tc>
          <w:tcPr>
            <w:tcW w:w="1908" w:type="dxa"/>
          </w:tcPr>
          <w:p w14:paraId="372A680F" w14:textId="77777777" w:rsidR="0018769F" w:rsidRPr="00022A88" w:rsidRDefault="0018769F" w:rsidP="0018769F">
            <w:pPr>
              <w:rPr>
                <w:rFonts w:ascii="new times roman" w:eastAsia="中华宋体" w:hAnsi="new times roman"/>
                <w:sz w:val="21"/>
                <w:szCs w:val="21"/>
              </w:rPr>
            </w:pPr>
            <w:r w:rsidRPr="00022A88">
              <w:rPr>
                <w:rFonts w:ascii="new times roman" w:eastAsia="中华宋体" w:hAnsi="new times roman" w:hint="eastAsia"/>
                <w:sz w:val="21"/>
                <w:szCs w:val="21"/>
              </w:rPr>
              <w:t>测试执行</w:t>
            </w:r>
          </w:p>
        </w:tc>
        <w:tc>
          <w:tcPr>
            <w:tcW w:w="2640" w:type="dxa"/>
          </w:tcPr>
          <w:p w14:paraId="70E6CC9B" w14:textId="43DADA2E" w:rsidR="0018769F" w:rsidRPr="00022A88" w:rsidRDefault="008515FF" w:rsidP="0018769F">
            <w:pPr>
              <w:rPr>
                <w:rFonts w:ascii="new times roman" w:eastAsia="中华宋体" w:hAnsi="new times roman"/>
                <w:sz w:val="21"/>
                <w:szCs w:val="21"/>
              </w:rPr>
            </w:pPr>
            <w:r w:rsidRPr="008515FF">
              <w:rPr>
                <w:rFonts w:ascii="new times roman" w:eastAsia="中华宋体" w:hAnsi="new times roman"/>
                <w:sz w:val="21"/>
                <w:szCs w:val="21"/>
              </w:rPr>
              <w:t>魏杨广、彭嘉辉、李宇</w:t>
            </w:r>
            <w:r>
              <w:rPr>
                <w:rFonts w:ascii="new times roman" w:eastAsia="中华宋体" w:hAnsi="new times roman" w:hint="eastAsia"/>
                <w:sz w:val="21"/>
                <w:szCs w:val="21"/>
              </w:rPr>
              <w:t>、</w:t>
            </w:r>
            <w:r w:rsidRPr="008515FF">
              <w:rPr>
                <w:rFonts w:ascii="new times roman" w:eastAsia="中华宋体" w:hAnsi="new times roman"/>
                <w:sz w:val="21"/>
                <w:szCs w:val="21"/>
              </w:rPr>
              <w:t>李宣莹、程佳薇、林彤</w:t>
            </w:r>
          </w:p>
        </w:tc>
        <w:tc>
          <w:tcPr>
            <w:tcW w:w="3974" w:type="dxa"/>
          </w:tcPr>
          <w:p w14:paraId="6144493F"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按计划执行测试用例</w:t>
            </w:r>
          </w:p>
          <w:p w14:paraId="13BAE84E"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记录执行过程</w:t>
            </w:r>
          </w:p>
          <w:p w14:paraId="0B8864AF"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提出纠正建议措施</w:t>
            </w:r>
          </w:p>
          <w:p w14:paraId="046EB9D4" w14:textId="6A57D045" w:rsidR="00DF60E1" w:rsidRPr="00022A88" w:rsidRDefault="00DF60E1"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记录、报告所发现的缺陷</w:t>
            </w:r>
          </w:p>
        </w:tc>
      </w:tr>
      <w:tr w:rsidR="0018769F" w:rsidRPr="00022A88" w14:paraId="17C10EAB" w14:textId="77777777">
        <w:trPr>
          <w:jc w:val="center"/>
        </w:trPr>
        <w:tc>
          <w:tcPr>
            <w:tcW w:w="1908" w:type="dxa"/>
          </w:tcPr>
          <w:p w14:paraId="71732C84" w14:textId="77777777" w:rsidR="0018769F" w:rsidRPr="00022A88" w:rsidRDefault="0018769F" w:rsidP="0018769F">
            <w:pPr>
              <w:rPr>
                <w:rFonts w:ascii="new times roman" w:eastAsia="中华宋体" w:hAnsi="new times roman"/>
                <w:sz w:val="21"/>
                <w:szCs w:val="21"/>
              </w:rPr>
            </w:pPr>
            <w:r w:rsidRPr="00022A88">
              <w:rPr>
                <w:rFonts w:ascii="new times roman" w:eastAsia="中华宋体" w:hAnsi="new times roman" w:hint="eastAsia"/>
                <w:sz w:val="21"/>
                <w:szCs w:val="21"/>
              </w:rPr>
              <w:t>测试分析</w:t>
            </w:r>
          </w:p>
        </w:tc>
        <w:tc>
          <w:tcPr>
            <w:tcW w:w="2640" w:type="dxa"/>
          </w:tcPr>
          <w:p w14:paraId="6A7FA5F5" w14:textId="71792BD2" w:rsidR="0018769F" w:rsidRPr="00022A88" w:rsidRDefault="008515FF" w:rsidP="0018769F">
            <w:pPr>
              <w:rPr>
                <w:rFonts w:ascii="new times roman" w:eastAsia="中华宋体" w:hAnsi="new times roman"/>
                <w:sz w:val="21"/>
                <w:szCs w:val="21"/>
              </w:rPr>
            </w:pPr>
            <w:r w:rsidRPr="008515FF">
              <w:rPr>
                <w:rFonts w:ascii="new times roman" w:eastAsia="中华宋体" w:hAnsi="new times roman"/>
                <w:sz w:val="21"/>
                <w:szCs w:val="21"/>
              </w:rPr>
              <w:t>魏杨广</w:t>
            </w:r>
          </w:p>
        </w:tc>
        <w:tc>
          <w:tcPr>
            <w:tcW w:w="3974" w:type="dxa"/>
          </w:tcPr>
          <w:p w14:paraId="3E0E9852"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分析测试结果</w:t>
            </w:r>
          </w:p>
          <w:p w14:paraId="50F66658" w14:textId="77777777" w:rsidR="0018769F" w:rsidRPr="00022A88" w:rsidRDefault="0018769F" w:rsidP="0018769F">
            <w:pPr>
              <w:numPr>
                <w:ilvl w:val="0"/>
                <w:numId w:val="13"/>
              </w:numPr>
              <w:rPr>
                <w:rFonts w:ascii="new times roman" w:eastAsia="中华宋体" w:hAnsi="new times roman"/>
                <w:sz w:val="21"/>
                <w:szCs w:val="21"/>
              </w:rPr>
            </w:pPr>
            <w:r w:rsidRPr="00022A88">
              <w:rPr>
                <w:rFonts w:ascii="new times roman" w:eastAsia="中华宋体" w:hAnsi="new times roman" w:hint="eastAsia"/>
                <w:sz w:val="21"/>
                <w:szCs w:val="21"/>
              </w:rPr>
              <w:t>编写成测试分析报告</w:t>
            </w:r>
          </w:p>
        </w:tc>
      </w:tr>
    </w:tbl>
    <w:p w14:paraId="4BE69ABD" w14:textId="5855E157" w:rsidR="00706887" w:rsidRPr="00022A88" w:rsidRDefault="00C961CB">
      <w:pPr>
        <w:pStyle w:val="1"/>
        <w:rPr>
          <w:rFonts w:ascii="new times roman" w:eastAsia="中华宋体" w:hAnsi="new times roman" w:hint="eastAsia"/>
        </w:rPr>
      </w:pPr>
      <w:bookmarkStart w:id="35" w:name="_Toc521732849"/>
      <w:bookmarkStart w:id="36" w:name="_Toc488556097"/>
      <w:bookmarkStart w:id="37" w:name="_Toc43525904"/>
      <w:r>
        <w:rPr>
          <w:rFonts w:ascii="new times roman" w:eastAsia="中华宋体" w:hAnsi="new times roman" w:hint="eastAsia"/>
        </w:rPr>
        <w:t xml:space="preserve"> </w:t>
      </w:r>
      <w:bookmarkStart w:id="38" w:name="_Toc231372368"/>
      <w:r w:rsidR="00000000" w:rsidRPr="00022A88">
        <w:rPr>
          <w:rFonts w:ascii="new times roman" w:eastAsia="中华宋体" w:hAnsi="new times roman" w:hint="eastAsia"/>
        </w:rPr>
        <w:t>资源需求</w:t>
      </w:r>
      <w:bookmarkEnd w:id="35"/>
      <w:bookmarkEnd w:id="36"/>
      <w:bookmarkEnd w:id="37"/>
      <w:bookmarkEnd w:id="38"/>
    </w:p>
    <w:p w14:paraId="298749A7" w14:textId="0A420A69" w:rsidR="00706887" w:rsidRPr="00D44949" w:rsidRDefault="00C961CB" w:rsidP="00D44949">
      <w:pPr>
        <w:pStyle w:val="2"/>
        <w:rPr>
          <w:rFonts w:ascii="new times roman" w:eastAsia="中华宋体" w:hAnsi="new times roman"/>
        </w:rPr>
      </w:pPr>
      <w:r>
        <w:rPr>
          <w:rFonts w:ascii="new times roman" w:eastAsia="中华宋体" w:hAnsi="new times roman" w:hint="eastAsia"/>
        </w:rPr>
        <w:t xml:space="preserve"> </w:t>
      </w:r>
      <w:bookmarkStart w:id="39" w:name="_Toc231372369"/>
      <w:r w:rsidR="007D0180">
        <w:rPr>
          <w:rFonts w:ascii="new times roman" w:eastAsia="中华宋体" w:hAnsi="new times roman" w:hint="eastAsia"/>
        </w:rPr>
        <w:t>硬件环境</w:t>
      </w:r>
      <w:bookmarkEnd w:id="39"/>
    </w:p>
    <w:tbl>
      <w:tblPr>
        <w:tblW w:w="7566"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9"/>
        <w:gridCol w:w="4677"/>
      </w:tblGrid>
      <w:tr w:rsidR="00D44949" w:rsidRPr="00022A88" w14:paraId="1A3EE156" w14:textId="77777777" w:rsidTr="00C7118E">
        <w:tc>
          <w:tcPr>
            <w:tcW w:w="2889" w:type="dxa"/>
            <w:shd w:val="clear" w:color="auto" w:fill="CCCCCC"/>
          </w:tcPr>
          <w:p w14:paraId="3FD4960D" w14:textId="77777777" w:rsidR="00D44949" w:rsidRPr="00022A88" w:rsidRDefault="00D44949" w:rsidP="00C7118E">
            <w:pPr>
              <w:pStyle w:val="a0"/>
              <w:ind w:firstLineChars="0" w:firstLine="0"/>
              <w:jc w:val="center"/>
              <w:rPr>
                <w:rFonts w:ascii="new times roman" w:eastAsia="中华宋体" w:hAnsi="new times roman"/>
                <w:b/>
                <w:bCs/>
                <w:sz w:val="21"/>
                <w:szCs w:val="21"/>
              </w:rPr>
            </w:pPr>
            <w:r>
              <w:rPr>
                <w:rFonts w:ascii="new times roman" w:eastAsia="中华宋体" w:hAnsi="new times roman" w:hint="eastAsia"/>
                <w:b/>
                <w:bCs/>
                <w:sz w:val="21"/>
                <w:szCs w:val="21"/>
              </w:rPr>
              <w:t>设备</w:t>
            </w:r>
          </w:p>
        </w:tc>
        <w:tc>
          <w:tcPr>
            <w:tcW w:w="4677" w:type="dxa"/>
            <w:shd w:val="clear" w:color="auto" w:fill="CCCCCC"/>
          </w:tcPr>
          <w:p w14:paraId="598D3BE0" w14:textId="77777777" w:rsidR="00D44949" w:rsidRPr="00022A88" w:rsidRDefault="00D44949" w:rsidP="00C7118E">
            <w:pPr>
              <w:pStyle w:val="a0"/>
              <w:ind w:firstLineChars="0" w:firstLine="0"/>
              <w:jc w:val="center"/>
              <w:rPr>
                <w:rFonts w:ascii="new times roman" w:eastAsia="中华宋体" w:hAnsi="new times roman"/>
                <w:b/>
                <w:bCs/>
                <w:sz w:val="21"/>
                <w:szCs w:val="21"/>
              </w:rPr>
            </w:pPr>
            <w:r>
              <w:rPr>
                <w:rFonts w:ascii="new times roman" w:eastAsia="中华宋体" w:hAnsi="new times roman" w:hint="eastAsia"/>
                <w:b/>
                <w:bCs/>
                <w:sz w:val="21"/>
                <w:szCs w:val="21"/>
              </w:rPr>
              <w:t>配置</w:t>
            </w:r>
          </w:p>
        </w:tc>
      </w:tr>
      <w:tr w:rsidR="00D44949" w:rsidRPr="00022A88" w14:paraId="1C8939F1" w14:textId="77777777" w:rsidTr="00C7118E">
        <w:tc>
          <w:tcPr>
            <w:tcW w:w="2889" w:type="dxa"/>
          </w:tcPr>
          <w:p w14:paraId="7957555D" w14:textId="77777777" w:rsidR="00D44949" w:rsidRPr="00022A88" w:rsidRDefault="00D44949" w:rsidP="00C7118E">
            <w:pPr>
              <w:pStyle w:val="a0"/>
              <w:ind w:firstLineChars="0" w:firstLine="0"/>
              <w:rPr>
                <w:rFonts w:ascii="new times roman" w:eastAsia="中华宋体" w:hAnsi="new times roman"/>
                <w:sz w:val="21"/>
                <w:szCs w:val="21"/>
              </w:rPr>
            </w:pPr>
            <w:r w:rsidRPr="00C961CB">
              <w:rPr>
                <w:rFonts w:ascii="new times roman" w:eastAsia="中华宋体" w:hAnsi="new times roman"/>
                <w:sz w:val="21"/>
                <w:szCs w:val="21"/>
              </w:rPr>
              <w:t>测试终端电脑</w:t>
            </w:r>
          </w:p>
        </w:tc>
        <w:tc>
          <w:tcPr>
            <w:tcW w:w="4677" w:type="dxa"/>
          </w:tcPr>
          <w:p w14:paraId="2672C8AC" w14:textId="77777777" w:rsidR="00D44949" w:rsidRPr="00022A88" w:rsidRDefault="00D44949" w:rsidP="00C7118E">
            <w:pPr>
              <w:pStyle w:val="a0"/>
              <w:ind w:firstLineChars="0" w:firstLine="0"/>
              <w:rPr>
                <w:rFonts w:ascii="new times roman" w:eastAsia="中华宋体" w:hAnsi="new times roman"/>
                <w:sz w:val="21"/>
                <w:szCs w:val="21"/>
              </w:rPr>
            </w:pPr>
            <w:r w:rsidRPr="00C961CB">
              <w:rPr>
                <w:rFonts w:ascii="new times roman" w:eastAsia="中华宋体" w:hAnsi="new times roman"/>
                <w:sz w:val="21"/>
                <w:szCs w:val="21"/>
              </w:rPr>
              <w:t>CPU</w:t>
            </w:r>
            <w:r w:rsidRPr="00C961CB">
              <w:rPr>
                <w:rFonts w:ascii="new times roman" w:eastAsia="中华宋体" w:hAnsi="new times roman"/>
                <w:sz w:val="21"/>
                <w:szCs w:val="21"/>
              </w:rPr>
              <w:t>：</w:t>
            </w:r>
            <w:r w:rsidRPr="00C961CB">
              <w:rPr>
                <w:rFonts w:ascii="new times roman" w:eastAsia="中华宋体" w:hAnsi="new times roman"/>
                <w:sz w:val="21"/>
                <w:szCs w:val="21"/>
              </w:rPr>
              <w:t>Intel(R) Core(TM) i7-14650HX</w:t>
            </w:r>
            <w:r w:rsidRPr="00C961CB">
              <w:rPr>
                <w:rFonts w:ascii="new times roman" w:eastAsia="中华宋体" w:hAnsi="new times roman"/>
                <w:sz w:val="21"/>
                <w:szCs w:val="21"/>
              </w:rPr>
              <w:br/>
              <w:t>RAM</w:t>
            </w:r>
            <w:r w:rsidRPr="00C961CB">
              <w:rPr>
                <w:rFonts w:ascii="new times roman" w:eastAsia="中华宋体" w:hAnsi="new times roman"/>
                <w:sz w:val="21"/>
                <w:szCs w:val="21"/>
              </w:rPr>
              <w:t>：</w:t>
            </w:r>
            <w:r w:rsidRPr="00C961CB">
              <w:rPr>
                <w:rFonts w:ascii="new times roman" w:eastAsia="中华宋体" w:hAnsi="new times roman"/>
                <w:sz w:val="21"/>
                <w:szCs w:val="21"/>
              </w:rPr>
              <w:t>16.0 GB</w:t>
            </w:r>
            <w:r w:rsidRPr="00C961CB">
              <w:rPr>
                <w:rFonts w:ascii="new times roman" w:eastAsia="中华宋体" w:hAnsi="new times roman"/>
                <w:sz w:val="21"/>
                <w:szCs w:val="21"/>
              </w:rPr>
              <w:br/>
            </w:r>
            <w:r w:rsidRPr="00C961CB">
              <w:rPr>
                <w:rFonts w:ascii="new times roman" w:eastAsia="中华宋体" w:hAnsi="new times roman"/>
                <w:sz w:val="21"/>
                <w:szCs w:val="21"/>
              </w:rPr>
              <w:t>存储系统：</w:t>
            </w:r>
            <w:r w:rsidRPr="00C961CB">
              <w:rPr>
                <w:rFonts w:ascii="new times roman" w:eastAsia="中华宋体" w:hAnsi="new times roman"/>
                <w:sz w:val="21"/>
                <w:szCs w:val="21"/>
              </w:rPr>
              <w:t xml:space="preserve">SSD </w:t>
            </w:r>
            <w:r w:rsidRPr="00C961CB">
              <w:rPr>
                <w:rFonts w:ascii="new times roman" w:eastAsia="中华宋体" w:hAnsi="new times roman"/>
                <w:sz w:val="21"/>
                <w:szCs w:val="21"/>
              </w:rPr>
              <w:t>固态硬盘</w:t>
            </w:r>
            <w:r w:rsidRPr="00C961CB">
              <w:rPr>
                <w:rFonts w:ascii="new times roman" w:eastAsia="中华宋体" w:hAnsi="new times roman"/>
                <w:sz w:val="21"/>
                <w:szCs w:val="21"/>
              </w:rPr>
              <w:br/>
            </w:r>
            <w:r w:rsidRPr="00C961CB">
              <w:rPr>
                <w:rFonts w:ascii="new times roman" w:eastAsia="中华宋体" w:hAnsi="new times roman"/>
                <w:sz w:val="21"/>
                <w:szCs w:val="21"/>
              </w:rPr>
              <w:t>操作系统：</w:t>
            </w:r>
            <w:r w:rsidRPr="00C961CB">
              <w:rPr>
                <w:rFonts w:ascii="new times roman" w:eastAsia="中华宋体" w:hAnsi="new times roman"/>
                <w:sz w:val="21"/>
                <w:szCs w:val="21"/>
              </w:rPr>
              <w:t>Windows 11</w:t>
            </w:r>
          </w:p>
        </w:tc>
      </w:tr>
    </w:tbl>
    <w:p w14:paraId="78224C3D" w14:textId="352D8FB9" w:rsidR="00D44949" w:rsidRPr="00D44949" w:rsidRDefault="00AA4AB9" w:rsidP="00D44949">
      <w:pPr>
        <w:pStyle w:val="2"/>
        <w:rPr>
          <w:rFonts w:ascii="new times roman" w:eastAsia="中华宋体" w:hAnsi="new times roman" w:hint="eastAsia"/>
        </w:rPr>
      </w:pPr>
      <w:r>
        <w:rPr>
          <w:rFonts w:ascii="new times roman" w:eastAsia="中华宋体" w:hAnsi="new times roman" w:hint="eastAsia"/>
        </w:rPr>
        <w:lastRenderedPageBreak/>
        <w:t xml:space="preserve"> </w:t>
      </w:r>
      <w:bookmarkStart w:id="40" w:name="_Toc231372370"/>
      <w:r w:rsidR="00D44949">
        <w:rPr>
          <w:rFonts w:ascii="new times roman" w:eastAsia="中华宋体" w:hAnsi="new times roman" w:hint="eastAsia"/>
        </w:rPr>
        <w:t>软件</w:t>
      </w:r>
      <w:r w:rsidR="00D44949">
        <w:rPr>
          <w:rFonts w:ascii="new times roman" w:eastAsia="中华宋体" w:hAnsi="new times roman" w:hint="eastAsia"/>
        </w:rPr>
        <w:t>环境</w:t>
      </w:r>
      <w:bookmarkEnd w:id="40"/>
    </w:p>
    <w:tbl>
      <w:tblPr>
        <w:tblW w:w="7566"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9"/>
        <w:gridCol w:w="4677"/>
      </w:tblGrid>
      <w:tr w:rsidR="00D44949" w:rsidRPr="00022A88" w14:paraId="5CDDE0E8" w14:textId="77777777" w:rsidTr="00C7118E">
        <w:tc>
          <w:tcPr>
            <w:tcW w:w="2889" w:type="dxa"/>
            <w:shd w:val="clear" w:color="auto" w:fill="CCCCCC"/>
          </w:tcPr>
          <w:p w14:paraId="0ADA1BEE" w14:textId="77777777" w:rsidR="00D44949" w:rsidRPr="00022A88" w:rsidRDefault="00D44949" w:rsidP="00C7118E">
            <w:pPr>
              <w:pStyle w:val="a0"/>
              <w:ind w:firstLineChars="0" w:firstLine="0"/>
              <w:jc w:val="center"/>
              <w:rPr>
                <w:rFonts w:ascii="new times roman" w:eastAsia="中华宋体" w:hAnsi="new times roman"/>
                <w:b/>
                <w:bCs/>
                <w:sz w:val="21"/>
                <w:szCs w:val="21"/>
              </w:rPr>
            </w:pPr>
            <w:r>
              <w:rPr>
                <w:rFonts w:ascii="new times roman" w:eastAsia="中华宋体" w:hAnsi="new times roman" w:hint="eastAsia"/>
                <w:b/>
                <w:bCs/>
                <w:sz w:val="21"/>
                <w:szCs w:val="21"/>
              </w:rPr>
              <w:t>类别</w:t>
            </w:r>
          </w:p>
        </w:tc>
        <w:tc>
          <w:tcPr>
            <w:tcW w:w="4677" w:type="dxa"/>
            <w:shd w:val="clear" w:color="auto" w:fill="CCCCCC"/>
          </w:tcPr>
          <w:p w14:paraId="6C6E41C4" w14:textId="77777777" w:rsidR="00D44949" w:rsidRPr="00022A88" w:rsidRDefault="00D44949" w:rsidP="00C7118E">
            <w:pPr>
              <w:pStyle w:val="a0"/>
              <w:ind w:firstLineChars="0" w:firstLine="0"/>
              <w:jc w:val="center"/>
              <w:rPr>
                <w:rFonts w:ascii="new times roman" w:eastAsia="中华宋体" w:hAnsi="new times roman"/>
                <w:b/>
                <w:bCs/>
                <w:sz w:val="21"/>
                <w:szCs w:val="21"/>
              </w:rPr>
            </w:pPr>
            <w:r>
              <w:rPr>
                <w:rFonts w:ascii="new times roman" w:eastAsia="中华宋体" w:hAnsi="new times roman" w:hint="eastAsia"/>
                <w:b/>
                <w:bCs/>
                <w:sz w:val="21"/>
                <w:szCs w:val="21"/>
              </w:rPr>
              <w:t>内容</w:t>
            </w:r>
          </w:p>
        </w:tc>
      </w:tr>
      <w:tr w:rsidR="00D44949" w:rsidRPr="00234991" w14:paraId="43056F37" w14:textId="77777777" w:rsidTr="00C7118E">
        <w:tc>
          <w:tcPr>
            <w:tcW w:w="2889" w:type="dxa"/>
          </w:tcPr>
          <w:p w14:paraId="470A02EA" w14:textId="77777777" w:rsidR="00D44949" w:rsidRPr="00234991" w:rsidRDefault="00D44949" w:rsidP="00C7118E">
            <w:pPr>
              <w:pStyle w:val="a0"/>
              <w:ind w:firstLineChars="0" w:firstLine="0"/>
              <w:rPr>
                <w:rFonts w:ascii="new times roman" w:eastAsia="中华宋体" w:hAnsi="new times roman" w:hint="eastAsia"/>
                <w:sz w:val="21"/>
                <w:szCs w:val="21"/>
              </w:rPr>
            </w:pPr>
            <w:r w:rsidRPr="009F7A8F">
              <w:rPr>
                <w:rFonts w:ascii="new times roman" w:eastAsia="中华宋体" w:hAnsi="new times roman"/>
                <w:sz w:val="21"/>
                <w:szCs w:val="21"/>
              </w:rPr>
              <w:t>操作系统</w:t>
            </w:r>
          </w:p>
        </w:tc>
        <w:tc>
          <w:tcPr>
            <w:tcW w:w="4677" w:type="dxa"/>
          </w:tcPr>
          <w:p w14:paraId="661EB4A8" w14:textId="77777777" w:rsidR="00D44949" w:rsidRPr="00234991" w:rsidRDefault="00D44949" w:rsidP="00C7118E">
            <w:pPr>
              <w:pStyle w:val="a0"/>
              <w:ind w:firstLineChars="0" w:firstLine="0"/>
              <w:rPr>
                <w:rFonts w:ascii="new times roman" w:eastAsia="中华宋体" w:hAnsi="new times roman" w:hint="eastAsia"/>
                <w:sz w:val="21"/>
                <w:szCs w:val="21"/>
              </w:rPr>
            </w:pPr>
            <w:r w:rsidRPr="00234991">
              <w:rPr>
                <w:rFonts w:ascii="new times roman" w:eastAsia="中华宋体" w:hAnsi="new times roman" w:hint="eastAsia"/>
                <w:sz w:val="21"/>
                <w:szCs w:val="21"/>
              </w:rPr>
              <w:t>Windows 11</w:t>
            </w:r>
          </w:p>
        </w:tc>
      </w:tr>
      <w:tr w:rsidR="00D44949" w:rsidRPr="00C961CB" w14:paraId="29DDB5B8" w14:textId="77777777" w:rsidTr="00C7118E">
        <w:tc>
          <w:tcPr>
            <w:tcW w:w="2889" w:type="dxa"/>
          </w:tcPr>
          <w:p w14:paraId="4288772F"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底层数据存储组件</w:t>
            </w:r>
          </w:p>
        </w:tc>
        <w:tc>
          <w:tcPr>
            <w:tcW w:w="4677" w:type="dxa"/>
          </w:tcPr>
          <w:p w14:paraId="085116A0"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MySQL 8.0, ChromaDB</w:t>
            </w:r>
            <w:r w:rsidRPr="009F7A8F">
              <w:rPr>
                <w:rFonts w:ascii="new times roman" w:eastAsia="中华宋体" w:hAnsi="new times roman"/>
                <w:sz w:val="21"/>
                <w:szCs w:val="21"/>
              </w:rPr>
              <w:t>（嵌入式</w:t>
            </w:r>
            <w:r w:rsidRPr="009F7A8F">
              <w:rPr>
                <w:rFonts w:ascii="new times roman" w:eastAsia="中华宋体" w:hAnsi="new times roman"/>
                <w:sz w:val="21"/>
                <w:szCs w:val="21"/>
              </w:rPr>
              <w:t xml:space="preserve"> SQLite3 </w:t>
            </w:r>
            <w:r w:rsidRPr="009F7A8F">
              <w:rPr>
                <w:rFonts w:ascii="new times roman" w:eastAsia="中华宋体" w:hAnsi="new times roman"/>
                <w:sz w:val="21"/>
                <w:szCs w:val="21"/>
              </w:rPr>
              <w:t>架构）</w:t>
            </w:r>
          </w:p>
        </w:tc>
      </w:tr>
      <w:tr w:rsidR="00D44949" w:rsidRPr="00C961CB" w14:paraId="3ABE30FB" w14:textId="77777777" w:rsidTr="00C7118E">
        <w:tc>
          <w:tcPr>
            <w:tcW w:w="2889" w:type="dxa"/>
          </w:tcPr>
          <w:p w14:paraId="39911329"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客户端运行环境</w:t>
            </w:r>
          </w:p>
        </w:tc>
        <w:tc>
          <w:tcPr>
            <w:tcW w:w="4677" w:type="dxa"/>
          </w:tcPr>
          <w:p w14:paraId="0D98D208"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 xml:space="preserve">Google Chrome / Microsoft Edge </w:t>
            </w:r>
          </w:p>
        </w:tc>
      </w:tr>
      <w:tr w:rsidR="00D44949" w:rsidRPr="00C961CB" w14:paraId="24D93F23" w14:textId="77777777" w:rsidTr="00C7118E">
        <w:tc>
          <w:tcPr>
            <w:tcW w:w="2889" w:type="dxa"/>
          </w:tcPr>
          <w:p w14:paraId="2D69F03E"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代码开发</w:t>
            </w:r>
          </w:p>
        </w:tc>
        <w:tc>
          <w:tcPr>
            <w:tcW w:w="4677" w:type="dxa"/>
          </w:tcPr>
          <w:p w14:paraId="543232F2"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Visual Studio Code</w:t>
            </w:r>
          </w:p>
        </w:tc>
      </w:tr>
      <w:tr w:rsidR="00D44949" w:rsidRPr="00C961CB" w14:paraId="0345630E" w14:textId="77777777" w:rsidTr="00C7118E">
        <w:tc>
          <w:tcPr>
            <w:tcW w:w="2889" w:type="dxa"/>
          </w:tcPr>
          <w:p w14:paraId="3D57F7A8"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接口测试</w:t>
            </w:r>
          </w:p>
        </w:tc>
        <w:tc>
          <w:tcPr>
            <w:tcW w:w="4677" w:type="dxa"/>
          </w:tcPr>
          <w:p w14:paraId="72C4CEFB" w14:textId="77777777" w:rsidR="00D44949" w:rsidRPr="00C961CB" w:rsidRDefault="00D44949" w:rsidP="00C7118E">
            <w:pPr>
              <w:pStyle w:val="a0"/>
              <w:ind w:firstLineChars="0" w:firstLine="0"/>
              <w:rPr>
                <w:rFonts w:ascii="new times roman" w:eastAsia="中华宋体" w:hAnsi="new times roman"/>
                <w:sz w:val="21"/>
                <w:szCs w:val="21"/>
              </w:rPr>
            </w:pPr>
            <w:r w:rsidRPr="009F7A8F">
              <w:rPr>
                <w:rFonts w:ascii="new times roman" w:eastAsia="中华宋体" w:hAnsi="new times roman"/>
                <w:sz w:val="21"/>
                <w:szCs w:val="21"/>
              </w:rPr>
              <w:t>接口测试</w:t>
            </w:r>
          </w:p>
        </w:tc>
      </w:tr>
    </w:tbl>
    <w:p w14:paraId="77ACEB87" w14:textId="77777777" w:rsidR="00D44949" w:rsidRPr="00022A88" w:rsidRDefault="00D44949">
      <w:pPr>
        <w:snapToGrid w:val="0"/>
        <w:rPr>
          <w:rFonts w:ascii="new times roman" w:eastAsia="中华宋体" w:hAnsi="new times roman" w:hint="eastAsia"/>
        </w:rPr>
      </w:pPr>
    </w:p>
    <w:sectPr w:rsidR="00D44949" w:rsidRPr="00022A88">
      <w:pgSz w:w="11906" w:h="16838"/>
      <w:pgMar w:top="878"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719D" w14:textId="77777777" w:rsidR="00B33FA6" w:rsidRDefault="00B33FA6">
      <w:pPr>
        <w:spacing w:after="0" w:line="240" w:lineRule="auto"/>
      </w:pPr>
      <w:r>
        <w:separator/>
      </w:r>
    </w:p>
  </w:endnote>
  <w:endnote w:type="continuationSeparator" w:id="0">
    <w:p w14:paraId="6D1515DA" w14:textId="77777777" w:rsidR="00B33FA6" w:rsidRDefault="00B33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new times roman">
    <w:altName w:val="Cambria"/>
    <w:panose1 w:val="00000000000000000000"/>
    <w:charset w:val="00"/>
    <w:family w:val="roman"/>
    <w:notTrueType/>
    <w:pitch w:val="default"/>
  </w:font>
  <w:font w:name="中华宋体">
    <w:altName w:val="SimSun"/>
    <w:charset w:val="86"/>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9E2D" w14:textId="77777777" w:rsidR="00706887" w:rsidRDefault="00706887">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063D" w14:textId="77777777" w:rsidR="00B33FA6" w:rsidRDefault="00B33FA6">
      <w:pPr>
        <w:spacing w:after="0" w:line="240" w:lineRule="auto"/>
      </w:pPr>
      <w:r>
        <w:separator/>
      </w:r>
    </w:p>
  </w:footnote>
  <w:footnote w:type="continuationSeparator" w:id="0">
    <w:p w14:paraId="5BC0FE77" w14:textId="77777777" w:rsidR="00B33FA6" w:rsidRDefault="00B33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25BA" w14:textId="2F8200B3" w:rsidR="00706887" w:rsidRDefault="00000000">
    <w:pPr>
      <w:pStyle w:val="a5"/>
      <w:rPr>
        <w:rFonts w:ascii="SimHei" w:eastAsia="SimHei" w:hAnsi="SimHei" w:cs="SimHei" w:hint="eastAsia"/>
        <w:b/>
        <w:bCs/>
        <w:sz w:val="32"/>
        <w:szCs w:val="48"/>
      </w:rPr>
    </w:pPr>
    <w:r>
      <w:rPr>
        <w:noProof/>
        <w:sz w:val="21"/>
      </w:rPr>
      <mc:AlternateContent>
        <mc:Choice Requires="wps">
          <w:drawing>
            <wp:anchor distT="0" distB="0" distL="114300" distR="114300" simplePos="0" relativeHeight="251657216" behindDoc="0" locked="0" layoutInCell="1" allowOverlap="1" wp14:anchorId="7D8319D8" wp14:editId="2961AE4B">
              <wp:simplePos x="0" y="0"/>
              <wp:positionH relativeFrom="column">
                <wp:posOffset>-681355</wp:posOffset>
              </wp:positionH>
              <wp:positionV relativeFrom="page">
                <wp:posOffset>877570</wp:posOffset>
              </wp:positionV>
              <wp:extent cx="6659880" cy="635"/>
              <wp:effectExtent l="0" t="0" r="0" b="0"/>
              <wp:wrapTopAndBottom/>
              <wp:docPr id="9" name="直接连接符 9"/>
              <wp:cNvGraphicFramePr/>
              <a:graphic xmlns:a="http://schemas.openxmlformats.org/drawingml/2006/main">
                <a:graphicData uri="http://schemas.microsoft.com/office/word/2010/wordprocessingShape">
                  <wps:wsp>
                    <wps:cNvCnPr/>
                    <wps:spPr>
                      <a:xfrm>
                        <a:off x="0" y="0"/>
                        <a:ext cx="6659880" cy="635"/>
                      </a:xfrm>
                      <a:prstGeom prst="line">
                        <a:avLst/>
                      </a:prstGeom>
                      <a:noFill/>
                      <a:ln w="19050" cap="flat" cmpd="sng" algn="ctr">
                        <a:solidFill>
                          <a:srgbClr val="C00000"/>
                        </a:solidFill>
                        <a:prstDash val="solid"/>
                      </a:ln>
                      <a:effectLst/>
                    </wps:spPr>
                    <wps:bodyPr/>
                  </wps:wsp>
                </a:graphicData>
              </a:graphic>
            </wp:anchor>
          </w:drawing>
        </mc:Choice>
        <mc:Fallback>
          <w:pict>
            <v:line w14:anchorId="63F23630" id="直接连接符 9"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page" from="-53.65pt,69.1pt" to="470.75pt,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" strokecolor="#c00000" strokeweight="1.5pt">
              <w10:wrap type="topAndBottom" anchory="page"/>
            </v:line>
          </w:pict>
        </mc:Fallback>
      </mc:AlternateContent>
    </w:r>
    <w:r>
      <w:rPr>
        <w:noProof/>
        <w:sz w:val="21"/>
      </w:rPr>
      <mc:AlternateContent>
        <mc:Choice Requires="wps">
          <w:drawing>
            <wp:anchor distT="0" distB="0" distL="114300" distR="114300" simplePos="0" relativeHeight="251659264" behindDoc="0" locked="0" layoutInCell="1" allowOverlap="1" wp14:anchorId="30FC9633" wp14:editId="7131092E">
              <wp:simplePos x="0" y="0"/>
              <wp:positionH relativeFrom="column">
                <wp:posOffset>-671830</wp:posOffset>
              </wp:positionH>
              <wp:positionV relativeFrom="paragraph">
                <wp:posOffset>353060</wp:posOffset>
              </wp:positionV>
              <wp:extent cx="6659880"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6659880" cy="0"/>
                      </a:xfrm>
                      <a:prstGeom prst="line">
                        <a:avLst/>
                      </a:prstGeom>
                      <a:noFill/>
                      <a:ln w="6350" cap="flat" cmpd="sng" algn="ctr">
                        <a:solidFill>
                          <a:srgbClr val="C00000"/>
                        </a:solidFill>
                        <a:prstDash val="solid"/>
                      </a:ln>
                      <a:effectLst/>
                    </wps:spPr>
                    <wps:bodyPr/>
                  </wps:wsp>
                </a:graphicData>
              </a:graphic>
            </wp:anchor>
          </w:drawing>
        </mc:Choice>
        <mc:Fallback>
          <w:pict>
            <v:line w14:anchorId="0F07530C" id="直接连接符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9pt,27.8pt" to="471.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" strokecolor="#c00000" strokeweight=".5pt"/>
          </w:pict>
        </mc:Fallback>
      </mc:AlternateContent>
    </w:r>
    <w:r>
      <w:rPr>
        <w:rFonts w:hint="eastAsia"/>
      </w:rPr>
      <w:t xml:space="preserve">         </w:t>
    </w:r>
  </w:p>
  <w:p w14:paraId="77BB38A5" w14:textId="77777777" w:rsidR="00706887" w:rsidRDefault="00706887">
    <w:pPr>
      <w:pStyle w:val="a5"/>
    </w:pPr>
  </w:p>
  <w:p w14:paraId="6478F73E" w14:textId="77777777" w:rsidR="00706887" w:rsidRDefault="0070688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773"/>
    <w:multiLevelType w:val="multilevel"/>
    <w:tmpl w:val="E47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D17251"/>
    <w:multiLevelType w:val="multilevel"/>
    <w:tmpl w:val="C2C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52D48"/>
    <w:multiLevelType w:val="multilevel"/>
    <w:tmpl w:val="14A52D48"/>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238970FA"/>
    <w:multiLevelType w:val="multilevel"/>
    <w:tmpl w:val="238970F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413326A"/>
    <w:multiLevelType w:val="multilevel"/>
    <w:tmpl w:val="2413326A"/>
    <w:lvl w:ilvl="0">
      <w:start w:val="1"/>
      <w:numFmt w:val="decimal"/>
      <w:lvlText w:val="%1."/>
      <w:lvlJc w:val="left"/>
      <w:pPr>
        <w:tabs>
          <w:tab w:val="left" w:pos="420"/>
        </w:tabs>
        <w:ind w:left="420" w:hanging="420"/>
      </w:p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331038DC"/>
    <w:multiLevelType w:val="multilevel"/>
    <w:tmpl w:val="331038DC"/>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6" w15:restartNumberingAfterBreak="0">
    <w:nsid w:val="34BD76FD"/>
    <w:multiLevelType w:val="multilevel"/>
    <w:tmpl w:val="34BD76FD"/>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35BF20D3"/>
    <w:multiLevelType w:val="multilevel"/>
    <w:tmpl w:val="35BF20D3"/>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8" w15:restartNumberingAfterBreak="0">
    <w:nsid w:val="378A5FC5"/>
    <w:multiLevelType w:val="multilevel"/>
    <w:tmpl w:val="378A5FC5"/>
    <w:lvl w:ilvl="0">
      <w:start w:val="1"/>
      <w:numFmt w:val="chineseCountingThousand"/>
      <w:pStyle w:val="1"/>
      <w:suff w:val="nothing"/>
      <w:lvlText w:val="第%1章"/>
      <w:lvlJc w:val="left"/>
      <w:pPr>
        <w:ind w:left="0" w:firstLine="0"/>
      </w:pPr>
    </w:lvl>
    <w:lvl w:ilvl="1">
      <w:start w:val="1"/>
      <w:numFmt w:val="decimal"/>
      <w:pStyle w:val="2"/>
      <w:isLgl/>
      <w:suff w:val="nothing"/>
      <w:lvlText w:val="%1.%2"/>
      <w:lvlJc w:val="left"/>
      <w:pPr>
        <w:ind w:left="0" w:firstLine="0"/>
      </w:pPr>
    </w:lvl>
    <w:lvl w:ilvl="2">
      <w:start w:val="1"/>
      <w:numFmt w:val="decimal"/>
      <w:pStyle w:val="3"/>
      <w:isLgl/>
      <w:suff w:val="nothing"/>
      <w:lvlText w:val="%1.%2.%3"/>
      <w:lvlJc w:val="left"/>
      <w:pPr>
        <w:ind w:left="0" w:firstLine="0"/>
      </w:pPr>
      <w:rPr>
        <w:rFonts w:hint="eastAsia"/>
        <w:b w:val="0"/>
        <w:sz w:val="21"/>
        <w:szCs w:val="21"/>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9" w15:restartNumberingAfterBreak="0">
    <w:nsid w:val="44F52DC0"/>
    <w:multiLevelType w:val="multilevel"/>
    <w:tmpl w:val="44F52DC0"/>
    <w:lvl w:ilvl="0">
      <w:start w:val="1"/>
      <w:numFmt w:val="decimal"/>
      <w:lvlText w:val="%1、"/>
      <w:lvlJc w:val="left"/>
      <w:pPr>
        <w:tabs>
          <w:tab w:val="left" w:pos="840"/>
        </w:tabs>
        <w:ind w:left="840" w:hanging="36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0" w15:restartNumberingAfterBreak="0">
    <w:nsid w:val="4CA7726B"/>
    <w:multiLevelType w:val="multilevel"/>
    <w:tmpl w:val="4CA7726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5A374055"/>
    <w:multiLevelType w:val="multilevel"/>
    <w:tmpl w:val="5A374055"/>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63B61A26"/>
    <w:multiLevelType w:val="multilevel"/>
    <w:tmpl w:val="63B61A26"/>
    <w:lvl w:ilvl="0">
      <w:start w:val="1"/>
      <w:numFmt w:val="decimal"/>
      <w:lvlText w:val="%1、"/>
      <w:lvlJc w:val="left"/>
      <w:pPr>
        <w:tabs>
          <w:tab w:val="left" w:pos="1200"/>
        </w:tabs>
        <w:ind w:left="120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BAD23EF"/>
    <w:multiLevelType w:val="multilevel"/>
    <w:tmpl w:val="6BAD23EF"/>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7689369E"/>
    <w:multiLevelType w:val="multilevel"/>
    <w:tmpl w:val="7689369E"/>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5" w15:restartNumberingAfterBreak="0">
    <w:nsid w:val="7B496E6F"/>
    <w:multiLevelType w:val="multilevel"/>
    <w:tmpl w:val="F43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623B8B"/>
    <w:multiLevelType w:val="multilevel"/>
    <w:tmpl w:val="7B623B8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7B815F82"/>
    <w:multiLevelType w:val="multilevel"/>
    <w:tmpl w:val="A510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825F9F"/>
    <w:multiLevelType w:val="multilevel"/>
    <w:tmpl w:val="7F825F9F"/>
    <w:lvl w:ilvl="0">
      <w:start w:val="1"/>
      <w:numFmt w:val="decimal"/>
      <w:lvlText w:val="%1."/>
      <w:lvlJc w:val="left"/>
      <w:pPr>
        <w:tabs>
          <w:tab w:val="left" w:pos="420"/>
        </w:tabs>
        <w:ind w:left="420" w:hanging="420"/>
      </w:p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082680952">
    <w:abstractNumId w:val="8"/>
  </w:num>
  <w:num w:numId="2" w16cid:durableId="1258518779">
    <w:abstractNumId w:val="14"/>
  </w:num>
  <w:num w:numId="3" w16cid:durableId="233050500">
    <w:abstractNumId w:val="2"/>
  </w:num>
  <w:num w:numId="4" w16cid:durableId="331373883">
    <w:abstractNumId w:val="18"/>
  </w:num>
  <w:num w:numId="5" w16cid:durableId="2033022424">
    <w:abstractNumId w:val="4"/>
  </w:num>
  <w:num w:numId="6" w16cid:durableId="406613230">
    <w:abstractNumId w:val="11"/>
  </w:num>
  <w:num w:numId="7" w16cid:durableId="1416783663">
    <w:abstractNumId w:val="3"/>
  </w:num>
  <w:num w:numId="8" w16cid:durableId="1418094631">
    <w:abstractNumId w:val="13"/>
  </w:num>
  <w:num w:numId="9" w16cid:durableId="1269697670">
    <w:abstractNumId w:val="16"/>
  </w:num>
  <w:num w:numId="10" w16cid:durableId="1355696141">
    <w:abstractNumId w:val="12"/>
  </w:num>
  <w:num w:numId="11" w16cid:durableId="411436414">
    <w:abstractNumId w:val="5"/>
  </w:num>
  <w:num w:numId="12" w16cid:durableId="1457022627">
    <w:abstractNumId w:val="10"/>
  </w:num>
  <w:num w:numId="13" w16cid:durableId="1993562612">
    <w:abstractNumId w:val="6"/>
  </w:num>
  <w:num w:numId="14" w16cid:durableId="1655406183">
    <w:abstractNumId w:val="7"/>
  </w:num>
  <w:num w:numId="15" w16cid:durableId="4941369">
    <w:abstractNumId w:val="9"/>
  </w:num>
  <w:num w:numId="16" w16cid:durableId="2006593365">
    <w:abstractNumId w:val="15"/>
  </w:num>
  <w:num w:numId="17" w16cid:durableId="734010133">
    <w:abstractNumId w:val="1"/>
  </w:num>
  <w:num w:numId="18" w16cid:durableId="1585145652">
    <w:abstractNumId w:val="0"/>
  </w:num>
  <w:num w:numId="19" w16cid:durableId="11453926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D6648E9"/>
    <w:rsid w:val="0001534E"/>
    <w:rsid w:val="00022A88"/>
    <w:rsid w:val="00083685"/>
    <w:rsid w:val="000907B9"/>
    <w:rsid w:val="000D6C05"/>
    <w:rsid w:val="00157E4E"/>
    <w:rsid w:val="00170D68"/>
    <w:rsid w:val="00180E78"/>
    <w:rsid w:val="0018769F"/>
    <w:rsid w:val="001A420A"/>
    <w:rsid w:val="00212851"/>
    <w:rsid w:val="00234991"/>
    <w:rsid w:val="00254419"/>
    <w:rsid w:val="00263490"/>
    <w:rsid w:val="0026688B"/>
    <w:rsid w:val="002B44B8"/>
    <w:rsid w:val="003116A5"/>
    <w:rsid w:val="003171B1"/>
    <w:rsid w:val="0039399B"/>
    <w:rsid w:val="00396C4C"/>
    <w:rsid w:val="003F28B2"/>
    <w:rsid w:val="003F3853"/>
    <w:rsid w:val="00493159"/>
    <w:rsid w:val="004C2B95"/>
    <w:rsid w:val="00547267"/>
    <w:rsid w:val="0057360A"/>
    <w:rsid w:val="005B583F"/>
    <w:rsid w:val="005D0314"/>
    <w:rsid w:val="005F75B2"/>
    <w:rsid w:val="006519DB"/>
    <w:rsid w:val="006805BE"/>
    <w:rsid w:val="006B47C0"/>
    <w:rsid w:val="006C57F0"/>
    <w:rsid w:val="006C5AF4"/>
    <w:rsid w:val="006C7A7C"/>
    <w:rsid w:val="00706887"/>
    <w:rsid w:val="007438FD"/>
    <w:rsid w:val="00760BBC"/>
    <w:rsid w:val="00793F5A"/>
    <w:rsid w:val="007A6ACC"/>
    <w:rsid w:val="007B2781"/>
    <w:rsid w:val="007D0180"/>
    <w:rsid w:val="00802269"/>
    <w:rsid w:val="0083152E"/>
    <w:rsid w:val="008515FF"/>
    <w:rsid w:val="008722AA"/>
    <w:rsid w:val="00883539"/>
    <w:rsid w:val="008B1C63"/>
    <w:rsid w:val="008C1CBF"/>
    <w:rsid w:val="008D24B5"/>
    <w:rsid w:val="008E49AA"/>
    <w:rsid w:val="00944FE9"/>
    <w:rsid w:val="00952901"/>
    <w:rsid w:val="0096014A"/>
    <w:rsid w:val="009966D1"/>
    <w:rsid w:val="009F049E"/>
    <w:rsid w:val="009F7A8F"/>
    <w:rsid w:val="00A30AAE"/>
    <w:rsid w:val="00AA4AB9"/>
    <w:rsid w:val="00AD18E2"/>
    <w:rsid w:val="00B21415"/>
    <w:rsid w:val="00B33FA6"/>
    <w:rsid w:val="00B77A50"/>
    <w:rsid w:val="00BC51F9"/>
    <w:rsid w:val="00BD4840"/>
    <w:rsid w:val="00BD570E"/>
    <w:rsid w:val="00C01449"/>
    <w:rsid w:val="00C961CB"/>
    <w:rsid w:val="00D00E4C"/>
    <w:rsid w:val="00D378E2"/>
    <w:rsid w:val="00D44812"/>
    <w:rsid w:val="00D44949"/>
    <w:rsid w:val="00D45F12"/>
    <w:rsid w:val="00DB611E"/>
    <w:rsid w:val="00DC1F19"/>
    <w:rsid w:val="00DF60E1"/>
    <w:rsid w:val="00E928CE"/>
    <w:rsid w:val="00EC0696"/>
    <w:rsid w:val="00EF4E0A"/>
    <w:rsid w:val="00F60B54"/>
    <w:rsid w:val="00F85C86"/>
    <w:rsid w:val="00FB13ED"/>
    <w:rsid w:val="00FB4A3F"/>
    <w:rsid w:val="00FC4711"/>
    <w:rsid w:val="00FE50CF"/>
    <w:rsid w:val="021C6A40"/>
    <w:rsid w:val="02D053E5"/>
    <w:rsid w:val="03207175"/>
    <w:rsid w:val="034C4F0E"/>
    <w:rsid w:val="03DA49CC"/>
    <w:rsid w:val="03E9346E"/>
    <w:rsid w:val="045B533C"/>
    <w:rsid w:val="0466715D"/>
    <w:rsid w:val="057C5FC1"/>
    <w:rsid w:val="05F77AB6"/>
    <w:rsid w:val="060D151D"/>
    <w:rsid w:val="06AE1B41"/>
    <w:rsid w:val="06B87E2B"/>
    <w:rsid w:val="084530CD"/>
    <w:rsid w:val="086E5335"/>
    <w:rsid w:val="08BB736C"/>
    <w:rsid w:val="099826A1"/>
    <w:rsid w:val="09A4569C"/>
    <w:rsid w:val="0A0D7780"/>
    <w:rsid w:val="0A8520C9"/>
    <w:rsid w:val="0C612884"/>
    <w:rsid w:val="0C9D6BC1"/>
    <w:rsid w:val="0CD67C2A"/>
    <w:rsid w:val="0E284CF1"/>
    <w:rsid w:val="0E551099"/>
    <w:rsid w:val="0EDD11D3"/>
    <w:rsid w:val="0EEA537A"/>
    <w:rsid w:val="10E165E2"/>
    <w:rsid w:val="11614600"/>
    <w:rsid w:val="117666DB"/>
    <w:rsid w:val="117D7BA4"/>
    <w:rsid w:val="121D4281"/>
    <w:rsid w:val="12D96996"/>
    <w:rsid w:val="14C66AB7"/>
    <w:rsid w:val="159B5A12"/>
    <w:rsid w:val="15CE3730"/>
    <w:rsid w:val="15DA3E36"/>
    <w:rsid w:val="15E4600B"/>
    <w:rsid w:val="15F807A5"/>
    <w:rsid w:val="164D0DC5"/>
    <w:rsid w:val="167962F9"/>
    <w:rsid w:val="16E5729A"/>
    <w:rsid w:val="17DD5D74"/>
    <w:rsid w:val="182136FA"/>
    <w:rsid w:val="183102EA"/>
    <w:rsid w:val="18393208"/>
    <w:rsid w:val="19274A88"/>
    <w:rsid w:val="1987024F"/>
    <w:rsid w:val="19FA52C2"/>
    <w:rsid w:val="1AF20DAF"/>
    <w:rsid w:val="1B521C10"/>
    <w:rsid w:val="1C272CD6"/>
    <w:rsid w:val="1C5031A0"/>
    <w:rsid w:val="1CD21481"/>
    <w:rsid w:val="1D395B8E"/>
    <w:rsid w:val="1D4B0A51"/>
    <w:rsid w:val="1DBE6EAE"/>
    <w:rsid w:val="1DF43300"/>
    <w:rsid w:val="1F0F5703"/>
    <w:rsid w:val="1F331456"/>
    <w:rsid w:val="1FD70CA9"/>
    <w:rsid w:val="1FE9517F"/>
    <w:rsid w:val="1FF515D9"/>
    <w:rsid w:val="2029038F"/>
    <w:rsid w:val="20AA59C6"/>
    <w:rsid w:val="219C435E"/>
    <w:rsid w:val="21AD2323"/>
    <w:rsid w:val="21CB623F"/>
    <w:rsid w:val="22BF6A90"/>
    <w:rsid w:val="23467910"/>
    <w:rsid w:val="236313E4"/>
    <w:rsid w:val="238B02B5"/>
    <w:rsid w:val="23B77670"/>
    <w:rsid w:val="248913B2"/>
    <w:rsid w:val="25927438"/>
    <w:rsid w:val="25A16EF6"/>
    <w:rsid w:val="262947FA"/>
    <w:rsid w:val="266379AE"/>
    <w:rsid w:val="27E5061A"/>
    <w:rsid w:val="28E236F7"/>
    <w:rsid w:val="28F87870"/>
    <w:rsid w:val="294A6E99"/>
    <w:rsid w:val="295A72A3"/>
    <w:rsid w:val="295F3AD7"/>
    <w:rsid w:val="29E1500D"/>
    <w:rsid w:val="2A152770"/>
    <w:rsid w:val="2A461A93"/>
    <w:rsid w:val="2B5C1526"/>
    <w:rsid w:val="2BEE2384"/>
    <w:rsid w:val="2C080DA5"/>
    <w:rsid w:val="2C3A06FE"/>
    <w:rsid w:val="2C725CFA"/>
    <w:rsid w:val="2D0E6D11"/>
    <w:rsid w:val="2DDB5615"/>
    <w:rsid w:val="2EE276DB"/>
    <w:rsid w:val="2F7444D8"/>
    <w:rsid w:val="2FAE6B45"/>
    <w:rsid w:val="2FC32285"/>
    <w:rsid w:val="300B70C7"/>
    <w:rsid w:val="31103315"/>
    <w:rsid w:val="317361DA"/>
    <w:rsid w:val="32351218"/>
    <w:rsid w:val="326B6D96"/>
    <w:rsid w:val="33261BD7"/>
    <w:rsid w:val="333F0E3F"/>
    <w:rsid w:val="34F6216C"/>
    <w:rsid w:val="361F5600"/>
    <w:rsid w:val="371E720E"/>
    <w:rsid w:val="37413A95"/>
    <w:rsid w:val="37A25602"/>
    <w:rsid w:val="37B9355E"/>
    <w:rsid w:val="381A5477"/>
    <w:rsid w:val="3866131D"/>
    <w:rsid w:val="387A4C12"/>
    <w:rsid w:val="38F80B79"/>
    <w:rsid w:val="398004DA"/>
    <w:rsid w:val="39CE559E"/>
    <w:rsid w:val="39D4273D"/>
    <w:rsid w:val="39EE28B2"/>
    <w:rsid w:val="3A1E3EF2"/>
    <w:rsid w:val="3BC42FA5"/>
    <w:rsid w:val="3C703233"/>
    <w:rsid w:val="3CBE16AA"/>
    <w:rsid w:val="3CDE18E9"/>
    <w:rsid w:val="3CF901A1"/>
    <w:rsid w:val="3D312810"/>
    <w:rsid w:val="3D5B6D8D"/>
    <w:rsid w:val="3F725531"/>
    <w:rsid w:val="3F8A5C6B"/>
    <w:rsid w:val="40350448"/>
    <w:rsid w:val="405F6463"/>
    <w:rsid w:val="40880581"/>
    <w:rsid w:val="41036E88"/>
    <w:rsid w:val="42276D77"/>
    <w:rsid w:val="42B82BB6"/>
    <w:rsid w:val="4403557F"/>
    <w:rsid w:val="44664333"/>
    <w:rsid w:val="449415CD"/>
    <w:rsid w:val="452140EF"/>
    <w:rsid w:val="46421D00"/>
    <w:rsid w:val="46AF065E"/>
    <w:rsid w:val="46E56938"/>
    <w:rsid w:val="47B8762C"/>
    <w:rsid w:val="48095699"/>
    <w:rsid w:val="481F7345"/>
    <w:rsid w:val="48BD2B0D"/>
    <w:rsid w:val="4A4E7C41"/>
    <w:rsid w:val="4AE35F51"/>
    <w:rsid w:val="4B5C4D83"/>
    <w:rsid w:val="4BCD03A7"/>
    <w:rsid w:val="4C9B0D9B"/>
    <w:rsid w:val="4CA133CC"/>
    <w:rsid w:val="4E372E71"/>
    <w:rsid w:val="4EA737BF"/>
    <w:rsid w:val="4EE951E8"/>
    <w:rsid w:val="4F0028B9"/>
    <w:rsid w:val="4F126A55"/>
    <w:rsid w:val="4FBC0A8A"/>
    <w:rsid w:val="508B209F"/>
    <w:rsid w:val="51254E88"/>
    <w:rsid w:val="51A90311"/>
    <w:rsid w:val="51CD795D"/>
    <w:rsid w:val="52257CD9"/>
    <w:rsid w:val="52324E5F"/>
    <w:rsid w:val="536375A6"/>
    <w:rsid w:val="53E23C08"/>
    <w:rsid w:val="550C1072"/>
    <w:rsid w:val="56121871"/>
    <w:rsid w:val="565D73AA"/>
    <w:rsid w:val="56AA1455"/>
    <w:rsid w:val="57E439CB"/>
    <w:rsid w:val="58324B0D"/>
    <w:rsid w:val="585846FF"/>
    <w:rsid w:val="58AA496B"/>
    <w:rsid w:val="58C44FC1"/>
    <w:rsid w:val="594D3E7B"/>
    <w:rsid w:val="5A2E036B"/>
    <w:rsid w:val="5A9100C4"/>
    <w:rsid w:val="5AC56820"/>
    <w:rsid w:val="5C2D3FCE"/>
    <w:rsid w:val="5D9D4E27"/>
    <w:rsid w:val="5DAC7510"/>
    <w:rsid w:val="5DE539F0"/>
    <w:rsid w:val="5E4E7179"/>
    <w:rsid w:val="5E527A77"/>
    <w:rsid w:val="5F011890"/>
    <w:rsid w:val="5F19670B"/>
    <w:rsid w:val="626B605C"/>
    <w:rsid w:val="62AC685D"/>
    <w:rsid w:val="63A250E9"/>
    <w:rsid w:val="650B2A50"/>
    <w:rsid w:val="653A2C27"/>
    <w:rsid w:val="65402ADC"/>
    <w:rsid w:val="666B27AA"/>
    <w:rsid w:val="67051D6C"/>
    <w:rsid w:val="6835481B"/>
    <w:rsid w:val="68695020"/>
    <w:rsid w:val="69A86055"/>
    <w:rsid w:val="6B1F704E"/>
    <w:rsid w:val="6B33214C"/>
    <w:rsid w:val="6C283F18"/>
    <w:rsid w:val="6C4316D8"/>
    <w:rsid w:val="6C790AB2"/>
    <w:rsid w:val="6C895416"/>
    <w:rsid w:val="6DB862CF"/>
    <w:rsid w:val="6E376E0B"/>
    <w:rsid w:val="6E3D7099"/>
    <w:rsid w:val="6EAA737D"/>
    <w:rsid w:val="6F204CDC"/>
    <w:rsid w:val="6F553118"/>
    <w:rsid w:val="6FED2502"/>
    <w:rsid w:val="70B15BF1"/>
    <w:rsid w:val="727D6DB0"/>
    <w:rsid w:val="731413FD"/>
    <w:rsid w:val="73B03EBB"/>
    <w:rsid w:val="74027DCA"/>
    <w:rsid w:val="7423070D"/>
    <w:rsid w:val="7427783E"/>
    <w:rsid w:val="74452378"/>
    <w:rsid w:val="75E93C94"/>
    <w:rsid w:val="766E0BA0"/>
    <w:rsid w:val="768D4804"/>
    <w:rsid w:val="76923380"/>
    <w:rsid w:val="770D3B46"/>
    <w:rsid w:val="77EA393E"/>
    <w:rsid w:val="784A551C"/>
    <w:rsid w:val="78EA3181"/>
    <w:rsid w:val="78FE2B0C"/>
    <w:rsid w:val="79767F73"/>
    <w:rsid w:val="7A385476"/>
    <w:rsid w:val="7A8F7AF8"/>
    <w:rsid w:val="7AA629A5"/>
    <w:rsid w:val="7BF811FE"/>
    <w:rsid w:val="7C3F4FA2"/>
    <w:rsid w:val="7C8A3F07"/>
    <w:rsid w:val="7C9B7E54"/>
    <w:rsid w:val="7D2D6961"/>
    <w:rsid w:val="7D6648E9"/>
    <w:rsid w:val="7E2E0C1E"/>
    <w:rsid w:val="7F083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DAF6F"/>
  <w15:docId w15:val="{F36382D0-21D9-41B7-8782-30FE4BEF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Body Text Indent 2"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961CB"/>
    <w:pPr>
      <w:widowControl w:val="0"/>
      <w:spacing w:line="360" w:lineRule="auto"/>
      <w:jc w:val="both"/>
    </w:pPr>
    <w:rPr>
      <w:rFonts w:ascii="Times New Roman" w:hAnsi="Times New Roman"/>
      <w:kern w:val="2"/>
      <w:sz w:val="24"/>
      <w:szCs w:val="24"/>
    </w:rPr>
  </w:style>
  <w:style w:type="paragraph" w:styleId="1">
    <w:name w:val="heading 1"/>
    <w:basedOn w:val="a"/>
    <w:next w:val="a"/>
    <w:qFormat/>
    <w:pPr>
      <w:keepNext/>
      <w:keepLines/>
      <w:numPr>
        <w:numId w:val="1"/>
      </w:numPr>
      <w:spacing w:before="240" w:after="120"/>
      <w:outlineLvl w:val="0"/>
    </w:pPr>
    <w:rPr>
      <w:rFonts w:ascii="SimSun" w:hAnsi="SimSun"/>
      <w:kern w:val="44"/>
      <w:sz w:val="28"/>
      <w:szCs w:val="20"/>
    </w:rPr>
  </w:style>
  <w:style w:type="paragraph" w:styleId="2">
    <w:name w:val="heading 2"/>
    <w:basedOn w:val="a"/>
    <w:next w:val="a0"/>
    <w:link w:val="20"/>
    <w:unhideWhenUsed/>
    <w:qFormat/>
    <w:pPr>
      <w:keepNext/>
      <w:keepLines/>
      <w:numPr>
        <w:ilvl w:val="1"/>
        <w:numId w:val="1"/>
      </w:numPr>
      <w:spacing w:before="120" w:after="120"/>
      <w:outlineLvl w:val="1"/>
    </w:pPr>
    <w:rPr>
      <w:rFonts w:ascii="SimSun" w:hAnsi="SimSun" w:cs="Arial"/>
    </w:rPr>
  </w:style>
  <w:style w:type="paragraph" w:styleId="3">
    <w:name w:val="heading 3"/>
    <w:basedOn w:val="a"/>
    <w:next w:val="a0"/>
    <w:unhideWhenUsed/>
    <w:qFormat/>
    <w:pPr>
      <w:keepNext/>
      <w:keepLines/>
      <w:numPr>
        <w:ilvl w:val="2"/>
        <w:numId w:val="1"/>
      </w:numPr>
      <w:spacing w:before="60" w:after="60"/>
      <w:outlineLvl w:val="2"/>
    </w:pPr>
    <w:rPr>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21">
    <w:name w:val="Body Text Indent 2"/>
    <w:basedOn w:val="a"/>
    <w:qFormat/>
    <w:pPr>
      <w:spacing w:beforeLines="50" w:before="156"/>
      <w:ind w:leftChars="200" w:left="48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Pr>
      <w:rFonts w:ascii="SimSun" w:hAnsi="SimSun"/>
      <w:bCs/>
      <w:sz w:val="21"/>
      <w:szCs w:val="21"/>
    </w:rPr>
  </w:style>
  <w:style w:type="paragraph" w:styleId="TOC2">
    <w:name w:val="toc 2"/>
    <w:basedOn w:val="a"/>
    <w:next w:val="a"/>
    <w:uiPriority w:val="39"/>
    <w:qFormat/>
    <w:pPr>
      <w:ind w:leftChars="200" w:left="420"/>
    </w:pPr>
  </w:style>
  <w:style w:type="character" w:styleId="a6">
    <w:name w:val="page number"/>
    <w:basedOn w:val="a1"/>
    <w:qFormat/>
  </w:style>
  <w:style w:type="table" w:styleId="a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1"/>
    <w:uiPriority w:val="99"/>
    <w:unhideWhenUsed/>
    <w:rsid w:val="003116A5"/>
    <w:rPr>
      <w:color w:val="0000FF" w:themeColor="hyperlink"/>
      <w:u w:val="single"/>
    </w:rPr>
  </w:style>
  <w:style w:type="character" w:customStyle="1" w:styleId="20">
    <w:name w:val="标题 2 字符"/>
    <w:basedOn w:val="a1"/>
    <w:link w:val="2"/>
    <w:rsid w:val="00D44949"/>
    <w:rPr>
      <w:rFonts w:ascii="SimSun" w:hAnsi="SimSun" w:cs="Arial"/>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616875">
      <w:bodyDiv w:val="1"/>
      <w:marLeft w:val="0"/>
      <w:marRight w:val="0"/>
      <w:marTop w:val="0"/>
      <w:marBottom w:val="0"/>
      <w:divBdr>
        <w:top w:val="none" w:sz="0" w:space="0" w:color="auto"/>
        <w:left w:val="none" w:sz="0" w:space="0" w:color="auto"/>
        <w:bottom w:val="none" w:sz="0" w:space="0" w:color="auto"/>
        <w:right w:val="none" w:sz="0" w:space="0" w:color="auto"/>
      </w:divBdr>
      <w:divsChild>
        <w:div w:id="845095553">
          <w:marLeft w:val="0"/>
          <w:marRight w:val="0"/>
          <w:marTop w:val="0"/>
          <w:marBottom w:val="0"/>
          <w:divBdr>
            <w:top w:val="none" w:sz="0" w:space="0" w:color="auto"/>
            <w:left w:val="none" w:sz="0" w:space="0" w:color="auto"/>
            <w:bottom w:val="none" w:sz="0" w:space="0" w:color="auto"/>
            <w:right w:val="none" w:sz="0" w:space="0" w:color="auto"/>
          </w:divBdr>
          <w:divsChild>
            <w:div w:id="11629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74388">
      <w:bodyDiv w:val="1"/>
      <w:marLeft w:val="0"/>
      <w:marRight w:val="0"/>
      <w:marTop w:val="0"/>
      <w:marBottom w:val="0"/>
      <w:divBdr>
        <w:top w:val="none" w:sz="0" w:space="0" w:color="auto"/>
        <w:left w:val="none" w:sz="0" w:space="0" w:color="auto"/>
        <w:bottom w:val="none" w:sz="0" w:space="0" w:color="auto"/>
        <w:right w:val="none" w:sz="0" w:space="0" w:color="auto"/>
      </w:divBdr>
      <w:divsChild>
        <w:div w:id="1466238674">
          <w:marLeft w:val="0"/>
          <w:marRight w:val="0"/>
          <w:marTop w:val="0"/>
          <w:marBottom w:val="120"/>
          <w:divBdr>
            <w:top w:val="none" w:sz="0" w:space="0" w:color="auto"/>
            <w:left w:val="none" w:sz="0" w:space="0" w:color="auto"/>
            <w:bottom w:val="none" w:sz="0" w:space="0" w:color="auto"/>
            <w:right w:val="none" w:sz="0" w:space="0" w:color="auto"/>
          </w:divBdr>
        </w:div>
        <w:div w:id="181748214">
          <w:marLeft w:val="0"/>
          <w:marRight w:val="0"/>
          <w:marTop w:val="120"/>
          <w:marBottom w:val="120"/>
          <w:divBdr>
            <w:top w:val="none" w:sz="0" w:space="0" w:color="auto"/>
            <w:left w:val="none" w:sz="0" w:space="0" w:color="auto"/>
            <w:bottom w:val="none" w:sz="0" w:space="0" w:color="auto"/>
            <w:right w:val="none" w:sz="0" w:space="0" w:color="auto"/>
          </w:divBdr>
        </w:div>
        <w:div w:id="1676959513">
          <w:marLeft w:val="0"/>
          <w:marRight w:val="0"/>
          <w:marTop w:val="120"/>
          <w:marBottom w:val="120"/>
          <w:divBdr>
            <w:top w:val="none" w:sz="0" w:space="0" w:color="auto"/>
            <w:left w:val="none" w:sz="0" w:space="0" w:color="auto"/>
            <w:bottom w:val="none" w:sz="0" w:space="0" w:color="auto"/>
            <w:right w:val="none" w:sz="0" w:space="0" w:color="auto"/>
          </w:divBdr>
        </w:div>
        <w:div w:id="97219208">
          <w:marLeft w:val="0"/>
          <w:marRight w:val="0"/>
          <w:marTop w:val="120"/>
          <w:marBottom w:val="120"/>
          <w:divBdr>
            <w:top w:val="none" w:sz="0" w:space="0" w:color="auto"/>
            <w:left w:val="none" w:sz="0" w:space="0" w:color="auto"/>
            <w:bottom w:val="none" w:sz="0" w:space="0" w:color="auto"/>
            <w:right w:val="none" w:sz="0" w:space="0" w:color="auto"/>
          </w:divBdr>
        </w:div>
        <w:div w:id="823204304">
          <w:marLeft w:val="0"/>
          <w:marRight w:val="0"/>
          <w:marTop w:val="120"/>
          <w:marBottom w:val="120"/>
          <w:divBdr>
            <w:top w:val="none" w:sz="0" w:space="0" w:color="auto"/>
            <w:left w:val="none" w:sz="0" w:space="0" w:color="auto"/>
            <w:bottom w:val="none" w:sz="0" w:space="0" w:color="auto"/>
            <w:right w:val="none" w:sz="0" w:space="0" w:color="auto"/>
          </w:divBdr>
        </w:div>
      </w:divsChild>
    </w:div>
    <w:div w:id="1723939562">
      <w:bodyDiv w:val="1"/>
      <w:marLeft w:val="0"/>
      <w:marRight w:val="0"/>
      <w:marTop w:val="0"/>
      <w:marBottom w:val="0"/>
      <w:divBdr>
        <w:top w:val="none" w:sz="0" w:space="0" w:color="auto"/>
        <w:left w:val="none" w:sz="0" w:space="0" w:color="auto"/>
        <w:bottom w:val="none" w:sz="0" w:space="0" w:color="auto"/>
        <w:right w:val="none" w:sz="0" w:space="0" w:color="auto"/>
      </w:divBdr>
      <w:divsChild>
        <w:div w:id="413743788">
          <w:marLeft w:val="0"/>
          <w:marRight w:val="0"/>
          <w:marTop w:val="0"/>
          <w:marBottom w:val="0"/>
          <w:divBdr>
            <w:top w:val="none" w:sz="0" w:space="0" w:color="auto"/>
            <w:left w:val="none" w:sz="0" w:space="0" w:color="auto"/>
            <w:bottom w:val="none" w:sz="0" w:space="0" w:color="auto"/>
            <w:right w:val="none" w:sz="0" w:space="0" w:color="auto"/>
          </w:divBdr>
          <w:divsChild>
            <w:div w:id="18876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862826-38CC-4AF4-87FD-F2EBB6851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10</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JJ-PC</dc:creator>
  <cp:lastModifiedBy>py hap</cp:lastModifiedBy>
  <cp:revision>62</cp:revision>
  <cp:lastPrinted>2016-06-20T07:37:00Z</cp:lastPrinted>
  <dcterms:created xsi:type="dcterms:W3CDTF">2016-06-14T09:19:00Z</dcterms:created>
  <dcterms:modified xsi:type="dcterms:W3CDTF">2026-06-03T01:45:00Z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