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5F306C" w14:paraId="6C68B471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344AB34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5F306C" w14:paraId="23BDAA40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DF48FE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FFE828" w14:textId="77777777" w:rsidR="005F306C" w:rsidRDefault="00000000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李宣莹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79FCA1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DD8BDF" w14:textId="6717C6DF" w:rsidR="005F306C" w:rsidRDefault="00000000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2026.</w:t>
            </w:r>
            <w:r w:rsidR="00953A88">
              <w:rPr>
                <w:rFonts w:ascii="SimSun" w:eastAsia="SimSun" w:hAnsi="SimSun" w:cs="SimSun" w:hint="eastAsia"/>
                <w:color w:val="000000"/>
              </w:rPr>
              <w:t>6.1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4BCC9F" w14:textId="77777777" w:rsidR="005F306C" w:rsidRDefault="00000000">
            <w:pPr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F5A4BD" w14:textId="77777777" w:rsidR="005F306C" w:rsidRDefault="00000000">
            <w:pPr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智教魔方</w:t>
            </w:r>
          </w:p>
        </w:tc>
      </w:tr>
      <w:tr w:rsidR="005F306C" w14:paraId="5FD2232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391D96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0D025" w14:textId="77777777" w:rsidR="005F306C" w:rsidRDefault="00000000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完成的内容：</w:t>
            </w:r>
          </w:p>
          <w:p w14:paraId="1E80E24C" w14:textId="048CD42D" w:rsidR="001559B3" w:rsidRPr="001559B3" w:rsidRDefault="00C37DAE" w:rsidP="001559B3">
            <w:pPr>
              <w:numPr>
                <w:ilvl w:val="0"/>
                <w:numId w:val="1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C37DAE">
              <w:rPr>
                <w:rFonts w:ascii="SimSun" w:eastAsia="SimSun" w:hAnsi="SimSun" w:cs="SimSun"/>
                <w:color w:val="000000"/>
                <w:lang w:bidi="ar"/>
              </w:rPr>
              <w:t>完成测试文档的编写，开展接口测试工作，按照测试用例完成对应模块的测试</w:t>
            </w:r>
            <w:r w:rsidR="001559B3" w:rsidRPr="001559B3">
              <w:rPr>
                <w:rFonts w:ascii="SimSun" w:eastAsia="SimSun" w:hAnsi="SimSun" w:cs="SimSun"/>
                <w:color w:val="000000"/>
                <w:lang w:bidi="ar"/>
              </w:rPr>
              <w:t>。</w:t>
            </w:r>
          </w:p>
          <w:p w14:paraId="293D08FB" w14:textId="6D444E93" w:rsidR="00F969F1" w:rsidRDefault="00314E00" w:rsidP="00734580">
            <w:pPr>
              <w:numPr>
                <w:ilvl w:val="0"/>
                <w:numId w:val="1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 w:rsidRPr="00314E00">
              <w:rPr>
                <w:rFonts w:ascii="SimSun" w:eastAsia="SimSun" w:hAnsi="SimSun" w:cs="SimSun"/>
                <w:color w:val="000000"/>
                <w:lang w:bidi="ar"/>
              </w:rPr>
              <w:t>在测试过程中排查并修复bug</w:t>
            </w:r>
            <w:r w:rsidR="00E97B1E">
              <w:rPr>
                <w:rFonts w:ascii="SimSun" w:eastAsia="SimSun" w:hAnsi="SimSun" w:cs="SimSun" w:hint="eastAsia"/>
                <w:color w:val="000000"/>
                <w:lang w:bidi="ar"/>
              </w:rPr>
              <w:t>。</w:t>
            </w:r>
          </w:p>
          <w:p w14:paraId="49149320" w14:textId="0AAB7D5A" w:rsidR="00CC381E" w:rsidRPr="00734580" w:rsidRDefault="00F969F1" w:rsidP="00734580">
            <w:pPr>
              <w:numPr>
                <w:ilvl w:val="0"/>
                <w:numId w:val="1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F969F1">
              <w:rPr>
                <w:rFonts w:ascii="SimSun" w:eastAsia="SimSun" w:hAnsi="SimSun" w:cs="SimSun"/>
                <w:color w:val="000000"/>
                <w:lang w:bidi="ar"/>
              </w:rPr>
              <w:t>协同开发定位并解决CORS跨域配置问题，验证局域网互访环境下前后端接口联调的稳定性，保障测试环境可用</w:t>
            </w:r>
            <w:r w:rsidR="004C7C99">
              <w:rPr>
                <w:rFonts w:ascii="SimSun" w:eastAsia="SimSun" w:hAnsi="SimSun" w:cs="SimSun" w:hint="eastAsia"/>
                <w:color w:val="000000"/>
                <w:lang w:bidi="ar"/>
              </w:rPr>
              <w:t>。</w:t>
            </w:r>
            <w:r w:rsidR="00D50EDA" w:rsidRPr="00734580">
              <w:rPr>
                <w:rFonts w:ascii="SimSun" w:eastAsia="SimSun" w:hAnsi="SimSun" w:cs="SimSun" w:hint="eastAsia"/>
                <w:color w:val="000000"/>
                <w:lang w:bidi="ar"/>
              </w:rPr>
              <w:t xml:space="preserve"> </w:t>
            </w:r>
          </w:p>
          <w:p w14:paraId="3BB92DD7" w14:textId="77777777" w:rsidR="005F306C" w:rsidRDefault="004B4B5D" w:rsidP="00E45164">
            <w:pPr>
              <w:numPr>
                <w:ilvl w:val="0"/>
                <w:numId w:val="1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 w:rsidRPr="004B4B5D">
              <w:rPr>
                <w:rFonts w:ascii="SimSun" w:eastAsia="SimSun" w:hAnsi="SimSun" w:cs="SimSun"/>
                <w:color w:val="000000"/>
                <w:lang w:bidi="ar"/>
              </w:rPr>
              <w:t>参与项目答辩的各项工作，包括资料收集、ppt规划等</w:t>
            </w:r>
            <w:r w:rsidR="00E97B1E">
              <w:rPr>
                <w:rFonts w:ascii="SimSun" w:eastAsia="SimSun" w:hAnsi="SimSun" w:cs="SimSun" w:hint="eastAsia"/>
                <w:color w:val="000000"/>
                <w:lang w:bidi="ar"/>
              </w:rPr>
              <w:t>。</w:t>
            </w:r>
          </w:p>
          <w:p w14:paraId="18A3D293" w14:textId="33512EDC" w:rsidR="00E97B1E" w:rsidRPr="00E45164" w:rsidRDefault="00E97B1E" w:rsidP="00E45164">
            <w:pPr>
              <w:numPr>
                <w:ilvl w:val="0"/>
                <w:numId w:val="1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E97B1E">
              <w:rPr>
                <w:rFonts w:ascii="SimSun" w:eastAsia="SimSun" w:hAnsi="SimSun" w:cs="SimSun"/>
                <w:color w:val="000000"/>
                <w:lang w:bidi="ar"/>
              </w:rPr>
              <w:t>协助整理</w:t>
            </w:r>
            <w:r w:rsidR="00D56C6A">
              <w:rPr>
                <w:rFonts w:ascii="SimSun" w:eastAsia="SimSun" w:hAnsi="SimSun" w:cs="SimSun" w:hint="eastAsia"/>
                <w:color w:val="000000"/>
                <w:lang w:bidi="ar"/>
              </w:rPr>
              <w:t>g</w:t>
            </w:r>
            <w:r w:rsidRPr="00E97B1E">
              <w:rPr>
                <w:rFonts w:ascii="SimSun" w:eastAsia="SimSun" w:hAnsi="SimSun" w:cs="SimSun"/>
                <w:color w:val="000000"/>
                <w:lang w:bidi="ar"/>
              </w:rPr>
              <w:t>it仓库中测试相关配置文件，实现测试与开发环境配置隔离</w:t>
            </w:r>
          </w:p>
        </w:tc>
      </w:tr>
      <w:tr w:rsidR="005F306C" w14:paraId="0EF8ADE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9B492A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9A5D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259E3F0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34B276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1AF4B83" w14:textId="77777777" w:rsidR="005F306C" w:rsidRDefault="00000000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现存问题：</w:t>
            </w:r>
          </w:p>
          <w:p w14:paraId="1109DFDF" w14:textId="4D675157" w:rsidR="00EB2073" w:rsidRPr="000E6BF7" w:rsidRDefault="00CE5C68" w:rsidP="000E6BF7">
            <w:pPr>
              <w:numPr>
                <w:ilvl w:val="0"/>
                <w:numId w:val="2"/>
              </w:numPr>
              <w:textAlignment w:val="top"/>
              <w:rPr>
                <w:rFonts w:ascii="SimSun" w:eastAsia="SimSun" w:hAnsi="SimSun" w:cs="SimSun" w:hint="eastAsia"/>
                <w:color w:val="000000"/>
              </w:rPr>
            </w:pPr>
            <w:r w:rsidRPr="00CE5C68">
              <w:rPr>
                <w:rFonts w:ascii="SimSun" w:eastAsia="SimSun" w:hAnsi="SimSun" w:cs="SimSun"/>
                <w:color w:val="000000"/>
              </w:rPr>
              <w:t>相关功能需要求未能全部完成，</w:t>
            </w:r>
            <w:r w:rsidR="00DF02BA">
              <w:rPr>
                <w:rFonts w:ascii="SimSun" w:eastAsia="SimSun" w:hAnsi="SimSun" w:cs="SimSun" w:hint="eastAsia"/>
                <w:color w:val="000000"/>
              </w:rPr>
              <w:t>手机</w:t>
            </w:r>
            <w:r w:rsidRPr="00CE5C68">
              <w:rPr>
                <w:rFonts w:ascii="SimSun" w:eastAsia="SimSun" w:hAnsi="SimSun" w:cs="SimSun"/>
                <w:color w:val="000000"/>
              </w:rPr>
              <w:t>验证码功能未能实现</w:t>
            </w:r>
            <w:r w:rsidR="00E97B1E">
              <w:rPr>
                <w:rFonts w:ascii="SimSun" w:eastAsia="SimSun" w:hAnsi="SimSun" w:cs="SimSun" w:hint="eastAsia"/>
                <w:color w:val="000000"/>
              </w:rPr>
              <w:t>。</w:t>
            </w:r>
          </w:p>
          <w:p w14:paraId="73EEA78A" w14:textId="15CDF11F" w:rsidR="00EF492D" w:rsidRPr="00BC75A2" w:rsidRDefault="00F974BD" w:rsidP="00BC75A2">
            <w:pPr>
              <w:numPr>
                <w:ilvl w:val="0"/>
                <w:numId w:val="2"/>
              </w:numPr>
              <w:textAlignment w:val="top"/>
              <w:rPr>
                <w:rFonts w:ascii="SimSun" w:eastAsia="SimSun" w:hAnsi="SimSun" w:cs="SimSun" w:hint="eastAsia"/>
                <w:color w:val="000000"/>
              </w:rPr>
            </w:pPr>
            <w:r w:rsidRPr="00F974BD">
              <w:rPr>
                <w:rFonts w:ascii="SimSun" w:eastAsia="SimSun" w:hAnsi="SimSun" w:cs="SimSun"/>
                <w:color w:val="000000"/>
              </w:rPr>
              <w:t>部分测试场景覆盖不够全面</w:t>
            </w:r>
            <w:r w:rsidR="00E97B1E">
              <w:rPr>
                <w:rFonts w:ascii="SimSun" w:eastAsia="SimSun" w:hAnsi="SimSun" w:cs="SimSun" w:hint="eastAsia"/>
                <w:color w:val="000000"/>
              </w:rPr>
              <w:t>。</w:t>
            </w:r>
          </w:p>
        </w:tc>
      </w:tr>
      <w:tr w:rsidR="005F306C" w14:paraId="6C50331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E5174F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9BBFFC6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4388707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C58D64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E1576" w14:textId="77777777" w:rsidR="005F306C" w:rsidRDefault="00000000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改进建议：</w:t>
            </w:r>
          </w:p>
          <w:p w14:paraId="078F24DD" w14:textId="18A7EC42" w:rsidR="00FE2327" w:rsidRDefault="005E5259" w:rsidP="001E3D50">
            <w:pPr>
              <w:numPr>
                <w:ilvl w:val="0"/>
                <w:numId w:val="3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 w:rsidRPr="005E5259">
              <w:rPr>
                <w:rFonts w:ascii="SimSun" w:eastAsia="SimSun" w:hAnsi="SimSun" w:cs="SimSun"/>
                <w:color w:val="000000"/>
                <w:lang w:bidi="ar"/>
              </w:rPr>
              <w:t>划分核心与辅助功能，主要功能必须优先保障落地，非主要功能可以后期完善</w:t>
            </w:r>
            <w:r w:rsidR="00E97B1E">
              <w:rPr>
                <w:rFonts w:ascii="SimSun" w:eastAsia="SimSun" w:hAnsi="SimSun" w:cs="SimSun" w:hint="eastAsia"/>
                <w:color w:val="000000"/>
                <w:lang w:bidi="ar"/>
              </w:rPr>
              <w:t>。</w:t>
            </w:r>
          </w:p>
          <w:p w14:paraId="2EC550D0" w14:textId="26B28406" w:rsidR="006B51A6" w:rsidRDefault="006B51A6" w:rsidP="001E3D50">
            <w:pPr>
              <w:numPr>
                <w:ilvl w:val="0"/>
                <w:numId w:val="3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对于手机验证码功能</w:t>
            </w:r>
            <w:r w:rsidRPr="006B51A6">
              <w:rPr>
                <w:rFonts w:ascii="SimSun" w:eastAsia="SimSun" w:hAnsi="SimSun" w:cs="SimSun"/>
                <w:color w:val="000000"/>
                <w:lang w:bidi="ar"/>
              </w:rPr>
              <w:t>准备Mock方案或演示模式模拟作为备选，并预留20%至30%的技术缓冲时间以应对高难度功能。</w:t>
            </w:r>
          </w:p>
          <w:p w14:paraId="5400F373" w14:textId="7D1F6A14" w:rsidR="00FC3524" w:rsidRPr="00FB4BEC" w:rsidRDefault="00FB4BEC" w:rsidP="00FB4BEC">
            <w:pPr>
              <w:numPr>
                <w:ilvl w:val="0"/>
                <w:numId w:val="3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FB4BEC">
              <w:rPr>
                <w:rFonts w:ascii="SimSun" w:eastAsia="SimSun" w:hAnsi="SimSun" w:cs="SimSun"/>
                <w:color w:val="000000"/>
                <w:lang w:bidi="ar"/>
              </w:rPr>
              <w:t>补充完善测试场景，扩大测试覆盖范围，进一步校验系统运行状态</w:t>
            </w:r>
            <w:r w:rsidR="00E97B1E">
              <w:rPr>
                <w:rFonts w:ascii="SimSun" w:eastAsia="SimSun" w:hAnsi="SimSun" w:cs="SimSun" w:hint="eastAsia"/>
                <w:color w:val="000000"/>
                <w:lang w:bidi="ar"/>
              </w:rPr>
              <w:t>。</w:t>
            </w:r>
          </w:p>
        </w:tc>
      </w:tr>
      <w:tr w:rsidR="005F306C" w14:paraId="586B80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4FA8CC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87F4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7DF55C9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A6E7A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CFD7D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5C84E7A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EE88FD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44C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1651D6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8CE29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DB37F" w14:textId="393573C2" w:rsidR="001B42BE" w:rsidRDefault="00424C41" w:rsidP="00424C41">
            <w:pPr>
              <w:numPr>
                <w:ilvl w:val="0"/>
                <w:numId w:val="4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 w:rsidRPr="00424C41">
              <w:rPr>
                <w:rFonts w:ascii="SimSun" w:eastAsia="SimSun" w:hAnsi="SimSun" w:cs="SimSun"/>
                <w:color w:val="000000"/>
                <w:lang w:bidi="ar"/>
              </w:rPr>
              <w:t>准备进行答辩，倾听老师对本项目的完整评价和指导意见，总结经验</w:t>
            </w:r>
            <w:r w:rsidR="00E97B1E">
              <w:rPr>
                <w:rFonts w:ascii="SimSun" w:eastAsia="SimSun" w:hAnsi="SimSun" w:cs="SimSun" w:hint="eastAsia"/>
                <w:color w:val="000000"/>
                <w:lang w:bidi="ar"/>
              </w:rPr>
              <w:t>。</w:t>
            </w:r>
          </w:p>
          <w:p w14:paraId="314EA6E3" w14:textId="52A6A1EE" w:rsidR="006A1D22" w:rsidRPr="00424C41" w:rsidRDefault="006A1D22" w:rsidP="00424C41">
            <w:pPr>
              <w:numPr>
                <w:ilvl w:val="0"/>
                <w:numId w:val="4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6A1D22">
              <w:rPr>
                <w:rFonts w:ascii="SimSun" w:eastAsia="SimSun" w:hAnsi="SimSun" w:cs="SimSun"/>
                <w:color w:val="000000"/>
                <w:lang w:bidi="ar"/>
              </w:rPr>
              <w:t>总结本学期安排，召开项目总结会</w:t>
            </w:r>
            <w:r w:rsidR="00E97B1E">
              <w:rPr>
                <w:rFonts w:ascii="SimSun" w:eastAsia="SimSun" w:hAnsi="SimSun" w:cs="SimSun" w:hint="eastAsia"/>
                <w:color w:val="000000"/>
                <w:lang w:bidi="ar"/>
              </w:rPr>
              <w:t>。</w:t>
            </w:r>
          </w:p>
        </w:tc>
      </w:tr>
      <w:tr w:rsidR="005F306C" w14:paraId="73BBB0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2577BF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F9BE0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2185D2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7971F4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53ED6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2F79DF6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B98D19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6EC09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5D6FCA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7B3200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A18D2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76D4D1B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A6FCF1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26978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2A9E998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7F6C38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78678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3EEC45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7504FF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D7784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</w:tbl>
    <w:p w14:paraId="69F01393" w14:textId="77777777" w:rsidR="005F306C" w:rsidRDefault="005F306C"/>
    <w:sectPr w:rsidR="005F30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D0B24" w14:textId="77777777" w:rsidR="00875BDF" w:rsidRDefault="00875BDF">
      <w:pPr>
        <w:spacing w:line="240" w:lineRule="auto"/>
      </w:pPr>
      <w:r>
        <w:separator/>
      </w:r>
    </w:p>
  </w:endnote>
  <w:endnote w:type="continuationSeparator" w:id="0">
    <w:p w14:paraId="29DF0A9E" w14:textId="77777777" w:rsidR="00875BDF" w:rsidRDefault="00875B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C4A56" w14:textId="77777777" w:rsidR="00875BDF" w:rsidRDefault="00875BDF">
      <w:pPr>
        <w:spacing w:after="0"/>
      </w:pPr>
      <w:r>
        <w:separator/>
      </w:r>
    </w:p>
  </w:footnote>
  <w:footnote w:type="continuationSeparator" w:id="0">
    <w:p w14:paraId="360606FA" w14:textId="77777777" w:rsidR="00875BDF" w:rsidRDefault="00875BD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B900C4"/>
    <w:multiLevelType w:val="singleLevel"/>
    <w:tmpl w:val="93B900C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4B37AA2"/>
    <w:multiLevelType w:val="singleLevel"/>
    <w:tmpl w:val="14B37AA2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4352C43"/>
    <w:multiLevelType w:val="singleLevel"/>
    <w:tmpl w:val="24352C43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666BFBF"/>
    <w:multiLevelType w:val="singleLevel"/>
    <w:tmpl w:val="5666BFBF"/>
    <w:lvl w:ilvl="0">
      <w:start w:val="1"/>
      <w:numFmt w:val="decimal"/>
      <w:suff w:val="space"/>
      <w:lvlText w:val="%1."/>
      <w:lvlJc w:val="left"/>
    </w:lvl>
  </w:abstractNum>
  <w:num w:numId="1" w16cid:durableId="188304290">
    <w:abstractNumId w:val="3"/>
  </w:num>
  <w:num w:numId="2" w16cid:durableId="1621524082">
    <w:abstractNumId w:val="0"/>
  </w:num>
  <w:num w:numId="3" w16cid:durableId="1218318039">
    <w:abstractNumId w:val="2"/>
  </w:num>
  <w:num w:numId="4" w16cid:durableId="1983270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01115"/>
    <w:rsid w:val="00011A99"/>
    <w:rsid w:val="00013099"/>
    <w:rsid w:val="00036A77"/>
    <w:rsid w:val="0004036C"/>
    <w:rsid w:val="00055586"/>
    <w:rsid w:val="00055938"/>
    <w:rsid w:val="000719AC"/>
    <w:rsid w:val="0008305B"/>
    <w:rsid w:val="000A4DD3"/>
    <w:rsid w:val="000C4FC5"/>
    <w:rsid w:val="000E3F6F"/>
    <w:rsid w:val="000E4019"/>
    <w:rsid w:val="000E5584"/>
    <w:rsid w:val="000E6BF7"/>
    <w:rsid w:val="00103C1E"/>
    <w:rsid w:val="00110E20"/>
    <w:rsid w:val="00137184"/>
    <w:rsid w:val="00147326"/>
    <w:rsid w:val="0015338F"/>
    <w:rsid w:val="001559B3"/>
    <w:rsid w:val="00164551"/>
    <w:rsid w:val="001B349B"/>
    <w:rsid w:val="001B42BE"/>
    <w:rsid w:val="001C614A"/>
    <w:rsid w:val="001C6AB6"/>
    <w:rsid w:val="001D4430"/>
    <w:rsid w:val="001E2728"/>
    <w:rsid w:val="001E3D50"/>
    <w:rsid w:val="001E4183"/>
    <w:rsid w:val="001F637F"/>
    <w:rsid w:val="0020615E"/>
    <w:rsid w:val="0022217E"/>
    <w:rsid w:val="00254088"/>
    <w:rsid w:val="002649AC"/>
    <w:rsid w:val="00275F77"/>
    <w:rsid w:val="00296A0A"/>
    <w:rsid w:val="002A630D"/>
    <w:rsid w:val="002B78DF"/>
    <w:rsid w:val="002C0580"/>
    <w:rsid w:val="002C5015"/>
    <w:rsid w:val="002C636E"/>
    <w:rsid w:val="002E5574"/>
    <w:rsid w:val="00300F98"/>
    <w:rsid w:val="00307A26"/>
    <w:rsid w:val="00314E00"/>
    <w:rsid w:val="003179B7"/>
    <w:rsid w:val="003A6B5A"/>
    <w:rsid w:val="003B3AA5"/>
    <w:rsid w:val="003E3516"/>
    <w:rsid w:val="00402158"/>
    <w:rsid w:val="004021E3"/>
    <w:rsid w:val="004166F4"/>
    <w:rsid w:val="00424C41"/>
    <w:rsid w:val="00431E10"/>
    <w:rsid w:val="00437296"/>
    <w:rsid w:val="00443541"/>
    <w:rsid w:val="0044626F"/>
    <w:rsid w:val="00457AAC"/>
    <w:rsid w:val="00467186"/>
    <w:rsid w:val="00496AC8"/>
    <w:rsid w:val="004A1D26"/>
    <w:rsid w:val="004B4B5D"/>
    <w:rsid w:val="004C7B1C"/>
    <w:rsid w:val="004C7C99"/>
    <w:rsid w:val="004D44E5"/>
    <w:rsid w:val="004D599C"/>
    <w:rsid w:val="004F1D22"/>
    <w:rsid w:val="004F68C9"/>
    <w:rsid w:val="005049E3"/>
    <w:rsid w:val="00506C52"/>
    <w:rsid w:val="00512019"/>
    <w:rsid w:val="0051502B"/>
    <w:rsid w:val="00525121"/>
    <w:rsid w:val="00532A10"/>
    <w:rsid w:val="00533D01"/>
    <w:rsid w:val="005436D9"/>
    <w:rsid w:val="005437D4"/>
    <w:rsid w:val="00543A7A"/>
    <w:rsid w:val="00544D92"/>
    <w:rsid w:val="0054731E"/>
    <w:rsid w:val="00551239"/>
    <w:rsid w:val="005670B1"/>
    <w:rsid w:val="00584CBA"/>
    <w:rsid w:val="005C4A8F"/>
    <w:rsid w:val="005D59A2"/>
    <w:rsid w:val="005E5259"/>
    <w:rsid w:val="005F012A"/>
    <w:rsid w:val="005F16EA"/>
    <w:rsid w:val="005F306C"/>
    <w:rsid w:val="005F73B4"/>
    <w:rsid w:val="005F7889"/>
    <w:rsid w:val="00600475"/>
    <w:rsid w:val="00664B1B"/>
    <w:rsid w:val="00664EDC"/>
    <w:rsid w:val="0066585D"/>
    <w:rsid w:val="00683AEF"/>
    <w:rsid w:val="006850AA"/>
    <w:rsid w:val="006929EF"/>
    <w:rsid w:val="006A1D22"/>
    <w:rsid w:val="006A3B62"/>
    <w:rsid w:val="006A578B"/>
    <w:rsid w:val="006B03B8"/>
    <w:rsid w:val="006B51A6"/>
    <w:rsid w:val="006F1C7D"/>
    <w:rsid w:val="006F7FA2"/>
    <w:rsid w:val="00705B0F"/>
    <w:rsid w:val="00710158"/>
    <w:rsid w:val="007268C8"/>
    <w:rsid w:val="0073104D"/>
    <w:rsid w:val="007338E1"/>
    <w:rsid w:val="00734580"/>
    <w:rsid w:val="00773487"/>
    <w:rsid w:val="0077432C"/>
    <w:rsid w:val="00774522"/>
    <w:rsid w:val="007A3639"/>
    <w:rsid w:val="007C29DE"/>
    <w:rsid w:val="007C5642"/>
    <w:rsid w:val="007D1E75"/>
    <w:rsid w:val="007D250C"/>
    <w:rsid w:val="007E16A8"/>
    <w:rsid w:val="007E1DFF"/>
    <w:rsid w:val="00841555"/>
    <w:rsid w:val="00843239"/>
    <w:rsid w:val="00863489"/>
    <w:rsid w:val="00875BDF"/>
    <w:rsid w:val="00885FF8"/>
    <w:rsid w:val="008E17CF"/>
    <w:rsid w:val="008E3B86"/>
    <w:rsid w:val="00905CAB"/>
    <w:rsid w:val="0092199C"/>
    <w:rsid w:val="009230EF"/>
    <w:rsid w:val="00953A88"/>
    <w:rsid w:val="00956CB7"/>
    <w:rsid w:val="0096560A"/>
    <w:rsid w:val="009A07ED"/>
    <w:rsid w:val="009A0950"/>
    <w:rsid w:val="009D6FBA"/>
    <w:rsid w:val="00A0531B"/>
    <w:rsid w:val="00A334A4"/>
    <w:rsid w:val="00A44F43"/>
    <w:rsid w:val="00A46BAA"/>
    <w:rsid w:val="00A667E5"/>
    <w:rsid w:val="00A7197A"/>
    <w:rsid w:val="00A7567A"/>
    <w:rsid w:val="00AA24B2"/>
    <w:rsid w:val="00AB5C72"/>
    <w:rsid w:val="00AC53E9"/>
    <w:rsid w:val="00AD78AB"/>
    <w:rsid w:val="00AE1DA4"/>
    <w:rsid w:val="00AE3D33"/>
    <w:rsid w:val="00AF0F0E"/>
    <w:rsid w:val="00B24C18"/>
    <w:rsid w:val="00B442E4"/>
    <w:rsid w:val="00B5521B"/>
    <w:rsid w:val="00B73E6C"/>
    <w:rsid w:val="00B9080C"/>
    <w:rsid w:val="00B95186"/>
    <w:rsid w:val="00B9540B"/>
    <w:rsid w:val="00BA29AF"/>
    <w:rsid w:val="00BB2015"/>
    <w:rsid w:val="00BB6CBF"/>
    <w:rsid w:val="00BC4FD5"/>
    <w:rsid w:val="00BC75A2"/>
    <w:rsid w:val="00BD5E8F"/>
    <w:rsid w:val="00C14003"/>
    <w:rsid w:val="00C31DB3"/>
    <w:rsid w:val="00C35CBE"/>
    <w:rsid w:val="00C36377"/>
    <w:rsid w:val="00C37DAE"/>
    <w:rsid w:val="00C44F6D"/>
    <w:rsid w:val="00C86830"/>
    <w:rsid w:val="00CA75E5"/>
    <w:rsid w:val="00CA7C65"/>
    <w:rsid w:val="00CB09E6"/>
    <w:rsid w:val="00CB0E95"/>
    <w:rsid w:val="00CB4725"/>
    <w:rsid w:val="00CC381E"/>
    <w:rsid w:val="00CE5C68"/>
    <w:rsid w:val="00CF1B9E"/>
    <w:rsid w:val="00CF1FF5"/>
    <w:rsid w:val="00D0529B"/>
    <w:rsid w:val="00D26B03"/>
    <w:rsid w:val="00D4150E"/>
    <w:rsid w:val="00D50EDA"/>
    <w:rsid w:val="00D56C6A"/>
    <w:rsid w:val="00D64F30"/>
    <w:rsid w:val="00D76E2B"/>
    <w:rsid w:val="00DA3027"/>
    <w:rsid w:val="00DA3AC8"/>
    <w:rsid w:val="00DA4306"/>
    <w:rsid w:val="00DC2021"/>
    <w:rsid w:val="00DC3248"/>
    <w:rsid w:val="00DF02BA"/>
    <w:rsid w:val="00E132E9"/>
    <w:rsid w:val="00E172F8"/>
    <w:rsid w:val="00E21981"/>
    <w:rsid w:val="00E21C39"/>
    <w:rsid w:val="00E325E3"/>
    <w:rsid w:val="00E43618"/>
    <w:rsid w:val="00E45164"/>
    <w:rsid w:val="00E46831"/>
    <w:rsid w:val="00E471E3"/>
    <w:rsid w:val="00E61A77"/>
    <w:rsid w:val="00E728FC"/>
    <w:rsid w:val="00E82540"/>
    <w:rsid w:val="00E97B1E"/>
    <w:rsid w:val="00EB2073"/>
    <w:rsid w:val="00EC2D61"/>
    <w:rsid w:val="00EC7EEF"/>
    <w:rsid w:val="00EE3562"/>
    <w:rsid w:val="00EF492D"/>
    <w:rsid w:val="00F5718B"/>
    <w:rsid w:val="00F8398F"/>
    <w:rsid w:val="00F86211"/>
    <w:rsid w:val="00F969F1"/>
    <w:rsid w:val="00F974BD"/>
    <w:rsid w:val="00FB4BEC"/>
    <w:rsid w:val="00FC3524"/>
    <w:rsid w:val="00FE0F2F"/>
    <w:rsid w:val="00FE1F94"/>
    <w:rsid w:val="00FE2327"/>
    <w:rsid w:val="00FE675D"/>
    <w:rsid w:val="013D4B60"/>
    <w:rsid w:val="01437C9C"/>
    <w:rsid w:val="01E4322D"/>
    <w:rsid w:val="02FA082F"/>
    <w:rsid w:val="05DF3C3B"/>
    <w:rsid w:val="076170CE"/>
    <w:rsid w:val="08E9737B"/>
    <w:rsid w:val="0A9E12AE"/>
    <w:rsid w:val="0B064214"/>
    <w:rsid w:val="0EE02A09"/>
    <w:rsid w:val="11665A0D"/>
    <w:rsid w:val="12C731D7"/>
    <w:rsid w:val="12F9640D"/>
    <w:rsid w:val="14977C8B"/>
    <w:rsid w:val="14CE28DE"/>
    <w:rsid w:val="16556050"/>
    <w:rsid w:val="182201B4"/>
    <w:rsid w:val="1880365D"/>
    <w:rsid w:val="1BBC26CD"/>
    <w:rsid w:val="1C41411B"/>
    <w:rsid w:val="1ECB3353"/>
    <w:rsid w:val="21BC6F83"/>
    <w:rsid w:val="23D07D6C"/>
    <w:rsid w:val="24CC572F"/>
    <w:rsid w:val="274E2D73"/>
    <w:rsid w:val="27871DE1"/>
    <w:rsid w:val="2EC91E34"/>
    <w:rsid w:val="36287CF1"/>
    <w:rsid w:val="36F22B3E"/>
    <w:rsid w:val="37621F23"/>
    <w:rsid w:val="387737AC"/>
    <w:rsid w:val="39790A3B"/>
    <w:rsid w:val="39A93E39"/>
    <w:rsid w:val="39DE7F87"/>
    <w:rsid w:val="3A712BA9"/>
    <w:rsid w:val="3D8B528A"/>
    <w:rsid w:val="42380450"/>
    <w:rsid w:val="437A79AD"/>
    <w:rsid w:val="459550ED"/>
    <w:rsid w:val="47C63E08"/>
    <w:rsid w:val="4AB54D91"/>
    <w:rsid w:val="4C742085"/>
    <w:rsid w:val="4C9F6991"/>
    <w:rsid w:val="4DCD5EF0"/>
    <w:rsid w:val="4F0F37C9"/>
    <w:rsid w:val="4F451303"/>
    <w:rsid w:val="4FA7451F"/>
    <w:rsid w:val="50FE2865"/>
    <w:rsid w:val="51C23892"/>
    <w:rsid w:val="51C4760A"/>
    <w:rsid w:val="547F3CBD"/>
    <w:rsid w:val="54A5638D"/>
    <w:rsid w:val="55757AA6"/>
    <w:rsid w:val="569F1D25"/>
    <w:rsid w:val="579D6934"/>
    <w:rsid w:val="59B85CA7"/>
    <w:rsid w:val="5BD32D6E"/>
    <w:rsid w:val="5CBF3C55"/>
    <w:rsid w:val="5EC054FB"/>
    <w:rsid w:val="5F2E07B9"/>
    <w:rsid w:val="60C2740B"/>
    <w:rsid w:val="614E3DDE"/>
    <w:rsid w:val="62E80C7F"/>
    <w:rsid w:val="63DC07E4"/>
    <w:rsid w:val="65F31E15"/>
    <w:rsid w:val="661462BE"/>
    <w:rsid w:val="67753429"/>
    <w:rsid w:val="67E45EB9"/>
    <w:rsid w:val="68330BEE"/>
    <w:rsid w:val="6B364C7D"/>
    <w:rsid w:val="6B8A321B"/>
    <w:rsid w:val="6D877A12"/>
    <w:rsid w:val="6FA754E2"/>
    <w:rsid w:val="72451C4A"/>
    <w:rsid w:val="741B0EB4"/>
    <w:rsid w:val="76432944"/>
    <w:rsid w:val="770420D4"/>
    <w:rsid w:val="77456248"/>
    <w:rsid w:val="77DB72D8"/>
    <w:rsid w:val="7CD16D5D"/>
    <w:rsid w:val="7D00333D"/>
    <w:rsid w:val="7D621F8D"/>
    <w:rsid w:val="7DDF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2D00F"/>
  <w15:docId w15:val="{FDBF7E6F-017C-45D8-8D66-8037857B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0011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001115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0011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001115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py hap</cp:lastModifiedBy>
  <cp:revision>194</cp:revision>
  <dcterms:created xsi:type="dcterms:W3CDTF">2023-02-21T12:12:00Z</dcterms:created>
  <dcterms:modified xsi:type="dcterms:W3CDTF">2026-06-01T11:46:00Z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eyJoZGlkIjoiNzczZmZlYTk5YjJlMGE1MzE0OWVhMzMwNmJjNDEzZWIiLCJ1c2VySWQiOiI2OTE3MTgzMzEifQ==</vt:lpwstr>
  </property>
</Properties>
</file>