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李宣莹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408364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进行小组组会，先是汇报上周工作进展，而后详细讨论了项目的具体细节，同时敲定团队成员的具体分工</w:t>
            </w:r>
          </w:p>
          <w:p w14:paraId="1E96120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编写、完善项目计划书</w:t>
            </w:r>
          </w:p>
          <w:p w14:paraId="5D487209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进行了项目立项评审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未进行项目计划书的小组汇报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api调用和本地模型部署两种方案是选择其一还是并行开发，无法准确预估技术风险和实现难度。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可以对api调用和本地部署各写一个简单的测试脚本，对比二者在RAG架构下的运行流畅度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252BDF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按照上面的改进建议，决定最终的LLM接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入方案</w:t>
            </w:r>
          </w:p>
          <w:p w14:paraId="7AFD1954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构思平台的前后端交互方式并明确接口定义</w:t>
            </w:r>
          </w:p>
          <w:p w14:paraId="180FE176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详细拆解项目需求，完成系统界面的初步规划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AA380"/>
    <w:multiLevelType w:val="singleLevel"/>
    <w:tmpl w:val="E93AA38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B37AA2"/>
    <w:multiLevelType w:val="singleLevel"/>
    <w:tmpl w:val="14B37A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1437C9C"/>
    <w:rsid w:val="0EE02A09"/>
    <w:rsid w:val="12C731D7"/>
    <w:rsid w:val="14977C8B"/>
    <w:rsid w:val="14CE28DE"/>
    <w:rsid w:val="182201B4"/>
    <w:rsid w:val="1880365D"/>
    <w:rsid w:val="1C41411B"/>
    <w:rsid w:val="23D07D6C"/>
    <w:rsid w:val="274E2D73"/>
    <w:rsid w:val="36287CF1"/>
    <w:rsid w:val="387737AC"/>
    <w:rsid w:val="39790A3B"/>
    <w:rsid w:val="3A712BA9"/>
    <w:rsid w:val="437A79AD"/>
    <w:rsid w:val="4AB54D91"/>
    <w:rsid w:val="4C742085"/>
    <w:rsid w:val="54A5638D"/>
    <w:rsid w:val="55757AA6"/>
    <w:rsid w:val="569F1D25"/>
    <w:rsid w:val="5BD32D6E"/>
    <w:rsid w:val="5EC054FB"/>
    <w:rsid w:val="661462BE"/>
    <w:rsid w:val="67E45EB9"/>
    <w:rsid w:val="6D877A12"/>
    <w:rsid w:val="6FA754E2"/>
    <w:rsid w:val="770420D4"/>
    <w:rsid w:val="774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191</Characters>
  <Lines>1</Lines>
  <Paragraphs>1</Paragraphs>
  <TotalTime>7</TotalTime>
  <ScaleCrop>false</ScaleCrop>
  <LinksUpToDate>false</LinksUpToDate>
  <CharactersWithSpaces>191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端倪</cp:lastModifiedBy>
  <dcterms:modified xsi:type="dcterms:W3CDTF">2026-03-24T06:00:56Z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