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796C9C3D" w:rsidR="00C214AD" w:rsidRDefault="00B0475E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8143A8">
              <w:rPr>
                <w:rFonts w:ascii="宋体" w:eastAsia="宋体" w:hAnsi="宋体" w:cs="宋体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54518C">
              <w:rPr>
                <w:rFonts w:ascii="宋体" w:eastAsia="宋体" w:hAnsi="宋体" w:cs="宋体" w:hint="eastAsia"/>
                <w:color w:val="000000"/>
              </w:rPr>
              <w:t>1</w:t>
            </w:r>
            <w:r w:rsidR="00A83D8C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BBBF560" w14:textId="0CB4CEE5" w:rsidR="00D37E45" w:rsidRPr="00D37E45" w:rsidRDefault="00852E01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进一步讨论了系统设计的分工，明确了模版与章节</w:t>
            </w:r>
          </w:p>
          <w:p w14:paraId="5335D4FD" w14:textId="412B97EC" w:rsidR="00D37E45" w:rsidRPr="00D37E45" w:rsidRDefault="00852E01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完成了</w:t>
            </w:r>
            <w:r w:rsidR="009306F1">
              <w:rPr>
                <w:rFonts w:ascii="宋体" w:eastAsia="宋体" w:hAnsi="宋体" w:cs="宋体" w:hint="eastAsia"/>
                <w:color w:val="000000"/>
                <w:lang w:bidi="ar"/>
              </w:rPr>
              <w:t>系统架构设计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、数据库设计的初稿，包括系统架构图、分解与部署关系、数据库与各数据字典设计。</w:t>
            </w:r>
          </w:p>
          <w:p w14:paraId="75DB4608" w14:textId="5338DA41" w:rsidR="00B23897" w:rsidRDefault="00B23897" w:rsidP="00B2389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21BBDA5" w14:textId="263C8FB9" w:rsidR="00D37E45" w:rsidRDefault="00852E01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目前系统架构设计等待进一步完善</w:t>
            </w:r>
          </w:p>
          <w:p w14:paraId="1850172E" w14:textId="6FB0AFA9" w:rsidR="00C214AD" w:rsidRPr="00D37E45" w:rsidRDefault="00852E01" w:rsidP="00852E01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各个组员负责的部分等待进一步整合。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201C7B04" w:rsidR="00D37E45" w:rsidRDefault="00852E01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进一步与各个部分的组员沟通，调整完善系统架构设计</w:t>
            </w:r>
          </w:p>
          <w:p w14:paraId="1CE3E6D7" w14:textId="0047CAC3" w:rsidR="00BE69AF" w:rsidRPr="00D37E45" w:rsidRDefault="00BE69AF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进一步会议讨论，</w:t>
            </w:r>
            <w:r w:rsidR="00852E01">
              <w:rPr>
                <w:rFonts w:ascii="宋体" w:eastAsia="宋体" w:hAnsi="宋体" w:cs="宋体" w:hint="eastAsia"/>
                <w:color w:val="000000"/>
                <w:lang w:bidi="ar"/>
              </w:rPr>
              <w:t>讨论对各个部分的整合工作</w:t>
            </w:r>
          </w:p>
          <w:p w14:paraId="35BE409F" w14:textId="16497FF4" w:rsidR="00C214AD" w:rsidRPr="00D37E45" w:rsidRDefault="00C214AD" w:rsidP="00BE69AF">
            <w:pPr>
              <w:ind w:left="72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4B96" w14:textId="417EAC34" w:rsidR="001A505C" w:rsidRDefault="009306F1" w:rsidP="001A505C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继续完成所负责</w:t>
            </w:r>
            <w:r w:rsidR="00852E01">
              <w:rPr>
                <w:rFonts w:hint="eastAsia"/>
              </w:rPr>
              <w:t>系统架构设计（包括数据库设计）</w:t>
            </w:r>
            <w:r>
              <w:rPr>
                <w:rFonts w:hint="eastAsia"/>
              </w:rPr>
              <w:t>的设计工作</w:t>
            </w:r>
          </w:p>
          <w:p w14:paraId="04F4798B" w14:textId="011D3E79" w:rsidR="00D37E45" w:rsidRDefault="009306F1" w:rsidP="00D37E45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小组讨论，</w:t>
            </w:r>
            <w:r w:rsidR="00852E01">
              <w:rPr>
                <w:rFonts w:hint="eastAsia"/>
              </w:rPr>
              <w:t>调整完善系统架构设计，整合各个部分内容。</w:t>
            </w:r>
          </w:p>
          <w:p w14:paraId="58D082AB" w14:textId="43794E2D" w:rsidR="00BE69AF" w:rsidRPr="00BE69AF" w:rsidRDefault="009306F1" w:rsidP="00BE69AF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进一步</w:t>
            </w:r>
            <w:r w:rsidR="00BE69AF">
              <w:rPr>
                <w:rFonts w:hint="eastAsia"/>
              </w:rPr>
              <w:t>完</w:t>
            </w:r>
            <w:r w:rsidR="00BE69AF" w:rsidRPr="00BE69AF">
              <w:rPr>
                <w:rFonts w:hint="eastAsia"/>
              </w:rPr>
              <w:t>善配置管理机制</w:t>
            </w:r>
            <w:r w:rsidR="00BE69AF">
              <w:rPr>
                <w:rFonts w:hint="eastAsia"/>
              </w:rPr>
              <w:t>与项目</w:t>
            </w:r>
            <w:r w:rsidR="00BE69AF" w:rsidRPr="00BE69AF">
              <w:rPr>
                <w:rFonts w:hint="eastAsia"/>
              </w:rPr>
              <w:t>跟踪与沟通机制</w:t>
            </w:r>
            <w:r w:rsidR="00BE69AF">
              <w:rPr>
                <w:rFonts w:hint="eastAsia"/>
              </w:rPr>
              <w:t>。</w:t>
            </w:r>
          </w:p>
          <w:p w14:paraId="12DB62A8" w14:textId="57C91532" w:rsidR="00BE69AF" w:rsidRDefault="00BE69AF" w:rsidP="009036FC"/>
          <w:p w14:paraId="22FF1752" w14:textId="3A0CA384" w:rsidR="00B0475E" w:rsidRPr="00574B35" w:rsidRDefault="00B0475E" w:rsidP="00574B35">
            <w:pPr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F7BA" w14:textId="77777777" w:rsidR="007F370A" w:rsidRDefault="007F370A">
      <w:pPr>
        <w:spacing w:line="240" w:lineRule="auto"/>
      </w:pPr>
      <w:r>
        <w:separator/>
      </w:r>
    </w:p>
  </w:endnote>
  <w:endnote w:type="continuationSeparator" w:id="0">
    <w:p w14:paraId="1BDBD413" w14:textId="77777777" w:rsidR="007F370A" w:rsidRDefault="007F3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AC1A6" w14:textId="77777777" w:rsidR="007F370A" w:rsidRDefault="007F370A">
      <w:pPr>
        <w:spacing w:after="0"/>
      </w:pPr>
      <w:r>
        <w:separator/>
      </w:r>
    </w:p>
  </w:footnote>
  <w:footnote w:type="continuationSeparator" w:id="0">
    <w:p w14:paraId="666737DA" w14:textId="77777777" w:rsidR="007F370A" w:rsidRDefault="007F37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674D4"/>
    <w:rsid w:val="001A505C"/>
    <w:rsid w:val="001E2788"/>
    <w:rsid w:val="001E4183"/>
    <w:rsid w:val="002D3983"/>
    <w:rsid w:val="002E3F66"/>
    <w:rsid w:val="002E60AA"/>
    <w:rsid w:val="00300F98"/>
    <w:rsid w:val="003E069C"/>
    <w:rsid w:val="00442575"/>
    <w:rsid w:val="00443541"/>
    <w:rsid w:val="00456E52"/>
    <w:rsid w:val="004A639F"/>
    <w:rsid w:val="00533D01"/>
    <w:rsid w:val="00537A0C"/>
    <w:rsid w:val="0054518C"/>
    <w:rsid w:val="0057022C"/>
    <w:rsid w:val="00574B35"/>
    <w:rsid w:val="005B2E74"/>
    <w:rsid w:val="005F16EA"/>
    <w:rsid w:val="00630AEE"/>
    <w:rsid w:val="006726A6"/>
    <w:rsid w:val="006B2A07"/>
    <w:rsid w:val="007C29DE"/>
    <w:rsid w:val="007E1DFF"/>
    <w:rsid w:val="007F370A"/>
    <w:rsid w:val="008143A8"/>
    <w:rsid w:val="00852E01"/>
    <w:rsid w:val="008A55EE"/>
    <w:rsid w:val="009036FC"/>
    <w:rsid w:val="009306F1"/>
    <w:rsid w:val="009A07ED"/>
    <w:rsid w:val="00A56974"/>
    <w:rsid w:val="00A7197A"/>
    <w:rsid w:val="00A83D8C"/>
    <w:rsid w:val="00AA7044"/>
    <w:rsid w:val="00AE196B"/>
    <w:rsid w:val="00B0475E"/>
    <w:rsid w:val="00B23897"/>
    <w:rsid w:val="00B5521B"/>
    <w:rsid w:val="00BE69AF"/>
    <w:rsid w:val="00C17A28"/>
    <w:rsid w:val="00C214AD"/>
    <w:rsid w:val="00C57B1E"/>
    <w:rsid w:val="00C72A18"/>
    <w:rsid w:val="00C86830"/>
    <w:rsid w:val="00D37E45"/>
    <w:rsid w:val="00D6185B"/>
    <w:rsid w:val="00E165ED"/>
    <w:rsid w:val="00E37FE0"/>
    <w:rsid w:val="00E57B7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28</cp:revision>
  <dcterms:created xsi:type="dcterms:W3CDTF">2023-02-21T12:12:00Z</dcterms:created>
  <dcterms:modified xsi:type="dcterms:W3CDTF">2026-04-19T14:58:00Z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