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77777777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proofErr w:type="gramStart"/>
            <w:r>
              <w:rPr>
                <w:rFonts w:ascii="SimSun" w:eastAsia="SimSun" w:hAnsi="SimSun" w:cs="SimSun" w:hint="eastAsia"/>
                <w:color w:val="000000"/>
              </w:rPr>
              <w:t>李宣莹</w:t>
            </w:r>
            <w:proofErr w:type="gramEnd"/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1637CFBA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2026.</w:t>
            </w:r>
            <w:r w:rsidR="000E3F6F">
              <w:rPr>
                <w:rFonts w:ascii="SimSun" w:eastAsia="SimSun" w:hAnsi="SimSun" w:cs="SimSun" w:hint="eastAsia"/>
                <w:color w:val="000000"/>
              </w:rPr>
              <w:t>5.</w:t>
            </w:r>
            <w:r w:rsidR="00013099">
              <w:rPr>
                <w:rFonts w:ascii="SimSun" w:eastAsia="SimSun" w:hAnsi="SimSun" w:cs="SimSun" w:hint="eastAsia"/>
                <w:color w:val="000000"/>
              </w:rPr>
              <w:t>27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SimSun" w:eastAsia="SimSun" w:hAnsi="SimSun" w:cs="SimSun" w:hint="eastAsia"/>
                <w:color w:val="000000"/>
              </w:rPr>
            </w:pPr>
            <w:proofErr w:type="gramStart"/>
            <w:r>
              <w:rPr>
                <w:rFonts w:ascii="SimSun" w:eastAsia="SimSun" w:hAnsi="SimSun" w:cs="SimSun"/>
                <w:color w:val="000000"/>
              </w:rPr>
              <w:t>智教魔方</w:t>
            </w:r>
            <w:proofErr w:type="gramEnd"/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完成的内容：</w:t>
            </w:r>
          </w:p>
          <w:p w14:paraId="1E80E24C" w14:textId="23E59790" w:rsidR="001559B3" w:rsidRPr="001559B3" w:rsidRDefault="001559B3" w:rsidP="001559B3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1559B3">
              <w:rPr>
                <w:rFonts w:ascii="SimSun" w:eastAsia="SimSun" w:hAnsi="SimSun" w:cs="SimSun"/>
                <w:color w:val="000000"/>
                <w:lang w:bidi="ar"/>
              </w:rPr>
              <w:t>搭建测试文档模板，完成测试计划、测试用例等全套测试文档的撰写与规范化整理。</w:t>
            </w:r>
          </w:p>
          <w:p w14:paraId="49149320" w14:textId="6ED26411" w:rsidR="00CC381E" w:rsidRPr="00734580" w:rsidRDefault="00734580" w:rsidP="00734580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734580">
              <w:rPr>
                <w:rFonts w:ascii="SimSun" w:eastAsia="SimSun" w:hAnsi="SimSun" w:cs="SimSun"/>
                <w:color w:val="000000"/>
                <w:lang w:bidi="ar"/>
              </w:rPr>
              <w:t>开展系统测试工作，涵盖项目功能测试、后端接口测试、系统性能测试</w:t>
            </w:r>
            <w:r w:rsidR="004C7C99">
              <w:rPr>
                <w:rFonts w:ascii="SimSun" w:eastAsia="SimSun" w:hAnsi="SimSun" w:cs="SimSun" w:hint="eastAsia"/>
                <w:color w:val="000000"/>
                <w:lang w:bidi="ar"/>
              </w:rPr>
              <w:t>等。</w:t>
            </w:r>
            <w:r w:rsidR="00D50EDA" w:rsidRPr="00734580">
              <w:rPr>
                <w:rFonts w:ascii="SimSun" w:eastAsia="SimSun" w:hAnsi="SimSun" w:cs="SimSun" w:hint="eastAsia"/>
                <w:color w:val="000000"/>
                <w:lang w:bidi="ar"/>
              </w:rPr>
              <w:t xml:space="preserve"> </w:t>
            </w:r>
          </w:p>
          <w:p w14:paraId="18A3D293" w14:textId="077F12B5" w:rsidR="005F306C" w:rsidRPr="00E45164" w:rsidRDefault="001C6AB6" w:rsidP="00E45164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1C6AB6">
              <w:rPr>
                <w:rFonts w:ascii="SimSun" w:eastAsia="SimSun" w:hAnsi="SimSun" w:cs="SimSun"/>
                <w:color w:val="000000"/>
                <w:lang w:bidi="ar"/>
              </w:rPr>
              <w:t>测试过程中</w:t>
            </w:r>
            <w:r w:rsidR="00F5718B">
              <w:rPr>
                <w:rFonts w:ascii="SimSun" w:eastAsia="SimSun" w:hAnsi="SimSun" w:cs="SimSun" w:hint="eastAsia"/>
                <w:color w:val="000000"/>
                <w:lang w:bidi="ar"/>
              </w:rPr>
              <w:t>对出现的bug进行</w:t>
            </w:r>
            <w:r w:rsidR="00664B1B">
              <w:rPr>
                <w:rFonts w:ascii="SimSun" w:eastAsia="SimSun" w:hAnsi="SimSun" w:cs="SimSun" w:hint="eastAsia"/>
                <w:color w:val="000000"/>
                <w:lang w:bidi="ar"/>
              </w:rPr>
              <w:t>代码调试和修复</w:t>
            </w:r>
            <w:r w:rsidR="00A334A4">
              <w:rPr>
                <w:rFonts w:ascii="SimSun" w:eastAsia="SimSun" w:hAnsi="SimSun" w:cs="SimSun" w:hint="eastAsia"/>
                <w:color w:val="000000"/>
                <w:lang w:bidi="ar"/>
              </w:rPr>
              <w:t>，</w:t>
            </w:r>
            <w:r w:rsidR="00A334A4" w:rsidRPr="00A334A4">
              <w:rPr>
                <w:rFonts w:ascii="SimSun" w:eastAsia="SimSun" w:hAnsi="SimSun" w:cs="SimSun"/>
                <w:color w:val="000000"/>
                <w:lang w:bidi="ar"/>
              </w:rPr>
              <w:t>对所有修复完成的</w:t>
            </w:r>
            <w:r w:rsidR="004D44E5">
              <w:rPr>
                <w:rFonts w:ascii="SimSun" w:eastAsia="SimSun" w:hAnsi="SimSun" w:cs="SimSun" w:hint="eastAsia"/>
                <w:color w:val="000000"/>
                <w:lang w:bidi="ar"/>
              </w:rPr>
              <w:t>b</w:t>
            </w:r>
            <w:r w:rsidR="00A334A4" w:rsidRPr="00A334A4">
              <w:rPr>
                <w:rFonts w:ascii="SimSun" w:eastAsia="SimSun" w:hAnsi="SimSun" w:cs="SimSun"/>
                <w:color w:val="000000"/>
                <w:lang w:bidi="ar"/>
              </w:rPr>
              <w:t>ug进行二次复测校验</w:t>
            </w: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现存问题：</w:t>
            </w:r>
          </w:p>
          <w:p w14:paraId="1109DFDF" w14:textId="70A758CF" w:rsidR="00EB2073" w:rsidRPr="000E6BF7" w:rsidRDefault="00512019" w:rsidP="000E6BF7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512019">
              <w:rPr>
                <w:rFonts w:ascii="SimSun" w:eastAsia="SimSun" w:hAnsi="SimSun" w:cs="SimSun"/>
                <w:color w:val="000000"/>
              </w:rPr>
              <w:t>项目部分功能需求未能</w:t>
            </w:r>
            <w:r w:rsidR="00055586">
              <w:rPr>
                <w:rFonts w:ascii="SimSun" w:eastAsia="SimSun" w:hAnsi="SimSun" w:cs="SimSun" w:hint="eastAsia"/>
                <w:color w:val="000000"/>
              </w:rPr>
              <w:t>全部</w:t>
            </w:r>
            <w:r w:rsidRPr="00512019">
              <w:rPr>
                <w:rFonts w:ascii="SimSun" w:eastAsia="SimSun" w:hAnsi="SimSun" w:cs="SimSun"/>
                <w:color w:val="000000"/>
              </w:rPr>
              <w:t>实现，整体功能尚未完全落地</w:t>
            </w:r>
          </w:p>
          <w:p w14:paraId="73EEA78A" w14:textId="453EE501" w:rsidR="00EF492D" w:rsidRPr="00BC75A2" w:rsidRDefault="00BC75A2" w:rsidP="00BC75A2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BC75A2">
              <w:rPr>
                <w:rFonts w:ascii="SimSun" w:eastAsia="SimSun" w:hAnsi="SimSun" w:cs="SimSun"/>
                <w:color w:val="000000"/>
              </w:rPr>
              <w:t>性能测试场景覆盖不够全面，高并发、极限负载场景测试不足，缺乏完整的性能测试数据支撑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改进建议：</w:t>
            </w:r>
          </w:p>
          <w:p w14:paraId="078F24DD" w14:textId="6710B76E" w:rsidR="00FE2327" w:rsidRDefault="00FE2327" w:rsidP="001E3D50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FE2327">
              <w:rPr>
                <w:rFonts w:ascii="SimSun" w:eastAsia="SimSun" w:hAnsi="SimSun" w:cs="SimSun"/>
                <w:color w:val="000000"/>
                <w:lang w:bidi="ar"/>
              </w:rPr>
              <w:t>明确功能开发优先级，优先保证核心功能落地使用，低优先级边缘功能延后迭代，同时动态调整测试范围，</w:t>
            </w:r>
            <w:proofErr w:type="gramStart"/>
            <w:r w:rsidRPr="00FE2327">
              <w:rPr>
                <w:rFonts w:ascii="SimSun" w:eastAsia="SimSun" w:hAnsi="SimSun" w:cs="SimSun"/>
                <w:color w:val="000000"/>
                <w:lang w:bidi="ar"/>
              </w:rPr>
              <w:t>待功能</w:t>
            </w:r>
            <w:proofErr w:type="gramEnd"/>
            <w:r w:rsidRPr="00FE2327">
              <w:rPr>
                <w:rFonts w:ascii="SimSun" w:eastAsia="SimSun" w:hAnsi="SimSun" w:cs="SimSun"/>
                <w:color w:val="000000"/>
                <w:lang w:bidi="ar"/>
              </w:rPr>
              <w:t>补齐后及时完成补充测试</w:t>
            </w:r>
          </w:p>
          <w:p w14:paraId="216BD7EF" w14:textId="70594756" w:rsidR="001E3D50" w:rsidRPr="001E3D50" w:rsidRDefault="001E3D50" w:rsidP="001E3D50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1E3D50">
              <w:rPr>
                <w:rFonts w:ascii="SimSun" w:eastAsia="SimSun" w:hAnsi="SimSun" w:cs="SimSun"/>
                <w:color w:val="000000"/>
                <w:lang w:bidi="ar"/>
              </w:rPr>
              <w:t>完善性能测试用例，补充高并发、极限负载等测试场景，扩大测试覆盖范围</w:t>
            </w:r>
          </w:p>
          <w:p w14:paraId="5400F373" w14:textId="5C64C554" w:rsidR="00FC3524" w:rsidRPr="00E43618" w:rsidRDefault="001E3D50" w:rsidP="00E43618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1E3D50">
              <w:rPr>
                <w:rFonts w:ascii="SimSun" w:eastAsia="SimSun" w:hAnsi="SimSun" w:cs="SimSun"/>
                <w:color w:val="000000"/>
                <w:lang w:bidi="ar"/>
              </w:rPr>
              <w:t>规范性能测试流程，完整记录测试数据，精准定位性能瓶颈，配合后端优化接口与系统性能，保障运行稳定性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5311" w14:textId="77777777" w:rsidR="00E43618" w:rsidRPr="00E43618" w:rsidRDefault="00E43618" w:rsidP="00E43618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proofErr w:type="gramStart"/>
            <w:r>
              <w:rPr>
                <w:rFonts w:ascii="SimSun" w:eastAsia="SimSun" w:hAnsi="SimSun" w:cs="SimSun" w:hint="eastAsia"/>
                <w:color w:val="000000"/>
                <w:lang w:bidi="ar"/>
              </w:rPr>
              <w:t>下周组</w:t>
            </w:r>
            <w:proofErr w:type="gramEnd"/>
            <w:r>
              <w:rPr>
                <w:rFonts w:ascii="SimSun" w:eastAsia="SimSun" w:hAnsi="SimSun" w:cs="SimSun" w:hint="eastAsia"/>
                <w:color w:val="000000"/>
                <w:lang w:bidi="ar"/>
              </w:rPr>
              <w:t>会时</w:t>
            </w:r>
            <w:r w:rsidRPr="00E43618">
              <w:rPr>
                <w:rFonts w:ascii="SimSun" w:eastAsia="SimSun" w:hAnsi="SimSun" w:cs="SimSun"/>
                <w:color w:val="000000"/>
                <w:lang w:bidi="ar"/>
              </w:rPr>
              <w:t>同步个人测试工作进展、现存问题与整改情况</w:t>
            </w:r>
          </w:p>
          <w:p w14:paraId="0DC0419C" w14:textId="3A533069" w:rsidR="00E43618" w:rsidRPr="00E43618" w:rsidRDefault="00E43618" w:rsidP="00E43618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E43618">
              <w:rPr>
                <w:rFonts w:ascii="SimSun" w:eastAsia="SimSun" w:hAnsi="SimSun" w:cs="SimSun"/>
                <w:color w:val="000000"/>
                <w:lang w:bidi="ar"/>
              </w:rPr>
              <w:t>持续迭代优化测试文档与测试用例，补齐功能、接口、性能专项测试场景，完整记录测试数据，全程跟进</w:t>
            </w:r>
            <w:r w:rsidR="00AD78AB">
              <w:rPr>
                <w:rFonts w:ascii="SimSun" w:eastAsia="SimSun" w:hAnsi="SimSun" w:cs="SimSun" w:hint="eastAsia"/>
                <w:color w:val="000000"/>
                <w:lang w:bidi="ar"/>
              </w:rPr>
              <w:t>bug</w:t>
            </w:r>
            <w:r w:rsidRPr="00E43618">
              <w:rPr>
                <w:rFonts w:ascii="SimSun" w:eastAsia="SimSun" w:hAnsi="SimSun" w:cs="SimSun"/>
                <w:color w:val="000000"/>
                <w:lang w:bidi="ar"/>
              </w:rPr>
              <w:t>整改与复测闭环</w:t>
            </w:r>
          </w:p>
          <w:p w14:paraId="0B2F21B8" w14:textId="77777777" w:rsidR="00AD78AB" w:rsidRPr="00AD78AB" w:rsidRDefault="00AD78AB" w:rsidP="00AD78AB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AD78AB">
              <w:rPr>
                <w:rFonts w:ascii="SimSun" w:eastAsia="SimSun" w:hAnsi="SimSun" w:cs="SimSun"/>
                <w:color w:val="000000"/>
                <w:lang w:bidi="ar"/>
              </w:rPr>
              <w:t>聚焦未完成功能模块，</w:t>
            </w:r>
            <w:proofErr w:type="gramStart"/>
            <w:r w:rsidRPr="00AD78AB">
              <w:rPr>
                <w:rFonts w:ascii="SimSun" w:eastAsia="SimSun" w:hAnsi="SimSun" w:cs="SimSun"/>
                <w:color w:val="000000"/>
                <w:lang w:bidi="ar"/>
              </w:rPr>
              <w:t>待功能</w:t>
            </w:r>
            <w:proofErr w:type="gramEnd"/>
            <w:r w:rsidRPr="00AD78AB">
              <w:rPr>
                <w:rFonts w:ascii="SimSun" w:eastAsia="SimSun" w:hAnsi="SimSun" w:cs="SimSun"/>
                <w:color w:val="000000"/>
                <w:lang w:bidi="ar"/>
              </w:rPr>
              <w:t>补齐后及时开展补充测试，完善性能测试场景，优化系统运行性能。</w:t>
            </w:r>
          </w:p>
          <w:p w14:paraId="314EA6E3" w14:textId="3D2C0461" w:rsidR="001B42BE" w:rsidRPr="005436D9" w:rsidRDefault="00AD78AB" w:rsidP="005436D9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AD78AB">
              <w:rPr>
                <w:rFonts w:ascii="SimSun" w:eastAsia="SimSun" w:hAnsi="SimSun" w:cs="SimSun"/>
                <w:color w:val="000000"/>
                <w:lang w:bidi="ar"/>
              </w:rPr>
              <w:t>规整全套测试文档，梳理本周测试工作成果与问题，协助团队完成项目总结报告前期筹备工作。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D629" w14:textId="77777777" w:rsidR="005F7889" w:rsidRDefault="005F7889">
      <w:pPr>
        <w:spacing w:line="240" w:lineRule="auto"/>
      </w:pPr>
      <w:r>
        <w:separator/>
      </w:r>
    </w:p>
  </w:endnote>
  <w:endnote w:type="continuationSeparator" w:id="0">
    <w:p w14:paraId="5043069B" w14:textId="77777777" w:rsidR="005F7889" w:rsidRDefault="005F78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069F" w14:textId="77777777" w:rsidR="005F7889" w:rsidRDefault="005F7889">
      <w:pPr>
        <w:spacing w:after="0"/>
      </w:pPr>
      <w:r>
        <w:separator/>
      </w:r>
    </w:p>
  </w:footnote>
  <w:footnote w:type="continuationSeparator" w:id="0">
    <w:p w14:paraId="0FA9F41A" w14:textId="77777777" w:rsidR="005F7889" w:rsidRDefault="005F78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num w:numId="1" w16cid:durableId="188304290">
    <w:abstractNumId w:val="3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01115"/>
    <w:rsid w:val="00011A99"/>
    <w:rsid w:val="00013099"/>
    <w:rsid w:val="00036A77"/>
    <w:rsid w:val="0004036C"/>
    <w:rsid w:val="00055586"/>
    <w:rsid w:val="00055938"/>
    <w:rsid w:val="000719AC"/>
    <w:rsid w:val="0008305B"/>
    <w:rsid w:val="000A4DD3"/>
    <w:rsid w:val="000C4FC5"/>
    <w:rsid w:val="000E3F6F"/>
    <w:rsid w:val="000E4019"/>
    <w:rsid w:val="000E5584"/>
    <w:rsid w:val="000E6BF7"/>
    <w:rsid w:val="00103C1E"/>
    <w:rsid w:val="00110E20"/>
    <w:rsid w:val="00137184"/>
    <w:rsid w:val="00147326"/>
    <w:rsid w:val="0015338F"/>
    <w:rsid w:val="001559B3"/>
    <w:rsid w:val="00164551"/>
    <w:rsid w:val="001B349B"/>
    <w:rsid w:val="001B42BE"/>
    <w:rsid w:val="001C614A"/>
    <w:rsid w:val="001C6AB6"/>
    <w:rsid w:val="001D4430"/>
    <w:rsid w:val="001E2728"/>
    <w:rsid w:val="001E3D50"/>
    <w:rsid w:val="001E4183"/>
    <w:rsid w:val="001F637F"/>
    <w:rsid w:val="0020615E"/>
    <w:rsid w:val="00254088"/>
    <w:rsid w:val="002649AC"/>
    <w:rsid w:val="00275F77"/>
    <w:rsid w:val="00296A0A"/>
    <w:rsid w:val="002A630D"/>
    <w:rsid w:val="002B78DF"/>
    <w:rsid w:val="002C0580"/>
    <w:rsid w:val="002C5015"/>
    <w:rsid w:val="002C636E"/>
    <w:rsid w:val="002E5574"/>
    <w:rsid w:val="00300F98"/>
    <w:rsid w:val="00307A26"/>
    <w:rsid w:val="003179B7"/>
    <w:rsid w:val="003A6B5A"/>
    <w:rsid w:val="003B3AA5"/>
    <w:rsid w:val="003E3516"/>
    <w:rsid w:val="00402158"/>
    <w:rsid w:val="004021E3"/>
    <w:rsid w:val="004166F4"/>
    <w:rsid w:val="00431E10"/>
    <w:rsid w:val="00437296"/>
    <w:rsid w:val="00443541"/>
    <w:rsid w:val="0044626F"/>
    <w:rsid w:val="00457AAC"/>
    <w:rsid w:val="00467186"/>
    <w:rsid w:val="00496AC8"/>
    <w:rsid w:val="004A1D26"/>
    <w:rsid w:val="004C7B1C"/>
    <w:rsid w:val="004C7C99"/>
    <w:rsid w:val="004D44E5"/>
    <w:rsid w:val="004D599C"/>
    <w:rsid w:val="004F1D22"/>
    <w:rsid w:val="004F68C9"/>
    <w:rsid w:val="005049E3"/>
    <w:rsid w:val="00506C52"/>
    <w:rsid w:val="00512019"/>
    <w:rsid w:val="0051502B"/>
    <w:rsid w:val="00525121"/>
    <w:rsid w:val="00532A10"/>
    <w:rsid w:val="00533D01"/>
    <w:rsid w:val="005436D9"/>
    <w:rsid w:val="005437D4"/>
    <w:rsid w:val="00543A7A"/>
    <w:rsid w:val="00544D92"/>
    <w:rsid w:val="0054731E"/>
    <w:rsid w:val="00551239"/>
    <w:rsid w:val="005670B1"/>
    <w:rsid w:val="00584CBA"/>
    <w:rsid w:val="005C4A8F"/>
    <w:rsid w:val="005D59A2"/>
    <w:rsid w:val="005F012A"/>
    <w:rsid w:val="005F16EA"/>
    <w:rsid w:val="005F306C"/>
    <w:rsid w:val="005F73B4"/>
    <w:rsid w:val="005F7889"/>
    <w:rsid w:val="00600475"/>
    <w:rsid w:val="00664B1B"/>
    <w:rsid w:val="00664EDC"/>
    <w:rsid w:val="0066585D"/>
    <w:rsid w:val="00683AEF"/>
    <w:rsid w:val="006850AA"/>
    <w:rsid w:val="006929EF"/>
    <w:rsid w:val="006A3B62"/>
    <w:rsid w:val="006A578B"/>
    <w:rsid w:val="006B03B8"/>
    <w:rsid w:val="006F1C7D"/>
    <w:rsid w:val="006F7FA2"/>
    <w:rsid w:val="00705B0F"/>
    <w:rsid w:val="00710158"/>
    <w:rsid w:val="007268C8"/>
    <w:rsid w:val="0073104D"/>
    <w:rsid w:val="007338E1"/>
    <w:rsid w:val="00734580"/>
    <w:rsid w:val="00773487"/>
    <w:rsid w:val="0077432C"/>
    <w:rsid w:val="00774522"/>
    <w:rsid w:val="007A3639"/>
    <w:rsid w:val="007C29DE"/>
    <w:rsid w:val="007C5642"/>
    <w:rsid w:val="007D1E75"/>
    <w:rsid w:val="007D250C"/>
    <w:rsid w:val="007E16A8"/>
    <w:rsid w:val="007E1DFF"/>
    <w:rsid w:val="00841555"/>
    <w:rsid w:val="00843239"/>
    <w:rsid w:val="00863489"/>
    <w:rsid w:val="00885FF8"/>
    <w:rsid w:val="008E17CF"/>
    <w:rsid w:val="008E3B86"/>
    <w:rsid w:val="00905CAB"/>
    <w:rsid w:val="0092199C"/>
    <w:rsid w:val="009230EF"/>
    <w:rsid w:val="00956CB7"/>
    <w:rsid w:val="0096560A"/>
    <w:rsid w:val="009A07ED"/>
    <w:rsid w:val="009A0950"/>
    <w:rsid w:val="009D6FBA"/>
    <w:rsid w:val="00A0531B"/>
    <w:rsid w:val="00A334A4"/>
    <w:rsid w:val="00A44F43"/>
    <w:rsid w:val="00A46BAA"/>
    <w:rsid w:val="00A667E5"/>
    <w:rsid w:val="00A7197A"/>
    <w:rsid w:val="00A7567A"/>
    <w:rsid w:val="00AA24B2"/>
    <w:rsid w:val="00AB5C72"/>
    <w:rsid w:val="00AC53E9"/>
    <w:rsid w:val="00AD78AB"/>
    <w:rsid w:val="00AE1DA4"/>
    <w:rsid w:val="00AE3D33"/>
    <w:rsid w:val="00AF0F0E"/>
    <w:rsid w:val="00B24C18"/>
    <w:rsid w:val="00B442E4"/>
    <w:rsid w:val="00B5521B"/>
    <w:rsid w:val="00B73E6C"/>
    <w:rsid w:val="00B9080C"/>
    <w:rsid w:val="00B95186"/>
    <w:rsid w:val="00B9540B"/>
    <w:rsid w:val="00BA29AF"/>
    <w:rsid w:val="00BB2015"/>
    <w:rsid w:val="00BC4FD5"/>
    <w:rsid w:val="00BC75A2"/>
    <w:rsid w:val="00BD5E8F"/>
    <w:rsid w:val="00C14003"/>
    <w:rsid w:val="00C31DB3"/>
    <w:rsid w:val="00C36377"/>
    <w:rsid w:val="00C44F6D"/>
    <w:rsid w:val="00C86830"/>
    <w:rsid w:val="00CA75E5"/>
    <w:rsid w:val="00CA7C65"/>
    <w:rsid w:val="00CB09E6"/>
    <w:rsid w:val="00CB0E95"/>
    <w:rsid w:val="00CB4725"/>
    <w:rsid w:val="00CC381E"/>
    <w:rsid w:val="00CF1B9E"/>
    <w:rsid w:val="00CF1FF5"/>
    <w:rsid w:val="00D0529B"/>
    <w:rsid w:val="00D4150E"/>
    <w:rsid w:val="00D50EDA"/>
    <w:rsid w:val="00D64F30"/>
    <w:rsid w:val="00D76E2B"/>
    <w:rsid w:val="00DA3027"/>
    <w:rsid w:val="00DA3AC8"/>
    <w:rsid w:val="00DA4306"/>
    <w:rsid w:val="00DC2021"/>
    <w:rsid w:val="00DC3248"/>
    <w:rsid w:val="00E132E9"/>
    <w:rsid w:val="00E172F8"/>
    <w:rsid w:val="00E21981"/>
    <w:rsid w:val="00E21C39"/>
    <w:rsid w:val="00E325E3"/>
    <w:rsid w:val="00E43618"/>
    <w:rsid w:val="00E45164"/>
    <w:rsid w:val="00E46831"/>
    <w:rsid w:val="00E471E3"/>
    <w:rsid w:val="00E61A77"/>
    <w:rsid w:val="00E728FC"/>
    <w:rsid w:val="00E82540"/>
    <w:rsid w:val="00EB2073"/>
    <w:rsid w:val="00EC2D61"/>
    <w:rsid w:val="00EC7EEF"/>
    <w:rsid w:val="00EE3562"/>
    <w:rsid w:val="00EF492D"/>
    <w:rsid w:val="00F5718B"/>
    <w:rsid w:val="00F8398F"/>
    <w:rsid w:val="00F86211"/>
    <w:rsid w:val="00FC3524"/>
    <w:rsid w:val="00FE0F2F"/>
    <w:rsid w:val="00FE1F94"/>
    <w:rsid w:val="00FE2327"/>
    <w:rsid w:val="00FE675D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0011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01115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0011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01115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py hap</cp:lastModifiedBy>
  <cp:revision>176</cp:revision>
  <dcterms:created xsi:type="dcterms:W3CDTF">2023-02-21T12:12:00Z</dcterms:created>
  <dcterms:modified xsi:type="dcterms:W3CDTF">2026-05-27T02:37:00Z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