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1140"/>
        <w:gridCol w:w="2208"/>
        <w:gridCol w:w="1548"/>
        <w:gridCol w:w="3288"/>
      </w:tblGrid>
      <w:tr w:rsidR="003106FD" w14:paraId="0A962547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DB602CC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3106FD" w14:paraId="4EED12E7" w14:textId="77777777" w:rsidTr="0080415D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20CE1D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9006A7" w14:textId="775F6B5F" w:rsidR="003106FD" w:rsidRDefault="008041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李宇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5BFF85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667CC3" w14:textId="394FB7A5" w:rsidR="003106FD" w:rsidRDefault="008041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AE111D">
              <w:rPr>
                <w:rFonts w:ascii="宋体" w:eastAsia="宋体" w:hAnsi="宋体" w:cs="宋体" w:hint="eastAsia"/>
                <w:color w:val="000000"/>
              </w:rPr>
              <w:t>4.</w:t>
            </w:r>
            <w:r w:rsidR="005F6691">
              <w:rPr>
                <w:rFonts w:ascii="宋体" w:eastAsia="宋体" w:hAnsi="宋体" w:cs="宋体" w:hint="eastAsia"/>
                <w:color w:val="000000"/>
              </w:rPr>
              <w:t>14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CD30CF" w14:textId="77777777" w:rsidR="003106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66BA9" w14:textId="73A54B49" w:rsidR="003106FD" w:rsidRDefault="0080415D">
            <w:pPr>
              <w:rPr>
                <w:rFonts w:ascii="宋体" w:eastAsia="宋体" w:hAnsi="宋体" w:cs="宋体" w:hint="eastAsia"/>
                <w:color w:val="000000"/>
              </w:rPr>
            </w:pPr>
            <w:r w:rsidRPr="0080415D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3106FD" w14:paraId="7B1FC3EE" w14:textId="77777777" w:rsidTr="0080415D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FAFFF5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A4440" w14:textId="77777777" w:rsidR="003106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CDF9E85" w14:textId="77777777" w:rsidR="005F6691" w:rsidRPr="005F6691" w:rsidRDefault="005F6691" w:rsidP="005F669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F6691">
              <w:rPr>
                <w:rFonts w:ascii="宋体" w:eastAsia="宋体" w:hAnsi="宋体" w:cs="宋体" w:hint="eastAsia"/>
                <w:color w:val="000000"/>
                <w:lang w:bidi="ar"/>
              </w:rPr>
              <w:t>1. 完成系统需求规格说明书的评审，并根据老师的评审要求进一步修订SRS</w:t>
            </w:r>
          </w:p>
          <w:p w14:paraId="6A6C6DC0" w14:textId="49D10D7D" w:rsidR="003106FD" w:rsidRDefault="005F6691" w:rsidP="005F66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F6691">
              <w:rPr>
                <w:rFonts w:ascii="宋体" w:eastAsia="宋体" w:hAnsi="宋体" w:cs="宋体" w:hint="eastAsia"/>
                <w:color w:val="000000"/>
                <w:lang w:bidi="ar"/>
              </w:rPr>
              <w:t>2. 开始进行系统架构设计工作</w:t>
            </w:r>
            <w:r w:rsidR="00AE111D" w:rsidRPr="00AE111D">
              <w:rPr>
                <w:rFonts w:ascii="宋体" w:eastAsia="宋体" w:hAnsi="宋体" w:cs="宋体" w:hint="eastAsia"/>
                <w:color w:val="000000"/>
                <w:lang w:bidi="ar"/>
              </w:rPr>
              <w:t>2.继续进行需求分析，形成完成的SRS</w:t>
            </w:r>
          </w:p>
          <w:p w14:paraId="2210F9F4" w14:textId="78789410" w:rsidR="005F6691" w:rsidRDefault="005F6691" w:rsidP="005F669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 继续完善SDD</w:t>
            </w:r>
          </w:p>
          <w:p w14:paraId="728CA237" w14:textId="77777777" w:rsidR="00AE111D" w:rsidRDefault="00AE111D" w:rsidP="00AE111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未完成内容：</w:t>
            </w:r>
          </w:p>
          <w:p w14:paraId="2B79CFA5" w14:textId="6EE6E306" w:rsidR="00AE111D" w:rsidRPr="005F6691" w:rsidRDefault="00AE111D" w:rsidP="005F6691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S</w:t>
            </w:r>
            <w:r w:rsidR="005F6691">
              <w:rPr>
                <w:rFonts w:ascii="宋体" w:eastAsia="宋体" w:hAnsi="宋体" w:cs="宋体" w:hint="eastAsia"/>
                <w:color w:val="000000"/>
                <w:lang w:bidi="ar"/>
              </w:rPr>
              <w:t>DD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评审</w:t>
            </w:r>
          </w:p>
        </w:tc>
      </w:tr>
      <w:tr w:rsidR="003106FD" w14:paraId="4A9C75C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AC7D3F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900F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098F88B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017F4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2DA5E6" w14:textId="77777777" w:rsidR="0080415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D13D3A3" w14:textId="77777777" w:rsidR="005F6691" w:rsidRPr="005F6691" w:rsidRDefault="005F6691" w:rsidP="005F6691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5F6691">
              <w:rPr>
                <w:rFonts w:ascii="宋体" w:eastAsia="宋体" w:hAnsi="宋体" w:cs="宋体" w:hint="eastAsia"/>
                <w:color w:val="000000"/>
              </w:rPr>
              <w:t>1. 架构设计的各模块相对独立，缺乏有效联动</w:t>
            </w:r>
          </w:p>
          <w:p w14:paraId="64436BE8" w14:textId="2CAB13BF" w:rsidR="003106FD" w:rsidRPr="0080415D" w:rsidRDefault="005F6691" w:rsidP="005F669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F6691">
              <w:rPr>
                <w:rFonts w:ascii="宋体" w:eastAsia="宋体" w:hAnsi="宋体" w:cs="宋体" w:hint="eastAsia"/>
                <w:color w:val="000000"/>
              </w:rPr>
              <w:t>2. 文书工作包括SRS和设计文档缺乏一定的规范性</w:t>
            </w:r>
          </w:p>
        </w:tc>
      </w:tr>
      <w:tr w:rsidR="003106FD" w14:paraId="337C74A3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7D6BE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A0CA4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0289A330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35434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1BFA" w14:textId="77777777" w:rsidR="0080415D" w:rsidRDefault="00000000" w:rsidP="00B845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5759662" w14:textId="77777777" w:rsidR="005F6691" w:rsidRPr="005F6691" w:rsidRDefault="005F6691" w:rsidP="005F669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F6691">
              <w:rPr>
                <w:rFonts w:ascii="宋体" w:eastAsia="宋体" w:hAnsi="宋体" w:cs="宋体" w:hint="eastAsia"/>
                <w:color w:val="000000"/>
                <w:lang w:bidi="ar"/>
              </w:rPr>
              <w:t>1. 小组成员间同步各模块设计进度、思路，关注模块间衔接问题</w:t>
            </w:r>
          </w:p>
          <w:p w14:paraId="6CE40466" w14:textId="7B16F082" w:rsidR="00BA3814" w:rsidRPr="0080415D" w:rsidRDefault="005F6691" w:rsidP="005F669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F6691">
              <w:rPr>
                <w:rFonts w:ascii="宋体" w:eastAsia="宋体" w:hAnsi="宋体" w:cs="宋体" w:hint="eastAsia"/>
                <w:color w:val="000000"/>
                <w:lang w:bidi="ar"/>
              </w:rPr>
              <w:t>2. 后续的文档撰写应注意规范性，包括内容规范和学术规范（版面）</w:t>
            </w:r>
          </w:p>
        </w:tc>
      </w:tr>
      <w:tr w:rsidR="003106FD" w14:paraId="06A8F84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60BBA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CD9E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057AF4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4A438B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ED5D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79F0DD4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ECDE6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456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3240012" w14:textId="77777777" w:rsidTr="0080415D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E26B8F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90770" w14:textId="37EB96B0" w:rsidR="003106FD" w:rsidRPr="00AE111D" w:rsidRDefault="005F6691" w:rsidP="00AE111D">
            <w:pPr>
              <w:pStyle w:val="a5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改进</w:t>
            </w:r>
            <w:r w:rsidR="00AE111D" w:rsidRPr="00AE111D">
              <w:rPr>
                <w:rFonts w:hint="eastAsia"/>
              </w:rPr>
              <w:t>SRS</w:t>
            </w:r>
          </w:p>
          <w:p w14:paraId="18453C38" w14:textId="484494AE" w:rsidR="00AE111D" w:rsidRPr="00AE111D" w:rsidRDefault="005F6691" w:rsidP="00AE111D">
            <w:pPr>
              <w:pStyle w:val="a5"/>
              <w:numPr>
                <w:ilvl w:val="0"/>
                <w:numId w:val="5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</w:rPr>
              <w:t>完善</w:t>
            </w:r>
            <w:r w:rsidR="00AE111D" w:rsidRPr="00AE111D">
              <w:rPr>
                <w:rFonts w:hint="eastAsia"/>
              </w:rPr>
              <w:t>SDD</w:t>
            </w:r>
            <w:r>
              <w:rPr>
                <w:rFonts w:hint="eastAsia"/>
              </w:rPr>
              <w:t>，准备下一次的评审</w:t>
            </w:r>
          </w:p>
        </w:tc>
      </w:tr>
      <w:tr w:rsidR="003106FD" w14:paraId="5954DB25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237035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6789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75E4BE0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7F555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7E04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7685A459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91A3D9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7CA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6A796D2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FEE570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E44F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7FBF7DA8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51D45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4C6B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9BE8264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49F99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B9D4E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132160F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D13FD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4ACB3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9851EC8" w14:textId="77777777" w:rsidR="003106FD" w:rsidRDefault="003106FD"/>
    <w:sectPr w:rsidR="003106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15972" w14:textId="77777777" w:rsidR="00ED4EE8" w:rsidRDefault="00ED4EE8">
      <w:pPr>
        <w:spacing w:line="240" w:lineRule="auto"/>
      </w:pPr>
      <w:r>
        <w:separator/>
      </w:r>
    </w:p>
  </w:endnote>
  <w:endnote w:type="continuationSeparator" w:id="0">
    <w:p w14:paraId="70D0CC14" w14:textId="77777777" w:rsidR="00ED4EE8" w:rsidRDefault="00ED4E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DBF9C" w14:textId="77777777" w:rsidR="00ED4EE8" w:rsidRDefault="00ED4EE8">
      <w:pPr>
        <w:spacing w:after="0"/>
      </w:pPr>
      <w:r>
        <w:separator/>
      </w:r>
    </w:p>
  </w:footnote>
  <w:footnote w:type="continuationSeparator" w:id="0">
    <w:p w14:paraId="20CC5C31" w14:textId="77777777" w:rsidR="00ED4EE8" w:rsidRDefault="00ED4EE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6BE8"/>
    <w:multiLevelType w:val="multilevel"/>
    <w:tmpl w:val="FBFE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F4C39"/>
    <w:multiLevelType w:val="hybridMultilevel"/>
    <w:tmpl w:val="D9F657AE"/>
    <w:lvl w:ilvl="0" w:tplc="4F361A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B91820"/>
    <w:multiLevelType w:val="multilevel"/>
    <w:tmpl w:val="5450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F44223"/>
    <w:multiLevelType w:val="hybridMultilevel"/>
    <w:tmpl w:val="E70AFEB2"/>
    <w:lvl w:ilvl="0" w:tplc="89BA10EE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  <w:b w:val="0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D117FE4"/>
    <w:multiLevelType w:val="multilevel"/>
    <w:tmpl w:val="2832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007551">
    <w:abstractNumId w:val="4"/>
  </w:num>
  <w:num w:numId="2" w16cid:durableId="1785147867">
    <w:abstractNumId w:val="0"/>
  </w:num>
  <w:num w:numId="3" w16cid:durableId="1046175210">
    <w:abstractNumId w:val="2"/>
  </w:num>
  <w:num w:numId="4" w16cid:durableId="117602873">
    <w:abstractNumId w:val="1"/>
  </w:num>
  <w:num w:numId="5" w16cid:durableId="1762212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A5B66"/>
    <w:rsid w:val="001E4183"/>
    <w:rsid w:val="00300F98"/>
    <w:rsid w:val="003106FD"/>
    <w:rsid w:val="00436F49"/>
    <w:rsid w:val="00443541"/>
    <w:rsid w:val="00533D01"/>
    <w:rsid w:val="005F16EA"/>
    <w:rsid w:val="005F6691"/>
    <w:rsid w:val="006C3721"/>
    <w:rsid w:val="007C29DE"/>
    <w:rsid w:val="007E1DFF"/>
    <w:rsid w:val="0080415D"/>
    <w:rsid w:val="00850D00"/>
    <w:rsid w:val="00877048"/>
    <w:rsid w:val="008C21BA"/>
    <w:rsid w:val="009A07ED"/>
    <w:rsid w:val="00A7197A"/>
    <w:rsid w:val="00AE111D"/>
    <w:rsid w:val="00B534DB"/>
    <w:rsid w:val="00B5521B"/>
    <w:rsid w:val="00B657F1"/>
    <w:rsid w:val="00B845C6"/>
    <w:rsid w:val="00BA3814"/>
    <w:rsid w:val="00C86830"/>
    <w:rsid w:val="00D8495D"/>
    <w:rsid w:val="00DE34B8"/>
    <w:rsid w:val="00E735F5"/>
    <w:rsid w:val="00ED4EE8"/>
    <w:rsid w:val="00F45BD0"/>
    <w:rsid w:val="00FA187E"/>
    <w:rsid w:val="00FA72D7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BC9C7"/>
  <w15:docId w15:val="{3FB6116A-9451-471B-83F0-027A9DAA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AE111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宇 李</cp:lastModifiedBy>
  <cp:revision>14</cp:revision>
  <dcterms:created xsi:type="dcterms:W3CDTF">2023-02-21T12:12:00Z</dcterms:created>
  <dcterms:modified xsi:type="dcterms:W3CDTF">2026-04-15T01:10:00Z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