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535C2F" w14:paraId="5B5CBD5F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163A730F" w14:textId="77777777" w:rsidR="00535C2F" w:rsidRDefault="00000000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934927" w14:paraId="61AF1B9B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D9C4D3" w14:textId="77777777" w:rsidR="00934927" w:rsidRDefault="00934927" w:rsidP="00934927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06087ED" w14:textId="6649A6C6" w:rsidR="00934927" w:rsidRDefault="00934927" w:rsidP="00934927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彭嘉辉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4B6E8F" w14:textId="77777777" w:rsidR="00934927" w:rsidRDefault="00934927" w:rsidP="00934927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2DD2729" w14:textId="17DF2F1E" w:rsidR="00934927" w:rsidRDefault="00934927" w:rsidP="00934927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2026/3/</w:t>
            </w:r>
            <w:r w:rsidR="00C13437">
              <w:rPr>
                <w:rFonts w:ascii="宋体" w:eastAsia="宋体" w:hAnsi="宋体" w:cs="宋体"/>
                <w:color w:val="000000"/>
              </w:rPr>
              <w:t>24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934271E" w14:textId="77777777" w:rsidR="00934927" w:rsidRDefault="00934927" w:rsidP="00934927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0CD5E81" w14:textId="5991B008" w:rsidR="00934927" w:rsidRDefault="00934927" w:rsidP="00934927">
            <w:pPr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智教魔方</w:t>
            </w:r>
          </w:p>
        </w:tc>
      </w:tr>
      <w:tr w:rsidR="00934927" w14:paraId="22478A73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5C2F19D" w14:textId="77777777" w:rsidR="00934927" w:rsidRDefault="00934927" w:rsidP="00934927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BBCCFA" w14:textId="77777777" w:rsidR="00934927" w:rsidRDefault="00934927" w:rsidP="0093492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0B1B93C8" w14:textId="7221E74B" w:rsidR="00485277" w:rsidRPr="00485277" w:rsidRDefault="00485277" w:rsidP="0048527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85277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1. </w:t>
            </w:r>
            <w:r w:rsidR="00C13437">
              <w:rPr>
                <w:rFonts w:ascii="宋体" w:eastAsia="宋体" w:hAnsi="宋体" w:cs="宋体" w:hint="eastAsia"/>
                <w:color w:val="000000"/>
                <w:lang w:bidi="ar"/>
              </w:rPr>
              <w:t>进一步讨论并确定小组分工——</w:t>
            </w:r>
            <w:r w:rsidR="00C13437">
              <w:rPr>
                <w:rFonts w:hint="eastAsia"/>
              </w:rPr>
              <w:t xml:space="preserve"> </w:t>
            </w:r>
            <w:r w:rsidR="00C13437" w:rsidRPr="00C13437">
              <w:rPr>
                <w:rFonts w:ascii="宋体" w:eastAsia="宋体" w:hAnsi="宋体" w:cs="宋体" w:hint="eastAsia"/>
                <w:color w:val="000000"/>
                <w:lang w:bidi="ar"/>
              </w:rPr>
              <w:t>AI 算法工程师</w:t>
            </w:r>
          </w:p>
          <w:p w14:paraId="3C0121A2" w14:textId="0E8E5A54" w:rsidR="00485277" w:rsidRPr="00485277" w:rsidRDefault="00485277" w:rsidP="0048527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85277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2. </w:t>
            </w:r>
            <w:r w:rsidR="00C13437">
              <w:rPr>
                <w:rFonts w:ascii="宋体" w:eastAsia="宋体" w:hAnsi="宋体" w:cs="宋体" w:hint="eastAsia"/>
                <w:color w:val="000000"/>
                <w:lang w:bidi="ar"/>
              </w:rPr>
              <w:t>主导完成项目计划书初稿</w:t>
            </w:r>
          </w:p>
          <w:p w14:paraId="29B394D3" w14:textId="002D6EFE" w:rsidR="00934927" w:rsidRDefault="00485277" w:rsidP="0048527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85277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3. </w:t>
            </w:r>
            <w:r w:rsidR="00C13437">
              <w:rPr>
                <w:rFonts w:ascii="宋体" w:eastAsia="宋体" w:hAnsi="宋体" w:cs="宋体" w:hint="eastAsia"/>
                <w:color w:val="000000"/>
                <w:lang w:bidi="ar"/>
              </w:rPr>
              <w:t>参与完善项目计划书</w:t>
            </w:r>
          </w:p>
          <w:p w14:paraId="1B53FF41" w14:textId="51DC2EF3" w:rsidR="00C13437" w:rsidRDefault="00C13437" w:rsidP="0048527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 xml:space="preserve">4. </w:t>
            </w:r>
            <w:r w:rsidRPr="00C13437">
              <w:rPr>
                <w:rFonts w:ascii="宋体" w:eastAsia="宋体" w:hAnsi="宋体" w:cs="宋体" w:hint="eastAsia"/>
                <w:color w:val="000000"/>
                <w:lang w:bidi="ar"/>
              </w:rPr>
              <w:t>进行项目立项评审</w:t>
            </w:r>
          </w:p>
          <w:p w14:paraId="69611BD2" w14:textId="77777777" w:rsidR="00934927" w:rsidRDefault="00934927" w:rsidP="0093492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</w:p>
          <w:p w14:paraId="4D7537D5" w14:textId="77777777" w:rsidR="00934927" w:rsidRDefault="00934927" w:rsidP="0093492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1CDE96AF" w14:textId="584544DD" w:rsidR="00934927" w:rsidRDefault="00C13437" w:rsidP="0093492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进行项目计划书汇报</w:t>
            </w:r>
          </w:p>
        </w:tc>
      </w:tr>
      <w:tr w:rsidR="00934927" w14:paraId="4943BC3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D972436" w14:textId="77777777" w:rsidR="00934927" w:rsidRDefault="00934927" w:rsidP="0093492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54FB91" w14:textId="77777777" w:rsidR="00934927" w:rsidRDefault="00934927" w:rsidP="00934927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34927" w14:paraId="43DF6EA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6999D2B" w14:textId="77777777" w:rsidR="00934927" w:rsidRDefault="00934927" w:rsidP="0093492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0E2F6420" w14:textId="77777777" w:rsidR="00934927" w:rsidRDefault="00934927" w:rsidP="0093492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4B20C982" w14:textId="372C99CA" w:rsidR="00C13437" w:rsidRDefault="00C13437" w:rsidP="00934927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等待进一步评估LLM</w:t>
            </w:r>
            <w:r>
              <w:rPr>
                <w:rFonts w:ascii="宋体" w:eastAsia="宋体" w:hAnsi="宋体" w:cs="宋体"/>
                <w:color w:val="000000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</w:rPr>
              <w:t>本地部署/API 调用 双重方案的可行性，进行LLM</w:t>
            </w:r>
            <w:r>
              <w:rPr>
                <w:rFonts w:ascii="宋体" w:eastAsia="宋体" w:hAnsi="宋体" w:cs="宋体"/>
                <w:color w:val="000000"/>
              </w:rPr>
              <w:t xml:space="preserve"> + RAG</w:t>
            </w:r>
            <w:r>
              <w:rPr>
                <w:rFonts w:ascii="宋体" w:eastAsia="宋体" w:hAnsi="宋体" w:cs="宋体" w:hint="eastAsia"/>
                <w:color w:val="000000"/>
              </w:rPr>
              <w:t xml:space="preserve"> 技术预研验证</w:t>
            </w:r>
          </w:p>
        </w:tc>
      </w:tr>
      <w:tr w:rsidR="00934927" w14:paraId="3AE46DB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A58C48" w14:textId="77777777" w:rsidR="00934927" w:rsidRDefault="00934927" w:rsidP="0093492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03039128" w14:textId="77777777" w:rsidR="00934927" w:rsidRDefault="00934927" w:rsidP="00934927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34927" w14:paraId="79D58E1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851080D" w14:textId="77777777" w:rsidR="00934927" w:rsidRDefault="00934927" w:rsidP="0093492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AEC905" w14:textId="77777777" w:rsidR="00934927" w:rsidRDefault="00934927" w:rsidP="0093492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4A7E9DEF" w14:textId="767DC4D2" w:rsidR="00934927" w:rsidRPr="00C13437" w:rsidRDefault="00C13437" w:rsidP="00C13437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13437">
              <w:rPr>
                <w:rFonts w:ascii="宋体" w:eastAsia="宋体" w:hAnsi="宋体" w:cs="宋体" w:hint="eastAsia"/>
                <w:color w:val="000000"/>
                <w:lang w:bidi="ar"/>
              </w:rPr>
              <w:t>尝试编写本地部署/</w:t>
            </w:r>
            <w:r w:rsidRPr="00C13437">
              <w:rPr>
                <w:rFonts w:ascii="宋体" w:eastAsia="宋体" w:hAnsi="宋体" w:cs="宋体"/>
                <w:color w:val="000000"/>
                <w:lang w:bidi="ar"/>
              </w:rPr>
              <w:t>API</w:t>
            </w:r>
            <w:r w:rsidRPr="00C13437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调用的 RAG系统demo，验证可行性。</w:t>
            </w:r>
          </w:p>
          <w:p w14:paraId="576286AD" w14:textId="69088B38" w:rsidR="00C13437" w:rsidRPr="00C13437" w:rsidRDefault="00C13437" w:rsidP="00C13437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进一步确定LLM</w:t>
            </w:r>
            <w:r>
              <w:rPr>
                <w:rFonts w:ascii="宋体" w:eastAsia="宋体" w:hAnsi="宋体" w:cs="宋体"/>
                <w:color w:val="000000"/>
                <w:lang w:bidi="ar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本地部署与API调用的优先级</w:t>
            </w:r>
          </w:p>
        </w:tc>
      </w:tr>
      <w:tr w:rsidR="00934927" w14:paraId="45A317A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0B8C9C5" w14:textId="77777777" w:rsidR="00934927" w:rsidRDefault="00934927" w:rsidP="0093492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215413" w14:textId="77777777" w:rsidR="00934927" w:rsidRDefault="00934927" w:rsidP="00934927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34927" w14:paraId="6305B92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CEFE5E" w14:textId="77777777" w:rsidR="00934927" w:rsidRDefault="00934927" w:rsidP="0093492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01256E" w14:textId="77777777" w:rsidR="00934927" w:rsidRDefault="00934927" w:rsidP="00934927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34927" w14:paraId="675040C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9D4FAE" w14:textId="77777777" w:rsidR="00934927" w:rsidRDefault="00934927" w:rsidP="0093492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06B4BB" w14:textId="77777777" w:rsidR="00934927" w:rsidRDefault="00934927" w:rsidP="00934927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34927" w14:paraId="2FF6B65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CD1D9C7" w14:textId="77777777" w:rsidR="00934927" w:rsidRDefault="00934927" w:rsidP="00934927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DD2441" w14:textId="18C48551" w:rsidR="00934927" w:rsidRPr="00C13437" w:rsidRDefault="00C13437" w:rsidP="00C13437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13437">
              <w:rPr>
                <w:rFonts w:ascii="宋体" w:eastAsia="宋体" w:hAnsi="宋体" w:cs="宋体" w:hint="eastAsia"/>
                <w:color w:val="000000"/>
                <w:lang w:bidi="ar"/>
              </w:rPr>
              <w:t>完成</w:t>
            </w:r>
            <w:r w:rsidRPr="00C13437">
              <w:rPr>
                <w:rFonts w:ascii="宋体" w:eastAsia="宋体" w:hAnsi="宋体" w:cs="宋体" w:hint="eastAsia"/>
                <w:color w:val="000000"/>
                <w:lang w:bidi="ar"/>
              </w:rPr>
              <w:t>本地部署/API 调用的 RAG系统demo</w:t>
            </w:r>
          </w:p>
          <w:p w14:paraId="7F0F4EDD" w14:textId="77777777" w:rsidR="00C13437" w:rsidRDefault="00C13437" w:rsidP="00C13437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进一步进行项目需求分析</w:t>
            </w:r>
          </w:p>
          <w:p w14:paraId="699C65B5" w14:textId="604B437C" w:rsidR="00281DF5" w:rsidRPr="00C13437" w:rsidRDefault="00281DF5" w:rsidP="00C13437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准备协助</w:t>
            </w:r>
            <w:r w:rsidRPr="00281DF5">
              <w:rPr>
                <w:rFonts w:ascii="宋体" w:eastAsia="宋体" w:hAnsi="宋体" w:cs="宋体" w:hint="eastAsia"/>
                <w:color w:val="000000"/>
                <w:lang w:bidi="ar"/>
              </w:rPr>
              <w:t>前后端接口定义、UI 原型设计</w:t>
            </w:r>
          </w:p>
        </w:tc>
      </w:tr>
      <w:tr w:rsidR="00934927" w14:paraId="3C5A806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6BEA697" w14:textId="77777777" w:rsidR="00934927" w:rsidRDefault="00934927" w:rsidP="0093492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09A70C" w14:textId="77777777" w:rsidR="00934927" w:rsidRDefault="00934927" w:rsidP="00934927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34927" w14:paraId="707D733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6FCD1CC" w14:textId="77777777" w:rsidR="00934927" w:rsidRDefault="00934927" w:rsidP="0093492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096BE7" w14:textId="77777777" w:rsidR="00934927" w:rsidRDefault="00934927" w:rsidP="00934927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34927" w14:paraId="73948A7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7BA7102" w14:textId="77777777" w:rsidR="00934927" w:rsidRDefault="00934927" w:rsidP="0093492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8E13A5" w14:textId="77777777" w:rsidR="00934927" w:rsidRDefault="00934927" w:rsidP="00934927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34927" w14:paraId="5C283BC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8FE14D" w14:textId="77777777" w:rsidR="00934927" w:rsidRDefault="00934927" w:rsidP="0093492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C30F21" w14:textId="77777777" w:rsidR="00934927" w:rsidRDefault="00934927" w:rsidP="00934927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34927" w14:paraId="458F3D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E8941FE" w14:textId="77777777" w:rsidR="00934927" w:rsidRDefault="00934927" w:rsidP="0093492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B56FCF" w14:textId="77777777" w:rsidR="00934927" w:rsidRDefault="00934927" w:rsidP="00934927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34927" w14:paraId="3C9EA49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3467A6" w14:textId="77777777" w:rsidR="00934927" w:rsidRDefault="00934927" w:rsidP="0093492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79181C" w14:textId="77777777" w:rsidR="00934927" w:rsidRDefault="00934927" w:rsidP="00934927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934927" w14:paraId="5AFB22B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D1E0EF3" w14:textId="77777777" w:rsidR="00934927" w:rsidRDefault="00934927" w:rsidP="00934927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305A0A" w14:textId="77777777" w:rsidR="00934927" w:rsidRDefault="00934927" w:rsidP="00934927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14:paraId="6F6F0A9C" w14:textId="77777777" w:rsidR="00535C2F" w:rsidRDefault="00535C2F"/>
    <w:sectPr w:rsidR="00535C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72BA1" w14:textId="77777777" w:rsidR="000F072A" w:rsidRDefault="000F072A">
      <w:pPr>
        <w:spacing w:line="240" w:lineRule="auto"/>
      </w:pPr>
      <w:r>
        <w:separator/>
      </w:r>
    </w:p>
  </w:endnote>
  <w:endnote w:type="continuationSeparator" w:id="0">
    <w:p w14:paraId="7C0A5F28" w14:textId="77777777" w:rsidR="000F072A" w:rsidRDefault="000F07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1C29F" w14:textId="77777777" w:rsidR="000F072A" w:rsidRDefault="000F072A">
      <w:pPr>
        <w:spacing w:after="0"/>
      </w:pPr>
      <w:r>
        <w:separator/>
      </w:r>
    </w:p>
  </w:footnote>
  <w:footnote w:type="continuationSeparator" w:id="0">
    <w:p w14:paraId="04D5B128" w14:textId="77777777" w:rsidR="000F072A" w:rsidRDefault="000F072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75493"/>
    <w:multiLevelType w:val="hybridMultilevel"/>
    <w:tmpl w:val="580E967E"/>
    <w:lvl w:ilvl="0" w:tplc="11D2F7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1F32EFD"/>
    <w:multiLevelType w:val="hybridMultilevel"/>
    <w:tmpl w:val="95DA4E86"/>
    <w:lvl w:ilvl="0" w:tplc="B238A9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45317525">
    <w:abstractNumId w:val="1"/>
  </w:num>
  <w:num w:numId="2" w16cid:durableId="584001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57AF7"/>
    <w:rsid w:val="000F072A"/>
    <w:rsid w:val="00110E20"/>
    <w:rsid w:val="001C4CB9"/>
    <w:rsid w:val="001E4183"/>
    <w:rsid w:val="00281DF5"/>
    <w:rsid w:val="00300F98"/>
    <w:rsid w:val="00443541"/>
    <w:rsid w:val="00485277"/>
    <w:rsid w:val="00533D01"/>
    <w:rsid w:val="00535C2F"/>
    <w:rsid w:val="005F16EA"/>
    <w:rsid w:val="00665143"/>
    <w:rsid w:val="007C29DE"/>
    <w:rsid w:val="007E1DFF"/>
    <w:rsid w:val="008B44F4"/>
    <w:rsid w:val="00934927"/>
    <w:rsid w:val="009A07ED"/>
    <w:rsid w:val="00A7197A"/>
    <w:rsid w:val="00AD5464"/>
    <w:rsid w:val="00B5521B"/>
    <w:rsid w:val="00C13437"/>
    <w:rsid w:val="00C86830"/>
    <w:rsid w:val="00D6325A"/>
    <w:rsid w:val="00DF48CF"/>
    <w:rsid w:val="00F95AB5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A098264"/>
  <w15:docId w15:val="{7B78A84A-78E2-2A45-8314-B5AF8DF6F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C1343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榆 墨</cp:lastModifiedBy>
  <cp:revision>4</cp:revision>
  <dcterms:created xsi:type="dcterms:W3CDTF">2026-03-17T14:32:00Z</dcterms:created>
  <dcterms:modified xsi:type="dcterms:W3CDTF">2026-03-24T04:33:00Z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