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587FF766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DE1820">
              <w:rPr>
                <w:rFonts w:ascii="宋体" w:eastAsia="宋体" w:hAnsi="宋体" w:cs="宋体" w:hint="eastAsia"/>
                <w:color w:val="000000"/>
              </w:rPr>
              <w:t>4.</w:t>
            </w:r>
            <w:r w:rsidR="00BF63EC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E1C7DE5" w14:textId="655374F9" w:rsidR="004F4AC9" w:rsidRPr="00C67522" w:rsidRDefault="003B25D7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小组进行</w:t>
            </w:r>
            <w:r w:rsidR="00BF63EC">
              <w:rPr>
                <w:rFonts w:ascii="宋体" w:eastAsia="宋体" w:hAnsi="宋体" w:cs="宋体" w:hint="eastAsia"/>
                <w:color w:val="000000"/>
                <w:lang w:bidi="ar"/>
              </w:rPr>
              <w:t>完善</w:t>
            </w:r>
            <w:r w:rsidR="00DE1820">
              <w:rPr>
                <w:rFonts w:ascii="宋体" w:eastAsia="宋体" w:hAnsi="宋体" w:cs="宋体" w:hint="eastAsia"/>
                <w:color w:val="000000"/>
                <w:lang w:bidi="ar"/>
              </w:rPr>
              <w:t>软件需求规格说明书</w:t>
            </w:r>
            <w:r w:rsidR="00BF63EC">
              <w:rPr>
                <w:rFonts w:ascii="宋体" w:eastAsia="宋体" w:hAnsi="宋体" w:cs="宋体" w:hint="eastAsia"/>
                <w:color w:val="000000"/>
                <w:lang w:bidi="ar"/>
              </w:rPr>
              <w:t>，进行内容的细化补充</w:t>
            </w:r>
          </w:p>
          <w:p w14:paraId="3E142099" w14:textId="3C82E55E" w:rsidR="00DE1820" w:rsidRDefault="003B25D7" w:rsidP="00DE1820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 w:rsidR="00BF63EC">
              <w:rPr>
                <w:rFonts w:ascii="宋体" w:eastAsia="宋体" w:hAnsi="宋体" w:cs="宋体" w:hint="eastAsia"/>
                <w:color w:val="000000"/>
                <w:lang w:bidi="ar"/>
              </w:rPr>
              <w:t>需求规格评审答辩，开启下一个阶段</w:t>
            </w:r>
          </w:p>
          <w:p w14:paraId="1E1C8758" w14:textId="31EF22BB" w:rsidR="004F4AC9" w:rsidRPr="00DE1820" w:rsidRDefault="00000000" w:rsidP="00DE18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E1820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780FD0E" w14:textId="18141DEA" w:rsidR="004F4AC9" w:rsidRPr="003B25D7" w:rsidRDefault="00BF63EC" w:rsidP="003B25D7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软件设计说明书</w:t>
            </w:r>
          </w:p>
          <w:p w14:paraId="3A78E3DE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4BA9DBE" w14:textId="5A55C883" w:rsidR="00BF63EC" w:rsidRPr="00BF63EC" w:rsidRDefault="00BF63EC" w:rsidP="00BF63EC">
            <w:pPr>
              <w:pStyle w:val="a5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文档设计还存在问题，仍需要改进</w:t>
            </w:r>
          </w:p>
          <w:p w14:paraId="6C79330B" w14:textId="58B19C4A" w:rsidR="00DE1820" w:rsidRDefault="00DE182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0052A710" w:rsidR="00DE1820" w:rsidRPr="00DE1820" w:rsidRDefault="00BF63EC" w:rsidP="00DE1820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继续重视细节的完善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F834" w14:textId="4CF33D6E" w:rsidR="00DE1820" w:rsidRPr="00930D07" w:rsidRDefault="00BF63EC" w:rsidP="00DE1820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制定下一阶段小组各成员的分工</w:t>
            </w:r>
          </w:p>
          <w:p w14:paraId="1264C01F" w14:textId="32006188" w:rsidR="003B25D7" w:rsidRDefault="00BF63EC" w:rsidP="00DE1820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规范项目文档管理</w:t>
            </w:r>
          </w:p>
          <w:p w14:paraId="207A04D8" w14:textId="67A999CB" w:rsidR="00AE0126" w:rsidRPr="00AE0126" w:rsidRDefault="00BF63EC" w:rsidP="00AE0126">
            <w:pPr>
              <w:pStyle w:val="a5"/>
              <w:numPr>
                <w:ilvl w:val="0"/>
                <w:numId w:val="2"/>
              </w:numPr>
              <w:spacing w:line="256" w:lineRule="auto"/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建立项目跟踪和沟通机制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CDEB6" w14:textId="77777777" w:rsidR="00740C1F" w:rsidRDefault="00740C1F">
      <w:pPr>
        <w:spacing w:line="240" w:lineRule="auto"/>
      </w:pPr>
      <w:r>
        <w:separator/>
      </w:r>
    </w:p>
  </w:endnote>
  <w:endnote w:type="continuationSeparator" w:id="0">
    <w:p w14:paraId="31552423" w14:textId="77777777" w:rsidR="00740C1F" w:rsidRDefault="00740C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CE510" w14:textId="77777777" w:rsidR="00740C1F" w:rsidRDefault="00740C1F">
      <w:pPr>
        <w:spacing w:after="0"/>
      </w:pPr>
      <w:r>
        <w:separator/>
      </w:r>
    </w:p>
  </w:footnote>
  <w:footnote w:type="continuationSeparator" w:id="0">
    <w:p w14:paraId="416161F2" w14:textId="77777777" w:rsidR="00740C1F" w:rsidRDefault="00740C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37770"/>
    <w:rsid w:val="00110E20"/>
    <w:rsid w:val="0013223C"/>
    <w:rsid w:val="001354B5"/>
    <w:rsid w:val="001E4183"/>
    <w:rsid w:val="00300F98"/>
    <w:rsid w:val="003B25D7"/>
    <w:rsid w:val="00443541"/>
    <w:rsid w:val="004F4AC9"/>
    <w:rsid w:val="00533D01"/>
    <w:rsid w:val="005E3BEF"/>
    <w:rsid w:val="005F16EA"/>
    <w:rsid w:val="00740C1F"/>
    <w:rsid w:val="007C29DE"/>
    <w:rsid w:val="007E1DFF"/>
    <w:rsid w:val="008A73D3"/>
    <w:rsid w:val="00930D07"/>
    <w:rsid w:val="009A07ED"/>
    <w:rsid w:val="00A11D88"/>
    <w:rsid w:val="00A7197A"/>
    <w:rsid w:val="00A77F1C"/>
    <w:rsid w:val="00AE0126"/>
    <w:rsid w:val="00B1767C"/>
    <w:rsid w:val="00B5521B"/>
    <w:rsid w:val="00BF63EC"/>
    <w:rsid w:val="00C0154A"/>
    <w:rsid w:val="00C270E3"/>
    <w:rsid w:val="00C67522"/>
    <w:rsid w:val="00C86830"/>
    <w:rsid w:val="00CE3892"/>
    <w:rsid w:val="00DE1820"/>
    <w:rsid w:val="00F24011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125</Characters>
  <Application>Microsoft Office Word</Application>
  <DocSecurity>0</DocSecurity>
  <Lines>41</Lines>
  <Paragraphs>26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2026-04-15T01:41:00Z</dcterms:created>
  <dcterms:modified xsi:type="dcterms:W3CDTF">2026-04-15T01:41:00Z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