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6E2C8304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5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</w:t>
            </w:r>
            <w:r w:rsidR="005A6C7E">
              <w:rPr>
                <w:rFonts w:ascii="宋体" w:eastAsia="宋体" w:hAnsi="宋体" w:cs="宋体" w:hint="eastAsia"/>
                <w:color w:val="000000"/>
              </w:rPr>
              <w:t>13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1E8407C" w14:textId="77777777" w:rsidR="003A3E64" w:rsidRPr="003A3E64" w:rsidRDefault="003A3E64" w:rsidP="003A3E64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对上周搭建的国际化、主题样式、自定义指令、请求封装等基础功能进行查漏补缺与优化。</w:t>
            </w:r>
          </w:p>
          <w:p w14:paraId="15FE9078" w14:textId="77777777" w:rsidR="003A3E64" w:rsidRPr="003A3E64" w:rsidRDefault="003A3E64" w:rsidP="003A3E64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完善TypeScript 业务类型定义，对齐接口字段，修复类型报错与类型缺失问题。</w:t>
            </w:r>
          </w:p>
          <w:p w14:paraId="61F900A4" w14:textId="77777777" w:rsidR="003A3E64" w:rsidRPr="003A3E64" w:rsidRDefault="003A3E64" w:rsidP="003A3E64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补充与修正多语言翻译文本，优化翻译内容，提升界面展示准确性。</w:t>
            </w:r>
          </w:p>
          <w:p w14:paraId="289A847F" w14:textId="77777777" w:rsidR="003A3E64" w:rsidRPr="003A3E64" w:rsidRDefault="003A3E64" w:rsidP="003A3E64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优化全局样式、动画效果、滚动条、主题配置，修复样式冲突与显示异常。</w:t>
            </w:r>
          </w:p>
          <w:p w14:paraId="4AD9CBB6" w14:textId="77777777" w:rsidR="003A3E64" w:rsidRPr="003A3E64" w:rsidRDefault="003A3E64" w:rsidP="003A3E64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完善用户管理、登录、权限相关 API，增强请求健壮性，统一错误处理逻辑。</w:t>
            </w:r>
          </w:p>
          <w:p w14:paraId="2068DB36" w14:textId="77777777" w:rsidR="003A3E64" w:rsidRPr="003A3E64" w:rsidRDefault="003A3E64" w:rsidP="003A3E64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修复项目启动、路由挂载、国际化加载等基础工程问题，保证项目稳定运行。</w:t>
            </w:r>
          </w:p>
          <w:p w14:paraId="0B0797F6" w14:textId="77777777" w:rsidR="003A3E64" w:rsidRDefault="003A3E64" w:rsidP="003A3E64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配合团队完成代码评审，按规范调整代码结构、注释与命名。</w:t>
            </w:r>
          </w:p>
          <w:p w14:paraId="1E1C8758" w14:textId="6C516E76" w:rsidR="004F4AC9" w:rsidRPr="00601987" w:rsidRDefault="00000000" w:rsidP="003A3E6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01987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1A174046" w14:textId="77777777" w:rsidR="003A3E64" w:rsidRPr="003A3E64" w:rsidRDefault="003A3E64" w:rsidP="003A3E64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核心业务页面（题目生成、自动批改、课程计划）开发未全部完成。</w:t>
            </w:r>
          </w:p>
          <w:p w14:paraId="4ACA9710" w14:textId="09096EF6" w:rsidR="004F4AC9" w:rsidRDefault="003A3E64" w:rsidP="003A3E64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后端真实接口联调仍在进行中。</w:t>
            </w: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BC13B77" w14:textId="77777777" w:rsidR="003A3E64" w:rsidRPr="003A3E64" w:rsidRDefault="003A3E64" w:rsidP="003A3E6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部分接口字段与后端仍需进一步对齐。</w:t>
            </w:r>
          </w:p>
          <w:p w14:paraId="6C79330B" w14:textId="3F13470E" w:rsidR="00DE1820" w:rsidRPr="00CC7E21" w:rsidRDefault="003A3E64" w:rsidP="003A3E6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部分页面交互细节仍需优化。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4B89D22" w14:textId="77777777" w:rsidR="003A3E64" w:rsidRPr="003A3E64" w:rsidRDefault="003A3E64" w:rsidP="003A3E64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持续保持 Git 高频提交，便于团队同步与回溯。</w:t>
            </w:r>
          </w:p>
          <w:p w14:paraId="79710261" w14:textId="77777777" w:rsidR="003A3E64" w:rsidRPr="003A3E64" w:rsidRDefault="003A3E64" w:rsidP="003A3E64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遇到类型与接口问题及时沟通，提前确认避免返工。</w:t>
            </w:r>
          </w:p>
          <w:p w14:paraId="36934C2D" w14:textId="5077AE7C" w:rsidR="00DE1820" w:rsidRPr="003A3E64" w:rsidRDefault="003A3E64" w:rsidP="003A3E64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加强自测，确保基础功能无明显缺陷再进入业务开发。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3AA4" w14:textId="77777777" w:rsidR="003A3E64" w:rsidRPr="003A3E64" w:rsidRDefault="003A3E64" w:rsidP="003A3E6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继续推进用户管理、教师账户、权限控制页面开发与联调。</w:t>
            </w:r>
          </w:p>
          <w:p w14:paraId="14085456" w14:textId="77777777" w:rsidR="003A3E64" w:rsidRPr="003A3E64" w:rsidRDefault="003A3E64" w:rsidP="003A3E6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完成考核题目生成、自动批改、在线问答等核心业务接口对接。</w:t>
            </w:r>
          </w:p>
          <w:p w14:paraId="1E9827E8" w14:textId="77777777" w:rsidR="003A3E64" w:rsidRPr="003A3E64" w:rsidRDefault="003A3E64" w:rsidP="003A3E6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完善页面交互逻辑与 UI 展示，提升使用体验。</w:t>
            </w:r>
          </w:p>
          <w:p w14:paraId="4E3FBFC1" w14:textId="77777777" w:rsidR="003A3E64" w:rsidRPr="003A3E64" w:rsidRDefault="003A3E64" w:rsidP="003A3E6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开展模块自测与简单单元测试。</w:t>
            </w:r>
          </w:p>
          <w:p w14:paraId="207A04D8" w14:textId="7EAC2C19" w:rsidR="00AE0126" w:rsidRPr="00AE0126" w:rsidRDefault="003A3E64" w:rsidP="003A3E64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A3E64">
              <w:rPr>
                <w:rFonts w:ascii="宋体" w:eastAsia="宋体" w:hAnsi="宋体" w:cs="宋体" w:hint="eastAsia"/>
                <w:color w:val="000000"/>
                <w:lang w:bidi="ar"/>
              </w:rPr>
              <w:t>整理项目文档，更新开发进度与接口说明。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E0336" w14:textId="77777777" w:rsidR="00695D5A" w:rsidRDefault="00695D5A">
      <w:pPr>
        <w:spacing w:line="240" w:lineRule="auto"/>
      </w:pPr>
      <w:r>
        <w:separator/>
      </w:r>
    </w:p>
  </w:endnote>
  <w:endnote w:type="continuationSeparator" w:id="0">
    <w:p w14:paraId="4263ABC3" w14:textId="77777777" w:rsidR="00695D5A" w:rsidRDefault="00695D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1624D" w14:textId="77777777" w:rsidR="00695D5A" w:rsidRDefault="00695D5A">
      <w:pPr>
        <w:spacing w:after="0"/>
      </w:pPr>
      <w:r>
        <w:separator/>
      </w:r>
    </w:p>
  </w:footnote>
  <w:footnote w:type="continuationSeparator" w:id="0">
    <w:p w14:paraId="76E38080" w14:textId="77777777" w:rsidR="00695D5A" w:rsidRDefault="00695D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15FBA"/>
    <w:rsid w:val="00037770"/>
    <w:rsid w:val="00063500"/>
    <w:rsid w:val="00110E20"/>
    <w:rsid w:val="0013223C"/>
    <w:rsid w:val="001354B5"/>
    <w:rsid w:val="001E4183"/>
    <w:rsid w:val="00271CE4"/>
    <w:rsid w:val="00300F98"/>
    <w:rsid w:val="003027DF"/>
    <w:rsid w:val="003A3E64"/>
    <w:rsid w:val="003B25D7"/>
    <w:rsid w:val="00403C75"/>
    <w:rsid w:val="00431F9C"/>
    <w:rsid w:val="00443541"/>
    <w:rsid w:val="004F4AC9"/>
    <w:rsid w:val="005104F5"/>
    <w:rsid w:val="00533D01"/>
    <w:rsid w:val="005A6C7E"/>
    <w:rsid w:val="005E3BEF"/>
    <w:rsid w:val="005F16EA"/>
    <w:rsid w:val="00601987"/>
    <w:rsid w:val="00633BCB"/>
    <w:rsid w:val="00695D5A"/>
    <w:rsid w:val="007C29DE"/>
    <w:rsid w:val="007E1DFF"/>
    <w:rsid w:val="00830F18"/>
    <w:rsid w:val="008A73D3"/>
    <w:rsid w:val="008C61ED"/>
    <w:rsid w:val="009236DB"/>
    <w:rsid w:val="00930D07"/>
    <w:rsid w:val="00996E5B"/>
    <w:rsid w:val="009A07ED"/>
    <w:rsid w:val="009F0D9A"/>
    <w:rsid w:val="00A11D88"/>
    <w:rsid w:val="00A60124"/>
    <w:rsid w:val="00A7197A"/>
    <w:rsid w:val="00A77F1C"/>
    <w:rsid w:val="00AE0126"/>
    <w:rsid w:val="00B5521B"/>
    <w:rsid w:val="00BC2189"/>
    <w:rsid w:val="00BF63EC"/>
    <w:rsid w:val="00C0154A"/>
    <w:rsid w:val="00C270E3"/>
    <w:rsid w:val="00C372B0"/>
    <w:rsid w:val="00C67522"/>
    <w:rsid w:val="00C86830"/>
    <w:rsid w:val="00CC3E47"/>
    <w:rsid w:val="00CC7E21"/>
    <w:rsid w:val="00DE1820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332</Characters>
  <Application>Microsoft Office Word</Application>
  <DocSecurity>0</DocSecurity>
  <Lines>30</Lines>
  <Paragraphs>26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2026-05-20T01:04:00Z</dcterms:created>
  <dcterms:modified xsi:type="dcterms:W3CDTF">2026-05-20T01:04:00Z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