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733F" w14:textId="77777777" w:rsidR="000714CD" w:rsidRPr="0070284D" w:rsidRDefault="000714CD" w:rsidP="000714CD">
      <w:pPr>
        <w:jc w:val="center"/>
        <w:rPr>
          <w:rFonts w:hAnsi="SimSun" w:hint="eastAsia"/>
          <w:sz w:val="36"/>
          <w:shd w:val="clear" w:color="auto" w:fill="FAFAFA"/>
        </w:rPr>
      </w:pPr>
      <w:bookmarkStart w:id="0" w:name="OLE_LINK1"/>
      <w:r w:rsidRPr="0070284D">
        <w:rPr>
          <w:rFonts w:hAnsi="SimSun"/>
          <w:noProof/>
        </w:rPr>
        <w:drawing>
          <wp:inline distT="0" distB="0" distL="0" distR="0" wp14:anchorId="6B41AC94" wp14:editId="518692D0">
            <wp:extent cx="1888672" cy="663912"/>
            <wp:effectExtent l="0" t="0" r="0" b="3175"/>
            <wp:docPr id="2" name="图片 2" descr="C:\Users\MaXiulin\AppData\Local\Microsoft\Windows\INetCache\Content.Word\四川大学书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Xiulin\AppData\Local\Microsoft\Windows\INetCache\Content.Word\四川大学书法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34" cy="70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2A3B" w14:textId="77777777" w:rsidR="000714CD" w:rsidRPr="0070284D" w:rsidRDefault="000714CD" w:rsidP="000714CD">
      <w:pPr>
        <w:rPr>
          <w:rFonts w:hAnsi="SimSun" w:hint="eastAsia"/>
        </w:rPr>
      </w:pPr>
    </w:p>
    <w:p w14:paraId="6021D3F3" w14:textId="6C10E36A" w:rsidR="000714CD" w:rsidRPr="0070284D" w:rsidRDefault="003842AF" w:rsidP="000714CD">
      <w:pPr>
        <w:jc w:val="center"/>
        <w:rPr>
          <w:rFonts w:hAnsi="SimSun" w:hint="eastAsia"/>
          <w:b/>
          <w:spacing w:val="70"/>
          <w:sz w:val="56"/>
        </w:rPr>
      </w:pPr>
      <w:r>
        <w:rPr>
          <w:rFonts w:hAnsi="SimSun" w:hint="eastAsia"/>
          <w:b/>
          <w:spacing w:val="70"/>
          <w:sz w:val="56"/>
        </w:rPr>
        <w:t>项目测试文档</w:t>
      </w:r>
    </w:p>
    <w:p w14:paraId="0CCD0C2A" w14:textId="77777777" w:rsidR="000714CD" w:rsidRPr="0070284D" w:rsidRDefault="000714CD" w:rsidP="000714CD">
      <w:pPr>
        <w:rPr>
          <w:rFonts w:hAnsi="SimSun" w:hint="eastAsia"/>
        </w:rPr>
      </w:pPr>
    </w:p>
    <w:p w14:paraId="3158568A" w14:textId="77777777" w:rsidR="000714CD" w:rsidRPr="0070284D" w:rsidRDefault="000714CD" w:rsidP="000714CD">
      <w:pPr>
        <w:jc w:val="center"/>
        <w:rPr>
          <w:rFonts w:hAnsi="SimSun" w:hint="eastAsia"/>
        </w:rPr>
      </w:pPr>
      <w:r w:rsidRPr="0070284D">
        <w:rPr>
          <w:rFonts w:hAnsi="SimSun"/>
          <w:noProof/>
        </w:rPr>
        <w:drawing>
          <wp:inline distT="0" distB="0" distL="0" distR="0" wp14:anchorId="32BB28E1" wp14:editId="511C081E">
            <wp:extent cx="1153886" cy="1153886"/>
            <wp:effectExtent l="0" t="0" r="8255" b="8255"/>
            <wp:docPr id="1397258027" name="图片 1397258027" descr="C:\Users\MaXiulin\AppData\Local\Microsoft\Windows\INetCache\Content.Word\四川大学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Xiulin\AppData\Local\Microsoft\Windows\INetCache\Content.Word\四川大学校徽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932" cy="115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B737" w14:textId="77777777" w:rsidR="000714CD" w:rsidRDefault="000714CD" w:rsidP="000714CD">
      <w:pPr>
        <w:rPr>
          <w:rFonts w:hAnsi="SimSun" w:hint="eastAsia"/>
        </w:rPr>
      </w:pPr>
    </w:p>
    <w:p w14:paraId="0E0D6C9C" w14:textId="77777777" w:rsidR="000714CD" w:rsidRPr="0070284D" w:rsidRDefault="000714CD" w:rsidP="000714CD">
      <w:pPr>
        <w:rPr>
          <w:rFonts w:hAnsi="SimSun" w:hint="eastAsia"/>
        </w:rPr>
      </w:pPr>
    </w:p>
    <w:p w14:paraId="340C55EB" w14:textId="77777777" w:rsidR="000714CD" w:rsidRPr="00DD352E" w:rsidRDefault="000714CD" w:rsidP="000714CD">
      <w:pPr>
        <w:spacing w:line="400" w:lineRule="exact"/>
        <w:jc w:val="center"/>
        <w:rPr>
          <w:rFonts w:hAnsi="SimSun" w:hint="eastAsia"/>
          <w:b/>
          <w:sz w:val="36"/>
          <w:shd w:val="clear" w:color="auto" w:fill="FAFAFA"/>
        </w:rPr>
      </w:pPr>
      <w:r w:rsidRPr="00DD352E">
        <w:rPr>
          <w:rFonts w:hAnsi="SimSun" w:hint="eastAsia"/>
          <w:b/>
          <w:sz w:val="36"/>
          <w:shd w:val="clear" w:color="auto" w:fill="FAFAFA"/>
        </w:rPr>
        <w:t>智教魔方：大模型驱动的</w:t>
      </w:r>
      <w:r w:rsidRPr="004047F9">
        <w:rPr>
          <w:rFonts w:hAnsi="SimSun" w:hint="eastAsia"/>
          <w:b/>
          <w:sz w:val="36"/>
          <w:shd w:val="clear" w:color="auto" w:fill="FAFAFA"/>
        </w:rPr>
        <w:t>智能教学实训平台</w:t>
      </w:r>
    </w:p>
    <w:p w14:paraId="5848E984" w14:textId="77777777" w:rsidR="000714CD" w:rsidRPr="004047F9" w:rsidRDefault="000714CD" w:rsidP="000714CD">
      <w:pPr>
        <w:spacing w:line="400" w:lineRule="exact"/>
        <w:rPr>
          <w:rFonts w:hAnsi="SimSun" w:hint="eastAsia"/>
          <w:sz w:val="28"/>
        </w:rPr>
      </w:pPr>
    </w:p>
    <w:p w14:paraId="0033624C" w14:textId="77777777" w:rsidR="000714CD" w:rsidRDefault="000714CD" w:rsidP="000714CD">
      <w:pPr>
        <w:spacing w:line="400" w:lineRule="exact"/>
        <w:rPr>
          <w:rFonts w:hAnsi="SimSun" w:hint="eastAsia"/>
          <w:sz w:val="28"/>
        </w:rPr>
      </w:pPr>
    </w:p>
    <w:p w14:paraId="4E4E9BF4" w14:textId="77777777" w:rsidR="000714CD" w:rsidRPr="0070284D" w:rsidRDefault="000714CD" w:rsidP="000714CD">
      <w:pPr>
        <w:spacing w:line="400" w:lineRule="exact"/>
        <w:rPr>
          <w:rFonts w:hAnsi="SimSun" w:hint="eastAsia"/>
          <w:sz w:val="28"/>
        </w:rPr>
      </w:pPr>
    </w:p>
    <w:tbl>
      <w:tblPr>
        <w:tblStyle w:val="aff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5"/>
      </w:tblGrid>
      <w:tr w:rsidR="000714CD" w:rsidRPr="0070284D" w14:paraId="35496F05" w14:textId="77777777" w:rsidTr="00BF36FC">
        <w:trPr>
          <w:jc w:val="center"/>
        </w:trPr>
        <w:tc>
          <w:tcPr>
            <w:tcW w:w="1701" w:type="dxa"/>
          </w:tcPr>
          <w:p w14:paraId="38C1CF23" w14:textId="77777777" w:rsidR="000714CD" w:rsidRPr="0070284D" w:rsidRDefault="000714CD" w:rsidP="00BF36FC">
            <w:pPr>
              <w:spacing w:line="400" w:lineRule="exact"/>
              <w:rPr>
                <w:rFonts w:hAnsi="SimSun" w:hint="eastAsia"/>
                <w:sz w:val="28"/>
              </w:rPr>
            </w:pPr>
            <w:r w:rsidRPr="0070284D">
              <w:rPr>
                <w:rFonts w:hAnsi="SimSun" w:hint="eastAsia"/>
                <w:sz w:val="28"/>
              </w:rPr>
              <w:t>学</w:t>
            </w:r>
            <w:r w:rsidRPr="0070284D">
              <w:rPr>
                <w:rFonts w:hAnsi="SimSun" w:hint="eastAsia"/>
                <w:sz w:val="28"/>
              </w:rPr>
              <w:t xml:space="preserve"> </w:t>
            </w:r>
            <w:r w:rsidRPr="0070284D">
              <w:rPr>
                <w:rFonts w:hAnsi="SimSun"/>
                <w:sz w:val="28"/>
              </w:rPr>
              <w:t xml:space="preserve">   </w:t>
            </w:r>
            <w:r w:rsidRPr="0070284D">
              <w:rPr>
                <w:rFonts w:hAnsi="SimSun" w:hint="eastAsia"/>
                <w:sz w:val="28"/>
              </w:rPr>
              <w:t>院：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E343E5D" w14:textId="77777777" w:rsidR="000714CD" w:rsidRPr="0070284D" w:rsidRDefault="000714CD" w:rsidP="00BF36FC">
            <w:pPr>
              <w:spacing w:line="400" w:lineRule="exact"/>
              <w:jc w:val="center"/>
              <w:rPr>
                <w:rFonts w:hAnsi="SimSun" w:hint="eastAsia"/>
                <w:sz w:val="28"/>
              </w:rPr>
            </w:pPr>
            <w:r w:rsidRPr="0070284D">
              <w:rPr>
                <w:rFonts w:hAnsi="SimSun" w:hint="eastAsia"/>
                <w:sz w:val="28"/>
              </w:rPr>
              <w:t>软件学院</w:t>
            </w:r>
          </w:p>
        </w:tc>
      </w:tr>
      <w:tr w:rsidR="000714CD" w:rsidRPr="0070284D" w14:paraId="0A24E278" w14:textId="77777777" w:rsidTr="00BF36FC">
        <w:trPr>
          <w:jc w:val="center"/>
        </w:trPr>
        <w:tc>
          <w:tcPr>
            <w:tcW w:w="1701" w:type="dxa"/>
          </w:tcPr>
          <w:p w14:paraId="5D34E8C2" w14:textId="77777777" w:rsidR="000714CD" w:rsidRPr="0070284D" w:rsidRDefault="000714CD" w:rsidP="00BF36FC">
            <w:pPr>
              <w:spacing w:line="400" w:lineRule="exact"/>
              <w:rPr>
                <w:rFonts w:hAnsi="SimSun" w:hint="eastAsia"/>
                <w:sz w:val="28"/>
              </w:rPr>
            </w:pPr>
            <w:r w:rsidRPr="0070284D">
              <w:rPr>
                <w:rFonts w:hAnsi="SimSun" w:hint="eastAsia"/>
                <w:sz w:val="28"/>
              </w:rPr>
              <w:t>专</w:t>
            </w:r>
            <w:r w:rsidRPr="0070284D">
              <w:rPr>
                <w:rFonts w:hAnsi="SimSun" w:hint="eastAsia"/>
                <w:sz w:val="28"/>
              </w:rPr>
              <w:t xml:space="preserve"> </w:t>
            </w:r>
            <w:r w:rsidRPr="0070284D">
              <w:rPr>
                <w:rFonts w:hAnsi="SimSun"/>
                <w:sz w:val="28"/>
              </w:rPr>
              <w:t xml:space="preserve">   </w:t>
            </w:r>
            <w:r w:rsidRPr="0070284D">
              <w:rPr>
                <w:rFonts w:hAnsi="SimSun" w:hint="eastAsia"/>
                <w:sz w:val="28"/>
              </w:rPr>
              <w:t>业：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1D2416D" w14:textId="77777777" w:rsidR="000714CD" w:rsidRPr="0070284D" w:rsidRDefault="000714CD" w:rsidP="00BF36FC">
            <w:pPr>
              <w:spacing w:line="400" w:lineRule="exact"/>
              <w:jc w:val="center"/>
              <w:rPr>
                <w:rFonts w:hAnsi="SimSun" w:hint="eastAsia"/>
                <w:sz w:val="28"/>
              </w:rPr>
            </w:pPr>
            <w:r w:rsidRPr="0070284D">
              <w:rPr>
                <w:rFonts w:hAnsi="SimSun" w:hint="eastAsia"/>
                <w:sz w:val="28"/>
              </w:rPr>
              <w:t>软件工程</w:t>
            </w:r>
          </w:p>
        </w:tc>
      </w:tr>
      <w:tr w:rsidR="000714CD" w:rsidRPr="0070284D" w14:paraId="5290D566" w14:textId="77777777" w:rsidTr="00BF36FC">
        <w:trPr>
          <w:jc w:val="center"/>
        </w:trPr>
        <w:tc>
          <w:tcPr>
            <w:tcW w:w="1701" w:type="dxa"/>
          </w:tcPr>
          <w:p w14:paraId="4410D056" w14:textId="77777777" w:rsidR="000714CD" w:rsidRPr="0070284D" w:rsidRDefault="000714CD" w:rsidP="00BF36FC">
            <w:pPr>
              <w:spacing w:line="400" w:lineRule="exact"/>
              <w:rPr>
                <w:rFonts w:hAnsi="SimSun" w:hint="eastAsia"/>
                <w:sz w:val="28"/>
              </w:rPr>
            </w:pPr>
            <w:r w:rsidRPr="0070284D">
              <w:rPr>
                <w:rFonts w:hAnsi="SimSun" w:hint="eastAsia"/>
                <w:sz w:val="28"/>
              </w:rPr>
              <w:t>学生姓名：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4155CAA" w14:textId="77777777" w:rsidR="000714CD" w:rsidRPr="0070284D" w:rsidRDefault="000714CD" w:rsidP="00BF36FC">
            <w:pPr>
              <w:spacing w:line="400" w:lineRule="exact"/>
              <w:jc w:val="center"/>
              <w:rPr>
                <w:rFonts w:hAnsi="SimSun" w:hint="eastAsia"/>
                <w:sz w:val="28"/>
              </w:rPr>
            </w:pPr>
            <w:r>
              <w:rPr>
                <w:rFonts w:hAnsi="SimSun" w:hint="eastAsia"/>
                <w:sz w:val="28"/>
              </w:rPr>
              <w:t>魏杨广</w:t>
            </w:r>
            <w:r>
              <w:rPr>
                <w:rFonts w:hAnsi="SimSun" w:hint="eastAsia"/>
                <w:sz w:val="28"/>
              </w:rPr>
              <w:t xml:space="preserve"> </w:t>
            </w:r>
            <w:r w:rsidRPr="0070284D">
              <w:rPr>
                <w:rFonts w:hAnsi="SimSun" w:hint="eastAsia"/>
                <w:sz w:val="28"/>
              </w:rPr>
              <w:t>彭嘉辉</w:t>
            </w:r>
            <w:r>
              <w:rPr>
                <w:rFonts w:hAnsi="SimSun" w:hint="eastAsia"/>
                <w:sz w:val="28"/>
              </w:rPr>
              <w:t xml:space="preserve"> </w:t>
            </w:r>
            <w:r>
              <w:rPr>
                <w:rFonts w:hAnsi="SimSun" w:hint="eastAsia"/>
                <w:sz w:val="28"/>
              </w:rPr>
              <w:t>李宇</w:t>
            </w:r>
            <w:r w:rsidRPr="00ED373C">
              <w:rPr>
                <w:rFonts w:hAnsi="SimSun" w:hint="eastAsia"/>
                <w:sz w:val="28"/>
              </w:rPr>
              <w:t>李宣莹</w:t>
            </w:r>
            <w:r>
              <w:rPr>
                <w:rFonts w:hAnsi="SimSun" w:hint="eastAsia"/>
                <w:sz w:val="28"/>
              </w:rPr>
              <w:t xml:space="preserve"> </w:t>
            </w:r>
            <w:r w:rsidRPr="00ED373C">
              <w:rPr>
                <w:rFonts w:hAnsi="SimSun" w:hint="eastAsia"/>
                <w:sz w:val="28"/>
              </w:rPr>
              <w:t>程佳薇</w:t>
            </w:r>
            <w:r>
              <w:rPr>
                <w:rFonts w:hAnsi="SimSun" w:hint="eastAsia"/>
                <w:sz w:val="28"/>
              </w:rPr>
              <w:t xml:space="preserve"> </w:t>
            </w:r>
            <w:r w:rsidRPr="00ED373C">
              <w:rPr>
                <w:rFonts w:hAnsi="SimSun" w:hint="eastAsia"/>
                <w:sz w:val="28"/>
              </w:rPr>
              <w:t>林彤</w:t>
            </w:r>
          </w:p>
        </w:tc>
      </w:tr>
      <w:tr w:rsidR="000714CD" w:rsidRPr="0070284D" w14:paraId="5F8AAC98" w14:textId="77777777" w:rsidTr="00BF36FC">
        <w:trPr>
          <w:jc w:val="center"/>
        </w:trPr>
        <w:tc>
          <w:tcPr>
            <w:tcW w:w="1701" w:type="dxa"/>
          </w:tcPr>
          <w:p w14:paraId="19579C9F" w14:textId="77777777" w:rsidR="000714CD" w:rsidRPr="0070284D" w:rsidRDefault="000714CD" w:rsidP="00BF36FC">
            <w:pPr>
              <w:spacing w:line="400" w:lineRule="exact"/>
              <w:rPr>
                <w:rFonts w:hAnsi="SimSun" w:hint="eastAsia"/>
                <w:sz w:val="28"/>
              </w:rPr>
            </w:pPr>
            <w:r w:rsidRPr="0070284D">
              <w:rPr>
                <w:rFonts w:hAnsi="SimSun" w:hint="eastAsia"/>
                <w:sz w:val="28"/>
              </w:rPr>
              <w:t>年</w:t>
            </w:r>
            <w:r w:rsidRPr="0070284D">
              <w:rPr>
                <w:rFonts w:hAnsi="SimSun" w:hint="eastAsia"/>
                <w:sz w:val="28"/>
              </w:rPr>
              <w:t xml:space="preserve"> </w:t>
            </w:r>
            <w:r w:rsidRPr="0070284D">
              <w:rPr>
                <w:rFonts w:hAnsi="SimSun"/>
                <w:sz w:val="28"/>
              </w:rPr>
              <w:t xml:space="preserve">   </w:t>
            </w:r>
            <w:r w:rsidRPr="0070284D">
              <w:rPr>
                <w:rFonts w:hAnsi="SimSun" w:hint="eastAsia"/>
                <w:sz w:val="28"/>
              </w:rPr>
              <w:t>级：</w:t>
            </w:r>
            <w:r w:rsidRPr="0070284D">
              <w:rPr>
                <w:rFonts w:hAnsi="SimSun" w:hint="eastAsia"/>
                <w:sz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1204F2F" w14:textId="77777777" w:rsidR="000714CD" w:rsidRPr="0070284D" w:rsidRDefault="000714CD" w:rsidP="00BF36FC">
            <w:pPr>
              <w:spacing w:line="400" w:lineRule="exact"/>
              <w:jc w:val="center"/>
              <w:rPr>
                <w:rFonts w:hAnsi="SimSun" w:hint="eastAsia"/>
                <w:sz w:val="28"/>
              </w:rPr>
            </w:pPr>
            <w:r w:rsidRPr="0070284D">
              <w:rPr>
                <w:rFonts w:hAnsi="SimSun"/>
                <w:sz w:val="28"/>
              </w:rPr>
              <w:t>20</w:t>
            </w:r>
            <w:r w:rsidRPr="0070284D">
              <w:rPr>
                <w:rFonts w:hAnsi="SimSun" w:hint="eastAsia"/>
                <w:sz w:val="28"/>
              </w:rPr>
              <w:t>23</w:t>
            </w:r>
            <w:r w:rsidRPr="0070284D">
              <w:rPr>
                <w:rFonts w:hAnsi="SimSun" w:hint="eastAsia"/>
                <w:sz w:val="28"/>
              </w:rPr>
              <w:t>级</w:t>
            </w:r>
          </w:p>
        </w:tc>
      </w:tr>
      <w:bookmarkEnd w:id="0"/>
    </w:tbl>
    <w:p w14:paraId="660C19FC" w14:textId="77777777" w:rsidR="000714CD" w:rsidRDefault="000714CD" w:rsidP="000714CD">
      <w:pPr>
        <w:spacing w:line="400" w:lineRule="exact"/>
        <w:rPr>
          <w:rFonts w:hAnsi="SimSun" w:hint="eastAsia"/>
          <w:sz w:val="28"/>
        </w:rPr>
      </w:pPr>
    </w:p>
    <w:p w14:paraId="794DBF6C" w14:textId="77777777" w:rsidR="000714CD" w:rsidRDefault="000714CD" w:rsidP="000714CD">
      <w:pPr>
        <w:spacing w:line="400" w:lineRule="exact"/>
        <w:rPr>
          <w:rFonts w:hAnsi="SimSun" w:hint="eastAsia"/>
          <w:sz w:val="28"/>
        </w:rPr>
      </w:pPr>
    </w:p>
    <w:p w14:paraId="36B57B23" w14:textId="77777777" w:rsidR="000714CD" w:rsidRDefault="000714CD" w:rsidP="000714CD">
      <w:pPr>
        <w:spacing w:line="400" w:lineRule="exact"/>
        <w:rPr>
          <w:rFonts w:hAnsi="SimSun" w:hint="eastAsia"/>
          <w:sz w:val="28"/>
        </w:rPr>
      </w:pPr>
    </w:p>
    <w:p w14:paraId="4D2C0F2F" w14:textId="77777777" w:rsidR="00262260" w:rsidRDefault="00262260">
      <w:pPr>
        <w:sectPr w:rsidR="00262260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2E4F50B9" w14:textId="77777777" w:rsidR="00262260" w:rsidRDefault="00000000">
      <w:pPr>
        <w:pStyle w:val="210"/>
        <w:spacing w:afterLines="50" w:after="156" w:line="300" w:lineRule="auto"/>
        <w:rPr>
          <w:rFonts w:ascii="SimHei" w:eastAsia="SimHei" w:hAnsi="SimHei" w:hint="eastAsia"/>
          <w:color w:val="000000"/>
          <w:sz w:val="36"/>
        </w:rPr>
      </w:pPr>
      <w:r>
        <w:rPr>
          <w:rFonts w:ascii="SimHei" w:eastAsia="SimHei" w:hAnsi="SimHei" w:hint="eastAsia"/>
          <w:color w:val="000000"/>
          <w:sz w:val="36"/>
        </w:rPr>
        <w:lastRenderedPageBreak/>
        <w:t>目录</w:t>
      </w:r>
    </w:p>
    <w:p w14:paraId="23FCD07D" w14:textId="62F951ED" w:rsidR="00831082" w:rsidRDefault="00000000">
      <w:pPr>
        <w:pStyle w:val="TOC11"/>
        <w:tabs>
          <w:tab w:val="left" w:pos="42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sz w:val="22"/>
          <w14:ligatures w14:val="standardContextual"/>
        </w:rPr>
      </w:pPr>
      <w:r>
        <w:fldChar w:fldCharType="begin"/>
      </w:r>
      <w:r>
        <w:instrText>TOC \u \o "1-3" \z \h \tdkey fmw2hk</w:instrText>
      </w:r>
      <w:r>
        <w:fldChar w:fldCharType="separate"/>
      </w:r>
      <w:hyperlink w:anchor="_Toc230765355" w:history="1">
        <w:r w:rsidR="00831082" w:rsidRPr="00B4288D">
          <w:rPr>
            <w:rStyle w:val="aff2"/>
            <w:rFonts w:cs="Times New Roman"/>
            <w:noProof/>
          </w:rPr>
          <w:t>1</w:t>
        </w:r>
        <w:r w:rsidR="00831082">
          <w:rPr>
            <w:rFonts w:asciiTheme="minorHAnsi" w:hAnsiTheme="minorHAnsi" w:cstheme="minorBidi" w:hint="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831082" w:rsidRPr="00B4288D">
          <w:rPr>
            <w:rStyle w:val="aff2"/>
            <w:noProof/>
          </w:rPr>
          <w:t>概述</w:t>
        </w:r>
        <w:r w:rsidR="00831082">
          <w:rPr>
            <w:rFonts w:hint="eastAsia"/>
            <w:noProof/>
            <w:webHidden/>
          </w:rPr>
          <w:tab/>
        </w:r>
        <w:r w:rsidR="00831082">
          <w:rPr>
            <w:rFonts w:hint="eastAsia"/>
            <w:noProof/>
            <w:webHidden/>
          </w:rPr>
          <w:fldChar w:fldCharType="begin"/>
        </w:r>
        <w:r w:rsidR="00831082">
          <w:rPr>
            <w:rFonts w:hint="eastAsia"/>
            <w:noProof/>
            <w:webHidden/>
          </w:rPr>
          <w:instrText xml:space="preserve"> </w:instrText>
        </w:r>
        <w:r w:rsidR="00831082">
          <w:rPr>
            <w:noProof/>
            <w:webHidden/>
          </w:rPr>
          <w:instrText>PAGEREF _Toc230765355 \h</w:instrText>
        </w:r>
        <w:r w:rsidR="00831082">
          <w:rPr>
            <w:rFonts w:hint="eastAsia"/>
            <w:noProof/>
            <w:webHidden/>
          </w:rPr>
          <w:instrText xml:space="preserve"> </w:instrText>
        </w:r>
        <w:r w:rsidR="00831082">
          <w:rPr>
            <w:rFonts w:hint="eastAsia"/>
            <w:noProof/>
            <w:webHidden/>
          </w:rPr>
        </w:r>
        <w:r w:rsidR="00831082">
          <w:rPr>
            <w:rFonts w:hint="eastAsia"/>
            <w:noProof/>
            <w:webHidden/>
          </w:rPr>
          <w:fldChar w:fldCharType="separate"/>
        </w:r>
        <w:r w:rsidR="00831082">
          <w:rPr>
            <w:noProof/>
            <w:webHidden/>
          </w:rPr>
          <w:t>1</w:t>
        </w:r>
        <w:r w:rsidR="00831082">
          <w:rPr>
            <w:rFonts w:hint="eastAsia"/>
            <w:noProof/>
            <w:webHidden/>
          </w:rPr>
          <w:fldChar w:fldCharType="end"/>
        </w:r>
      </w:hyperlink>
    </w:p>
    <w:p w14:paraId="34D70358" w14:textId="64458F7F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56" w:history="1">
        <w:r w:rsidRPr="00B4288D">
          <w:rPr>
            <w:rStyle w:val="aff2"/>
            <w:rFonts w:cs="Times New Roman"/>
            <w:noProof/>
          </w:rPr>
          <w:t>1.1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noProof/>
          </w:rPr>
          <w:t>系统需求概述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A82471" w14:textId="7B487F5B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57" w:history="1">
        <w:r w:rsidRPr="00B4288D">
          <w:rPr>
            <w:rStyle w:val="aff2"/>
            <w:rFonts w:eastAsia="中华宋体" w:cs="Times New Roman"/>
            <w:noProof/>
          </w:rPr>
          <w:t>1.2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rFonts w:eastAsia="中华宋体"/>
            <w:noProof/>
          </w:rPr>
          <w:t>系统设计与实现概述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8AE099" w14:textId="77C20B65" w:rsidR="00831082" w:rsidRDefault="00831082">
      <w:pPr>
        <w:pStyle w:val="TOC11"/>
        <w:tabs>
          <w:tab w:val="left" w:pos="42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sz w:val="22"/>
          <w14:ligatures w14:val="standardContextual"/>
        </w:rPr>
      </w:pPr>
      <w:hyperlink w:anchor="_Toc230765358" w:history="1">
        <w:r w:rsidRPr="00B4288D">
          <w:rPr>
            <w:rStyle w:val="aff2"/>
            <w:rFonts w:cs="Times New Roman"/>
            <w:noProof/>
          </w:rPr>
          <w:t>2</w:t>
        </w:r>
        <w:r>
          <w:rPr>
            <w:rFonts w:asciiTheme="minorHAnsi" w:hAnsiTheme="minorHAnsi" w:cstheme="minorBidi" w:hint="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Pr="00B4288D">
          <w:rPr>
            <w:rStyle w:val="aff2"/>
            <w:noProof/>
          </w:rPr>
          <w:t>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D73224" w14:textId="1FB0C2BB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59" w:history="1">
        <w:r w:rsidRPr="00B4288D">
          <w:rPr>
            <w:rStyle w:val="aff2"/>
            <w:rFonts w:cs="Times New Roman"/>
            <w:noProof/>
          </w:rPr>
          <w:t>2.1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noProof/>
          </w:rPr>
          <w:t>测试需求</w:t>
        </w:r>
        <w:r w:rsidRPr="00B4288D">
          <w:rPr>
            <w:rStyle w:val="aff2"/>
            <w:noProof/>
          </w:rPr>
          <w:t xml:space="preserve"> IADT </w:t>
        </w:r>
        <w:r w:rsidRPr="00B4288D">
          <w:rPr>
            <w:rStyle w:val="aff2"/>
            <w:noProof/>
          </w:rPr>
          <w:t>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AB3969" w14:textId="26DE0C99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60" w:history="1">
        <w:r w:rsidRPr="00B4288D">
          <w:rPr>
            <w:rStyle w:val="aff2"/>
            <w:rFonts w:cs="Times New Roman"/>
            <w:noProof/>
          </w:rPr>
          <w:t>2.2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6630A" w14:textId="2B6FB3B6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61" w:history="1">
        <w:r w:rsidRPr="00B4288D">
          <w:rPr>
            <w:rStyle w:val="aff2"/>
            <w:rFonts w:cs="Times New Roman"/>
            <w:noProof/>
          </w:rPr>
          <w:t>2.3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D22DB5" w14:textId="0CB4F11E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62" w:history="1">
        <w:r w:rsidRPr="00B4288D">
          <w:rPr>
            <w:rStyle w:val="aff2"/>
            <w:rFonts w:cs="Times New Roman"/>
            <w:noProof/>
          </w:rPr>
          <w:t>2.4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noProof/>
          </w:rPr>
          <w:t>测试实施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303FA4" w14:textId="5EE6BEF9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63" w:history="1">
        <w:r w:rsidRPr="00B4288D">
          <w:rPr>
            <w:rStyle w:val="aff2"/>
            <w:rFonts w:cs="Times New Roman"/>
            <w:noProof/>
          </w:rPr>
          <w:t>2.5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noProof/>
          </w:rPr>
          <w:t>通过准则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06239B" w14:textId="11517F01" w:rsidR="00831082" w:rsidRDefault="00831082">
      <w:pPr>
        <w:pStyle w:val="TOC11"/>
        <w:tabs>
          <w:tab w:val="left" w:pos="42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i w:val="0"/>
          <w:iCs w:val="0"/>
          <w:noProof/>
          <w:sz w:val="22"/>
          <w14:ligatures w14:val="standardContextual"/>
        </w:rPr>
      </w:pPr>
      <w:hyperlink w:anchor="_Toc230765364" w:history="1">
        <w:r w:rsidRPr="00B4288D">
          <w:rPr>
            <w:rStyle w:val="aff2"/>
            <w:rFonts w:cs="Times New Roman"/>
            <w:noProof/>
          </w:rPr>
          <w:t>3</w:t>
        </w:r>
        <w:r>
          <w:rPr>
            <w:rFonts w:asciiTheme="minorHAnsi" w:hAnsiTheme="minorHAnsi" w:cstheme="minorBidi" w:hint="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Pr="00B4288D">
          <w:rPr>
            <w:rStyle w:val="aff2"/>
            <w:noProof/>
          </w:rPr>
          <w:t>测试程序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90F7E2" w14:textId="5CE7491A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65" w:history="1">
        <w:r w:rsidRPr="00B4288D">
          <w:rPr>
            <w:rStyle w:val="aff2"/>
            <w:rFonts w:cs="Times New Roman"/>
            <w:noProof/>
          </w:rPr>
          <w:t>3.1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noProof/>
          </w:rPr>
          <w:t>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825545" w14:textId="18AAD7AC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66" w:history="1">
        <w:r w:rsidRPr="00B4288D">
          <w:rPr>
            <w:rStyle w:val="aff2"/>
            <w:rFonts w:cs="Times New Roman"/>
            <w:noProof/>
          </w:rPr>
          <w:t>3.2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noProof/>
          </w:rPr>
          <w:t>性能测试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0E0C70" w14:textId="19A888E2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67" w:history="1">
        <w:r w:rsidRPr="00B4288D">
          <w:rPr>
            <w:rStyle w:val="aff2"/>
            <w:rFonts w:cs="Times New Roman"/>
            <w:noProof/>
          </w:rPr>
          <w:t>3.3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noProof/>
          </w:rPr>
          <w:t>接口测试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FFEC64" w14:textId="6E207681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68" w:history="1">
        <w:r w:rsidRPr="00B4288D">
          <w:rPr>
            <w:rStyle w:val="aff2"/>
            <w:rFonts w:cs="Times New Roman"/>
            <w:noProof/>
          </w:rPr>
          <w:t>3.4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noProof/>
          </w:rPr>
          <w:t>文档与介质一致性测试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1CB203" w14:textId="395D7810" w:rsidR="00831082" w:rsidRDefault="00831082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 w:hint="eastAsia"/>
          <w:b w:val="0"/>
          <w:bCs w:val="0"/>
          <w:noProof/>
          <w:szCs w:val="24"/>
          <w14:ligatures w14:val="standardContextual"/>
        </w:rPr>
      </w:pPr>
      <w:hyperlink w:anchor="_Toc230765369" w:history="1">
        <w:r w:rsidRPr="00B4288D">
          <w:rPr>
            <w:rStyle w:val="aff2"/>
            <w:rFonts w:cs="Times New Roman"/>
            <w:noProof/>
          </w:rPr>
          <w:t>3.5</w:t>
        </w:r>
        <w:r>
          <w:rPr>
            <w:rFonts w:asciiTheme="minorHAnsi" w:hAnsiTheme="minorHAnsi" w:cstheme="minorBidi" w:hint="eastAsia"/>
            <w:b w:val="0"/>
            <w:bCs w:val="0"/>
            <w:noProof/>
            <w:szCs w:val="24"/>
            <w14:ligatures w14:val="standardContextual"/>
          </w:rPr>
          <w:tab/>
        </w:r>
        <w:r w:rsidRPr="00B4288D">
          <w:rPr>
            <w:rStyle w:val="aff2"/>
            <w:noProof/>
          </w:rPr>
          <w:t>自由操作测试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_Toc230765369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CB09FE" w14:textId="0EE5F655" w:rsidR="00262260" w:rsidRDefault="00000000">
      <w:r>
        <w:fldChar w:fldCharType="end"/>
      </w:r>
    </w:p>
    <w:p w14:paraId="604B39C0" w14:textId="77777777" w:rsidR="00262260" w:rsidRDefault="00262260">
      <w:pPr>
        <w:widowControl/>
        <w:ind w:firstLine="480"/>
        <w:jc w:val="left"/>
        <w:rPr>
          <w:color w:val="000000"/>
        </w:rPr>
      </w:pPr>
    </w:p>
    <w:p w14:paraId="40F36AD8" w14:textId="77777777" w:rsidR="00262260" w:rsidRDefault="00262260">
      <w:pPr>
        <w:sectPr w:rsidR="00262260">
          <w:footerReference w:type="default" r:id="rId14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5252E6DC" w14:textId="77777777" w:rsidR="005A6D16" w:rsidRDefault="005A6D16">
      <w:pPr>
        <w:pStyle w:val="1"/>
        <w:ind w:left="432" w:hanging="432"/>
      </w:pPr>
      <w:bookmarkStart w:id="1" w:name="_Toc56710839"/>
      <w:bookmarkStart w:id="2" w:name="_Toc56710946"/>
      <w:bookmarkStart w:id="3" w:name="_Toc56711137"/>
      <w:bookmarkStart w:id="4" w:name="_Toc56711384"/>
      <w:bookmarkStart w:id="5" w:name="_Toc230765355"/>
      <w:r>
        <w:rPr>
          <w:rFonts w:hint="eastAsia"/>
        </w:rPr>
        <w:lastRenderedPageBreak/>
        <w:t>概述</w:t>
      </w:r>
      <w:bookmarkEnd w:id="5"/>
    </w:p>
    <w:p w14:paraId="4B376283" w14:textId="5533AC56" w:rsidR="005A6D16" w:rsidRDefault="005A6D16" w:rsidP="005A6D16">
      <w:pPr>
        <w:pStyle w:val="2"/>
      </w:pPr>
      <w:bookmarkStart w:id="6" w:name="_Toc230765356"/>
      <w:r w:rsidRPr="005A6D16">
        <w:t>系统需求概述</w:t>
      </w:r>
      <w:bookmarkEnd w:id="6"/>
    </w:p>
    <w:p w14:paraId="10E23BEF" w14:textId="70F049C5" w:rsidR="004A4F82" w:rsidRPr="00BA36B8" w:rsidRDefault="0023062C" w:rsidP="004A4F82">
      <w:pPr>
        <w:pStyle w:val="a1"/>
        <w:ind w:firstLine="480"/>
        <w:rPr>
          <w:rFonts w:eastAsia="中华宋体"/>
        </w:rPr>
      </w:pPr>
      <w:r w:rsidRPr="00BA36B8">
        <w:rPr>
          <w:rFonts w:eastAsia="中华宋体" w:hint="eastAsia"/>
        </w:rPr>
        <w:t>“</w:t>
      </w:r>
      <w:r w:rsidR="004A4F82" w:rsidRPr="00BA36B8">
        <w:rPr>
          <w:rFonts w:eastAsia="中华宋体"/>
        </w:rPr>
        <w:t>智教魔方</w:t>
      </w:r>
      <w:r w:rsidRPr="00BA36B8">
        <w:rPr>
          <w:rFonts w:eastAsia="中华宋体" w:hint="eastAsia"/>
        </w:rPr>
        <w:t>”</w:t>
      </w:r>
      <w:r w:rsidR="004A4F82" w:rsidRPr="00BA36B8">
        <w:rPr>
          <w:rFonts w:eastAsia="中华宋体"/>
        </w:rPr>
        <w:t>是一个基于大语言模型和检索增强生成（</w:t>
      </w:r>
      <w:r w:rsidR="004A4F82" w:rsidRPr="00BA36B8">
        <w:rPr>
          <w:rFonts w:eastAsia="中华宋体"/>
        </w:rPr>
        <w:t>RAG</w:t>
      </w:r>
      <w:r w:rsidR="004A4F82" w:rsidRPr="00BA36B8">
        <w:rPr>
          <w:rFonts w:eastAsia="中华宋体"/>
        </w:rPr>
        <w:t>）技术的智能教学实训平台，旨在覆盖高校教学的全链路需求。系统面向三类核心用户：教师、学生、管理员。</w:t>
      </w:r>
      <w:r w:rsidR="004A4F82" w:rsidRPr="00BA36B8">
        <w:rPr>
          <w:rFonts w:eastAsia="中华宋体"/>
        </w:rPr>
        <w:t xml:space="preserve"> </w:t>
      </w:r>
    </w:p>
    <w:p w14:paraId="7F379624" w14:textId="1287E814" w:rsidR="00B53EF0" w:rsidRPr="00BA36B8" w:rsidRDefault="004A4F82" w:rsidP="00B53EF0">
      <w:pPr>
        <w:pStyle w:val="a1"/>
        <w:numPr>
          <w:ilvl w:val="0"/>
          <w:numId w:val="6"/>
        </w:numPr>
        <w:ind w:firstLineChars="0"/>
        <w:rPr>
          <w:rFonts w:eastAsia="中华宋体"/>
        </w:rPr>
      </w:pPr>
      <w:r w:rsidRPr="00BA36B8">
        <w:rPr>
          <w:rFonts w:eastAsia="中华宋体"/>
          <w:b/>
          <w:bCs/>
        </w:rPr>
        <w:t>教师端</w:t>
      </w:r>
      <w:r w:rsidRPr="00BA36B8">
        <w:rPr>
          <w:rFonts w:eastAsia="中华宋体"/>
        </w:rPr>
        <w:t>：提供智能备课设计、智能考核生成、智能批改、学情数据分析与可视化等核心功能。</w:t>
      </w:r>
      <w:r w:rsidRPr="00BA36B8">
        <w:rPr>
          <w:rFonts w:eastAsia="中华宋体"/>
        </w:rPr>
        <w:t xml:space="preserve"> </w:t>
      </w:r>
    </w:p>
    <w:p w14:paraId="31A53602" w14:textId="2A15B1E9" w:rsidR="00B53EF0" w:rsidRPr="00BA36B8" w:rsidRDefault="004A4F82" w:rsidP="00B53EF0">
      <w:pPr>
        <w:pStyle w:val="a1"/>
        <w:numPr>
          <w:ilvl w:val="0"/>
          <w:numId w:val="6"/>
        </w:numPr>
        <w:ind w:firstLineChars="0"/>
        <w:rPr>
          <w:rFonts w:eastAsia="中华宋体"/>
        </w:rPr>
      </w:pPr>
      <w:r w:rsidRPr="00BA36B8">
        <w:rPr>
          <w:rFonts w:eastAsia="中华宋体"/>
          <w:b/>
          <w:bCs/>
        </w:rPr>
        <w:t>学生端</w:t>
      </w:r>
      <w:r w:rsidRPr="00BA36B8">
        <w:rPr>
          <w:rFonts w:eastAsia="中华宋体"/>
        </w:rPr>
        <w:t>：提供基于本地知识库的在线学习助手（智能问答）、实时练习评测助手（练习生成与纠错）。</w:t>
      </w:r>
      <w:r w:rsidRPr="00BA36B8">
        <w:rPr>
          <w:rFonts w:eastAsia="中华宋体"/>
        </w:rPr>
        <w:t xml:space="preserve"> </w:t>
      </w:r>
    </w:p>
    <w:p w14:paraId="6F85F96D" w14:textId="7A257EEE" w:rsidR="004A4F82" w:rsidRPr="00BA36B8" w:rsidRDefault="004A4F82" w:rsidP="00B53EF0">
      <w:pPr>
        <w:pStyle w:val="a1"/>
        <w:numPr>
          <w:ilvl w:val="0"/>
          <w:numId w:val="6"/>
        </w:numPr>
        <w:ind w:firstLineChars="0"/>
        <w:rPr>
          <w:rFonts w:eastAsia="中华宋体"/>
        </w:rPr>
      </w:pPr>
      <w:r w:rsidRPr="00BA36B8">
        <w:rPr>
          <w:rFonts w:eastAsia="中华宋体"/>
          <w:b/>
          <w:bCs/>
        </w:rPr>
        <w:t>管理端</w:t>
      </w:r>
      <w:r w:rsidRPr="00BA36B8">
        <w:rPr>
          <w:rFonts w:eastAsia="中华宋体"/>
        </w:rPr>
        <w:t>：实现用户管理、课件资源元数据维护以及系统数据大屏概览</w:t>
      </w:r>
      <w:r w:rsidR="001C1477" w:rsidRPr="00BA36B8">
        <w:rPr>
          <w:rFonts w:eastAsia="中华宋体"/>
        </w:rPr>
        <w:t>。</w:t>
      </w:r>
    </w:p>
    <w:p w14:paraId="38BAB711" w14:textId="74122898" w:rsidR="005A6D16" w:rsidRPr="00BA36B8" w:rsidRDefault="005A6D16" w:rsidP="005A6D16">
      <w:pPr>
        <w:pStyle w:val="2"/>
        <w:rPr>
          <w:rFonts w:eastAsia="中华宋体"/>
        </w:rPr>
      </w:pPr>
      <w:bookmarkStart w:id="7" w:name="_Toc230765357"/>
      <w:r w:rsidRPr="00BA36B8">
        <w:rPr>
          <w:rFonts w:eastAsia="中华宋体"/>
        </w:rPr>
        <w:t>系统设计与实现概述</w:t>
      </w:r>
      <w:bookmarkEnd w:id="7"/>
    </w:p>
    <w:p w14:paraId="6A2784A5" w14:textId="3051A175" w:rsidR="00A233F3" w:rsidRPr="00BA36B8" w:rsidRDefault="00A233F3" w:rsidP="00A233F3">
      <w:pPr>
        <w:pStyle w:val="a1"/>
        <w:ind w:firstLine="480"/>
        <w:rPr>
          <w:rFonts w:eastAsia="中华宋体"/>
        </w:rPr>
      </w:pPr>
      <w:r w:rsidRPr="00BA36B8">
        <w:rPr>
          <w:rFonts w:eastAsia="中华宋体"/>
        </w:rPr>
        <w:t>本系统采用高效的前后端分离架构</w:t>
      </w:r>
      <w:r w:rsidRPr="00BA36B8">
        <w:rPr>
          <w:rFonts w:eastAsia="中华宋体" w:hint="eastAsia"/>
        </w:rPr>
        <w:t>：</w:t>
      </w:r>
    </w:p>
    <w:p w14:paraId="512A7954" w14:textId="77777777" w:rsidR="00337535" w:rsidRPr="00BA36B8" w:rsidRDefault="00A233F3" w:rsidP="00337535">
      <w:pPr>
        <w:pStyle w:val="a1"/>
        <w:numPr>
          <w:ilvl w:val="0"/>
          <w:numId w:val="8"/>
        </w:numPr>
        <w:ind w:firstLineChars="0"/>
        <w:rPr>
          <w:rFonts w:eastAsia="中华宋体"/>
        </w:rPr>
      </w:pPr>
      <w:r w:rsidRPr="00BA36B8">
        <w:rPr>
          <w:rFonts w:eastAsia="中华宋体"/>
          <w:b/>
          <w:bCs/>
        </w:rPr>
        <w:t>前端</w:t>
      </w:r>
      <w:r w:rsidRPr="00BA36B8">
        <w:rPr>
          <w:rFonts w:eastAsia="中华宋体"/>
        </w:rPr>
        <w:t>：基于</w:t>
      </w:r>
      <w:r w:rsidRPr="00BA36B8">
        <w:rPr>
          <w:rFonts w:eastAsia="中华宋体"/>
        </w:rPr>
        <w:t xml:space="preserve"> Vue3 </w:t>
      </w:r>
      <w:r w:rsidRPr="00BA36B8">
        <w:rPr>
          <w:rFonts w:eastAsia="中华宋体"/>
        </w:rPr>
        <w:t>框架与</w:t>
      </w:r>
      <w:r w:rsidRPr="00BA36B8">
        <w:rPr>
          <w:rFonts w:eastAsia="中华宋体"/>
        </w:rPr>
        <w:t xml:space="preserve"> Naive UI </w:t>
      </w:r>
      <w:r w:rsidRPr="00BA36B8">
        <w:rPr>
          <w:rFonts w:eastAsia="中华宋体"/>
        </w:rPr>
        <w:t>组件库开发，保障界面的高响应性与现代化的用户交互体验</w:t>
      </w:r>
      <w:r w:rsidR="001C1477" w:rsidRPr="00BA36B8">
        <w:rPr>
          <w:rFonts w:eastAsia="中华宋体"/>
        </w:rPr>
        <w:t>。</w:t>
      </w:r>
      <w:r w:rsidRPr="00BA36B8">
        <w:rPr>
          <w:rFonts w:eastAsia="中华宋体"/>
        </w:rPr>
        <w:t xml:space="preserve"> </w:t>
      </w:r>
    </w:p>
    <w:p w14:paraId="665BFC8B" w14:textId="77777777" w:rsidR="00337535" w:rsidRPr="00BA36B8" w:rsidRDefault="00A233F3" w:rsidP="00337535">
      <w:pPr>
        <w:pStyle w:val="a1"/>
        <w:numPr>
          <w:ilvl w:val="0"/>
          <w:numId w:val="8"/>
        </w:numPr>
        <w:ind w:firstLineChars="0"/>
        <w:rPr>
          <w:rFonts w:eastAsia="中华宋体"/>
        </w:rPr>
      </w:pPr>
      <w:r w:rsidRPr="00BA36B8">
        <w:rPr>
          <w:rFonts w:eastAsia="中华宋体"/>
          <w:b/>
          <w:bCs/>
        </w:rPr>
        <w:t>后端</w:t>
      </w:r>
      <w:r w:rsidRPr="00BA36B8">
        <w:rPr>
          <w:rFonts w:eastAsia="中华宋体"/>
        </w:rPr>
        <w:t>：基于</w:t>
      </w:r>
      <w:r w:rsidRPr="00BA36B8">
        <w:rPr>
          <w:rFonts w:eastAsia="中华宋体"/>
        </w:rPr>
        <w:t xml:space="preserve"> FastAPI </w:t>
      </w:r>
      <w:r w:rsidRPr="00BA36B8">
        <w:rPr>
          <w:rFonts w:eastAsia="中华宋体"/>
        </w:rPr>
        <w:t>异步框架构建，具备高并发处理能力</w:t>
      </w:r>
      <w:r w:rsidR="001C1477" w:rsidRPr="00BA36B8">
        <w:rPr>
          <w:rFonts w:eastAsia="中华宋体"/>
        </w:rPr>
        <w:t>。</w:t>
      </w:r>
      <w:r w:rsidRPr="00BA36B8">
        <w:rPr>
          <w:rFonts w:eastAsia="中华宋体"/>
        </w:rPr>
        <w:t xml:space="preserve"> </w:t>
      </w:r>
    </w:p>
    <w:p w14:paraId="37305AD8" w14:textId="6D438FDE" w:rsidR="00337535" w:rsidRPr="00BA36B8" w:rsidRDefault="00A233F3" w:rsidP="00337535">
      <w:pPr>
        <w:pStyle w:val="a1"/>
        <w:numPr>
          <w:ilvl w:val="0"/>
          <w:numId w:val="8"/>
        </w:numPr>
        <w:ind w:firstLineChars="0"/>
        <w:rPr>
          <w:rFonts w:eastAsia="中华宋体"/>
        </w:rPr>
      </w:pPr>
      <w:r w:rsidRPr="00BA36B8">
        <w:rPr>
          <w:rFonts w:eastAsia="中华宋体"/>
          <w:b/>
          <w:bCs/>
        </w:rPr>
        <w:t>大模型核心</w:t>
      </w:r>
      <w:r w:rsidRPr="00BA36B8">
        <w:rPr>
          <w:rFonts w:eastAsia="中华宋体"/>
        </w:rPr>
        <w:t>：通过</w:t>
      </w:r>
      <w:r w:rsidRPr="00BA36B8">
        <w:rPr>
          <w:rFonts w:eastAsia="中华宋体"/>
        </w:rPr>
        <w:t xml:space="preserve"> RESTful API </w:t>
      </w:r>
      <w:r w:rsidRPr="00BA36B8">
        <w:rPr>
          <w:rFonts w:eastAsia="中华宋体"/>
        </w:rPr>
        <w:t>异步调用</w:t>
      </w:r>
      <w:r w:rsidRPr="00BA36B8">
        <w:rPr>
          <w:rFonts w:eastAsia="中华宋体"/>
          <w:b/>
          <w:bCs/>
        </w:rPr>
        <w:t xml:space="preserve">DeepSeek </w:t>
      </w:r>
      <w:r w:rsidRPr="00BA36B8">
        <w:rPr>
          <w:rFonts w:eastAsia="中华宋体"/>
          <w:b/>
          <w:bCs/>
        </w:rPr>
        <w:t>大语言模型</w:t>
      </w:r>
      <w:r w:rsidRPr="00BA36B8">
        <w:rPr>
          <w:rFonts w:eastAsia="中华宋体"/>
        </w:rPr>
        <w:t>接口，替换原技术方案中的</w:t>
      </w:r>
      <w:r w:rsidRPr="00BA36B8">
        <w:rPr>
          <w:rFonts w:eastAsia="中华宋体"/>
        </w:rPr>
        <w:t xml:space="preserve"> Qwen </w:t>
      </w:r>
      <w:r w:rsidRPr="00BA36B8">
        <w:rPr>
          <w:rFonts w:eastAsia="中华宋体"/>
        </w:rPr>
        <w:t>模型。</w:t>
      </w:r>
    </w:p>
    <w:p w14:paraId="6E6C3FDB" w14:textId="7DBC96E4" w:rsidR="00A233F3" w:rsidRPr="00BA36B8" w:rsidRDefault="00A233F3" w:rsidP="00F630F3">
      <w:pPr>
        <w:pStyle w:val="a1"/>
        <w:numPr>
          <w:ilvl w:val="0"/>
          <w:numId w:val="8"/>
        </w:numPr>
        <w:ind w:firstLineChars="0"/>
        <w:rPr>
          <w:rFonts w:eastAsia="中华宋体"/>
        </w:rPr>
      </w:pPr>
      <w:r w:rsidRPr="00BA36B8">
        <w:rPr>
          <w:rFonts w:eastAsia="中华宋体"/>
          <w:b/>
          <w:bCs/>
        </w:rPr>
        <w:t>数据存储层</w:t>
      </w:r>
      <w:r w:rsidRPr="00BA36B8">
        <w:rPr>
          <w:rFonts w:eastAsia="中华宋体"/>
        </w:rPr>
        <w:t>：采用混合存储架构</w:t>
      </w:r>
      <w:r w:rsidR="001C1477" w:rsidRPr="00BA36B8">
        <w:rPr>
          <w:rFonts w:eastAsia="中华宋体"/>
        </w:rPr>
        <w:t>。</w:t>
      </w:r>
      <w:r w:rsidRPr="00BA36B8">
        <w:rPr>
          <w:rFonts w:eastAsia="中华宋体"/>
        </w:rPr>
        <w:t xml:space="preserve">MySQL </w:t>
      </w:r>
      <w:r w:rsidRPr="00BA36B8">
        <w:rPr>
          <w:rFonts w:eastAsia="中华宋体"/>
        </w:rPr>
        <w:t>业务数据库负责结构化业务、日志以及学情数据的存储</w:t>
      </w:r>
      <w:r w:rsidRPr="00BA36B8">
        <w:rPr>
          <w:rFonts w:eastAsia="中华宋体"/>
        </w:rPr>
        <w:t xml:space="preserve"> </w:t>
      </w:r>
      <w:r w:rsidRPr="00BA36B8">
        <w:rPr>
          <w:rFonts w:eastAsia="中华宋体"/>
        </w:rPr>
        <w:t>；嵌入式</w:t>
      </w:r>
      <w:r w:rsidRPr="00BA36B8">
        <w:rPr>
          <w:rFonts w:eastAsia="中华宋体"/>
        </w:rPr>
        <w:t xml:space="preserve"> ChromaDB </w:t>
      </w:r>
      <w:r w:rsidRPr="00BA36B8">
        <w:rPr>
          <w:rFonts w:eastAsia="中华宋体"/>
        </w:rPr>
        <w:t>向量数据库负责存储教学资料切片、语义向量及检索元数据（知识库大小控制在</w:t>
      </w:r>
      <w:r w:rsidRPr="00BA36B8">
        <w:rPr>
          <w:rFonts w:eastAsia="中华宋体"/>
        </w:rPr>
        <w:t xml:space="preserve"> 100MB </w:t>
      </w:r>
      <w:r w:rsidRPr="00BA36B8">
        <w:rPr>
          <w:rFonts w:eastAsia="中华宋体"/>
        </w:rPr>
        <w:t>以内）</w:t>
      </w:r>
      <w:r w:rsidRPr="00BA36B8">
        <w:rPr>
          <w:rFonts w:eastAsia="中华宋体"/>
        </w:rPr>
        <w:t xml:space="preserve"> </w:t>
      </w:r>
      <w:r w:rsidRPr="00BA36B8">
        <w:rPr>
          <w:rFonts w:eastAsia="中华宋体"/>
        </w:rPr>
        <w:t>；本地文件存储负责落地</w:t>
      </w:r>
      <w:r w:rsidRPr="00BA36B8">
        <w:rPr>
          <w:rFonts w:eastAsia="中华宋体"/>
        </w:rPr>
        <w:t xml:space="preserve"> LLM </w:t>
      </w:r>
      <w:r w:rsidRPr="00BA36B8">
        <w:rPr>
          <w:rFonts w:eastAsia="中华宋体"/>
        </w:rPr>
        <w:t>生成的长文本</w:t>
      </w:r>
      <w:r w:rsidRPr="00BA36B8">
        <w:rPr>
          <w:rFonts w:eastAsia="中华宋体"/>
        </w:rPr>
        <w:t xml:space="preserve"> Markdown </w:t>
      </w:r>
      <w:r w:rsidRPr="00BA36B8">
        <w:rPr>
          <w:rFonts w:eastAsia="中华宋体"/>
        </w:rPr>
        <w:t>文件</w:t>
      </w:r>
      <w:r w:rsidR="001C1477" w:rsidRPr="00BA36B8">
        <w:rPr>
          <w:rFonts w:eastAsia="中华宋体"/>
        </w:rPr>
        <w:t>。</w:t>
      </w:r>
    </w:p>
    <w:p w14:paraId="5556B01E" w14:textId="516F6382" w:rsidR="00262260" w:rsidRDefault="005A6D16">
      <w:pPr>
        <w:pStyle w:val="1"/>
        <w:ind w:left="432" w:hanging="432"/>
      </w:pPr>
      <w:bookmarkStart w:id="8" w:name="_Toc230765358"/>
      <w:r>
        <w:t>测试</w:t>
      </w:r>
      <w:r>
        <w:rPr>
          <w:rFonts w:hint="eastAsia"/>
        </w:rPr>
        <w:t>计划</w:t>
      </w:r>
      <w:bookmarkEnd w:id="1"/>
      <w:bookmarkEnd w:id="2"/>
      <w:bookmarkEnd w:id="3"/>
      <w:bookmarkEnd w:id="4"/>
      <w:bookmarkEnd w:id="8"/>
    </w:p>
    <w:p w14:paraId="78AFEFC0" w14:textId="5F363FA5" w:rsidR="00EE0039" w:rsidRDefault="00EE0039" w:rsidP="00EE0039">
      <w:pPr>
        <w:pStyle w:val="2"/>
        <w:ind w:left="576" w:hanging="576"/>
      </w:pPr>
      <w:bookmarkStart w:id="9" w:name="_Toc230765359"/>
      <w:r>
        <w:rPr>
          <w:rFonts w:hint="eastAsia"/>
        </w:rPr>
        <w:t>测试</w:t>
      </w:r>
      <w:r w:rsidR="008C00A9" w:rsidRPr="008C00A9">
        <w:t>需求</w:t>
      </w:r>
      <w:r w:rsidR="008C00A9" w:rsidRPr="008C00A9">
        <w:t xml:space="preserve"> IADT </w:t>
      </w:r>
      <w:r w:rsidR="008C00A9" w:rsidRPr="008C00A9">
        <w:t>分解</w:t>
      </w:r>
      <w:bookmarkEnd w:id="9"/>
    </w:p>
    <w:tbl>
      <w:tblPr>
        <w:tblStyle w:val="1-11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843"/>
        <w:gridCol w:w="2126"/>
        <w:gridCol w:w="1985"/>
        <w:gridCol w:w="1501"/>
        <w:gridCol w:w="142"/>
      </w:tblGrid>
      <w:tr w:rsidR="00F70D50" w:rsidRPr="00463627" w14:paraId="686BDD9E" w14:textId="77777777" w:rsidTr="00F26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</w:tcPr>
          <w:p w14:paraId="210AC06E" w14:textId="141555A7" w:rsidR="00F70D50" w:rsidRPr="00F267C6" w:rsidRDefault="00463627" w:rsidP="00F267C6">
            <w:pPr>
              <w:jc w:val="center"/>
              <w:rPr>
                <w:rFonts w:eastAsia="中华宋体"/>
              </w:rPr>
            </w:pPr>
            <w:r w:rsidRPr="00F267C6">
              <w:rPr>
                <w:rStyle w:val="aff"/>
                <w:rFonts w:eastAsia="中华宋体" w:cs="Arial" w:hint="eastAsia"/>
                <w:b/>
                <w:bCs/>
              </w:rPr>
              <w:t>组件级测试对象</w:t>
            </w:r>
          </w:p>
        </w:tc>
        <w:tc>
          <w:tcPr>
            <w:tcW w:w="18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3484F774" w14:textId="1696D58B" w:rsidR="00F70D50" w:rsidRPr="00F267C6" w:rsidRDefault="00463627" w:rsidP="00F267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F267C6">
              <w:rPr>
                <w:rFonts w:eastAsia="中华宋体" w:cs="Arial"/>
              </w:rPr>
              <w:t xml:space="preserve">I (Inspection) </w:t>
            </w:r>
            <w:r w:rsidRPr="00F267C6">
              <w:rPr>
                <w:rFonts w:eastAsia="中华宋体" w:cs="Arial"/>
              </w:rPr>
              <w:t>检查类需求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6C15FF85" w14:textId="433F2992" w:rsidR="00F70D50" w:rsidRPr="00F267C6" w:rsidRDefault="00463627" w:rsidP="00F267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F267C6">
              <w:rPr>
                <w:rFonts w:eastAsia="中华宋体" w:cs="Arial"/>
              </w:rPr>
              <w:t xml:space="preserve">A (Analysis) </w:t>
            </w:r>
            <w:r w:rsidRPr="00F267C6">
              <w:rPr>
                <w:rFonts w:eastAsia="中华宋体" w:cs="Arial"/>
              </w:rPr>
              <w:t>分析类需求</w:t>
            </w:r>
          </w:p>
        </w:tc>
        <w:tc>
          <w:tcPr>
            <w:tcW w:w="1985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22F87E1D" w14:textId="0F64043A" w:rsidR="00F70D50" w:rsidRPr="00F267C6" w:rsidRDefault="00463627" w:rsidP="00F267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F267C6">
              <w:rPr>
                <w:rFonts w:eastAsia="中华宋体" w:cs="Arial"/>
              </w:rPr>
              <w:t xml:space="preserve">D (Demonstration) </w:t>
            </w:r>
            <w:r w:rsidRPr="00F267C6">
              <w:rPr>
                <w:rFonts w:eastAsia="中华宋体" w:cs="Arial"/>
              </w:rPr>
              <w:t>演示类需求</w:t>
            </w:r>
          </w:p>
        </w:tc>
        <w:tc>
          <w:tcPr>
            <w:tcW w:w="1643" w:type="dxa"/>
            <w:gridSpan w:val="2"/>
            <w:tcBorders>
              <w:left w:val="single" w:sz="8" w:space="0" w:color="4F81BD" w:themeColor="accent1"/>
            </w:tcBorders>
          </w:tcPr>
          <w:p w14:paraId="320AEE7C" w14:textId="60F64C59" w:rsidR="00F70D50" w:rsidRPr="00F267C6" w:rsidRDefault="00463627" w:rsidP="00F267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F267C6">
              <w:rPr>
                <w:rFonts w:eastAsia="中华宋体" w:cs="Arial"/>
              </w:rPr>
              <w:t xml:space="preserve">T (Test) </w:t>
            </w:r>
            <w:r w:rsidRPr="00F267C6">
              <w:rPr>
                <w:rFonts w:eastAsia="中华宋体" w:cs="Arial"/>
              </w:rPr>
              <w:t>测试类需求</w:t>
            </w:r>
          </w:p>
        </w:tc>
      </w:tr>
      <w:tr w:rsidR="00F70D50" w:rsidRPr="00463627" w14:paraId="3367036F" w14:textId="77777777" w:rsidTr="00F267C6">
        <w:trPr>
          <w:gridAfter w:val="1"/>
          <w:wAfter w:w="142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</w:tcPr>
          <w:p w14:paraId="0D21D6AF" w14:textId="3F746FF8" w:rsidR="00F70D50" w:rsidRPr="00463627" w:rsidRDefault="00560EEB" w:rsidP="00F267C6">
            <w:pPr>
              <w:jc w:val="left"/>
              <w:rPr>
                <w:rFonts w:eastAsia="中华宋体"/>
              </w:rPr>
            </w:pPr>
            <w:r w:rsidRPr="00560EEB">
              <w:rPr>
                <w:rFonts w:eastAsia="中华宋体"/>
              </w:rPr>
              <w:t>用户</w:t>
            </w:r>
            <w:r w:rsidRPr="00560EEB">
              <w:rPr>
                <w:rFonts w:eastAsia="中华宋体"/>
              </w:rPr>
              <w:lastRenderedPageBreak/>
              <w:t>认证</w:t>
            </w:r>
            <w:r w:rsidRPr="00560EEB">
              <w:rPr>
                <w:rFonts w:eastAsia="中华宋体"/>
              </w:rPr>
              <w:t xml:space="preserve"> (CSC-01)</w:t>
            </w:r>
          </w:p>
        </w:tc>
        <w:tc>
          <w:tcPr>
            <w:tcW w:w="18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6635BAB5" w14:textId="220BF5F3" w:rsidR="00F70D50" w:rsidRPr="00463627" w:rsidRDefault="001A226D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1A226D">
              <w:rPr>
                <w:rFonts w:eastAsia="中华宋体" w:cs="Arial"/>
              </w:rPr>
              <w:lastRenderedPageBreak/>
              <w:t>走查登录</w:t>
            </w:r>
            <w:r w:rsidRPr="001A226D">
              <w:rPr>
                <w:rFonts w:eastAsia="中华宋体" w:cs="Arial"/>
              </w:rPr>
              <w:t>/</w:t>
            </w:r>
            <w:r w:rsidRPr="001A226D">
              <w:rPr>
                <w:rFonts w:eastAsia="中华宋体" w:cs="Arial"/>
              </w:rPr>
              <w:t>注销页</w:t>
            </w:r>
            <w:r w:rsidRPr="001A226D">
              <w:rPr>
                <w:rFonts w:eastAsia="中华宋体" w:cs="Arial"/>
              </w:rPr>
              <w:lastRenderedPageBreak/>
              <w:t>面是否符合</w:t>
            </w:r>
            <w:r w:rsidRPr="001A226D">
              <w:rPr>
                <w:rFonts w:eastAsia="中华宋体" w:cs="Arial"/>
              </w:rPr>
              <w:t xml:space="preserve"> Naive UI </w:t>
            </w:r>
            <w:r w:rsidRPr="001A226D">
              <w:rPr>
                <w:rFonts w:eastAsia="中华宋体" w:cs="Arial"/>
              </w:rPr>
              <w:t>响应式设计规范。</w:t>
            </w:r>
            <w:r w:rsidR="00F70D50" w:rsidRPr="00463627">
              <w:rPr>
                <w:rStyle w:val="citation-1228"/>
                <w:rFonts w:eastAsia="中华宋体" w:cs="Arial"/>
              </w:rPr>
              <w:t xml:space="preserve"> 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3648A85E" w14:textId="77777777" w:rsidR="00F70D50" w:rsidRPr="00463627" w:rsidRDefault="00F70D50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463627">
              <w:rPr>
                <w:rFonts w:eastAsia="中华宋体" w:cs="Arial"/>
              </w:rPr>
              <w:lastRenderedPageBreak/>
              <w:t xml:space="preserve">MySQL </w:t>
            </w:r>
            <w:r w:rsidRPr="00463627">
              <w:rPr>
                <w:rFonts w:eastAsia="中华宋体" w:cs="Arial"/>
              </w:rPr>
              <w:t>业务表一致</w:t>
            </w:r>
            <w:r w:rsidRPr="00463627">
              <w:rPr>
                <w:rFonts w:eastAsia="中华宋体" w:cs="Arial"/>
              </w:rPr>
              <w:lastRenderedPageBreak/>
              <w:t>性；</w:t>
            </w:r>
            <w:r w:rsidRPr="00463627">
              <w:rPr>
                <w:rFonts w:eastAsia="中华宋体" w:cs="Arial"/>
              </w:rPr>
              <w:t>ChromaDB 512</w:t>
            </w:r>
            <w:r w:rsidRPr="00463627">
              <w:rPr>
                <w:rFonts w:eastAsia="中华宋体" w:cs="Arial"/>
              </w:rPr>
              <w:t>维向量索引加载；</w:t>
            </w:r>
            <w:r w:rsidRPr="00463627">
              <w:rPr>
                <w:rFonts w:eastAsia="中华宋体" w:cs="Arial"/>
              </w:rPr>
              <w:t xml:space="preserve">Markdown </w:t>
            </w:r>
            <w:r w:rsidRPr="00463627">
              <w:rPr>
                <w:rFonts w:eastAsia="中华宋体" w:cs="Arial"/>
              </w:rPr>
              <w:t>物理路径映射</w:t>
            </w:r>
            <w:r w:rsidRPr="00463627">
              <w:rPr>
                <w:rFonts w:eastAsia="中华宋体" w:cs="Arial"/>
              </w:rPr>
              <w:t xml:space="preserve"> </w:t>
            </w:r>
          </w:p>
        </w:tc>
        <w:tc>
          <w:tcPr>
            <w:tcW w:w="1985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1C6FE63B" w14:textId="77777777" w:rsidR="00F70D50" w:rsidRPr="00463627" w:rsidRDefault="00F70D50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463627">
              <w:rPr>
                <w:rFonts w:eastAsia="中华宋体" w:cs="Arial"/>
              </w:rPr>
              <w:lastRenderedPageBreak/>
              <w:t>模拟大规模知识切</w:t>
            </w:r>
            <w:r w:rsidRPr="00463627">
              <w:rPr>
                <w:rFonts w:eastAsia="中华宋体" w:cs="Arial"/>
              </w:rPr>
              <w:lastRenderedPageBreak/>
              <w:t>片导入时的存储开销与向量更新队列同步</w:t>
            </w:r>
          </w:p>
        </w:tc>
        <w:tc>
          <w:tcPr>
            <w:tcW w:w="1501" w:type="dxa"/>
            <w:tcBorders>
              <w:left w:val="single" w:sz="8" w:space="0" w:color="4F81BD" w:themeColor="accent1"/>
            </w:tcBorders>
          </w:tcPr>
          <w:p w14:paraId="0BE0353C" w14:textId="64F49940" w:rsidR="00F70D50" w:rsidRPr="00463627" w:rsidRDefault="003A3E9C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3A3E9C">
              <w:rPr>
                <w:rFonts w:eastAsia="中华宋体" w:cs="Arial"/>
              </w:rPr>
              <w:lastRenderedPageBreak/>
              <w:t>（本项常规功</w:t>
            </w:r>
            <w:r w:rsidRPr="003A3E9C">
              <w:rPr>
                <w:rFonts w:eastAsia="中华宋体" w:cs="Arial"/>
              </w:rPr>
              <w:lastRenderedPageBreak/>
              <w:t>能，不涉及高精度定量测试）</w:t>
            </w:r>
          </w:p>
        </w:tc>
      </w:tr>
      <w:tr w:rsidR="00F70D50" w:rsidRPr="00463627" w14:paraId="03EDDE59" w14:textId="77777777" w:rsidTr="00F267C6">
        <w:trPr>
          <w:gridAfter w:val="1"/>
          <w:wAfter w:w="142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</w:tcPr>
          <w:p w14:paraId="11FB7B7D" w14:textId="35DB7BEC" w:rsidR="00F70D50" w:rsidRPr="00463627" w:rsidRDefault="001A226D" w:rsidP="00F267C6">
            <w:pPr>
              <w:jc w:val="left"/>
              <w:rPr>
                <w:rFonts w:eastAsia="中华宋体"/>
              </w:rPr>
            </w:pPr>
            <w:r w:rsidRPr="001A226D">
              <w:rPr>
                <w:rFonts w:eastAsia="中华宋体"/>
              </w:rPr>
              <w:lastRenderedPageBreak/>
              <w:t>教师服务</w:t>
            </w:r>
            <w:r w:rsidRPr="001A226D">
              <w:rPr>
                <w:rFonts w:eastAsia="中华宋体"/>
              </w:rPr>
              <w:t xml:space="preserve"> (CSC-02)</w:t>
            </w:r>
          </w:p>
        </w:tc>
        <w:tc>
          <w:tcPr>
            <w:tcW w:w="18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77BD2CCB" w14:textId="7528E727" w:rsidR="00F70D50" w:rsidRPr="00463627" w:rsidRDefault="001A226D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1A226D">
              <w:rPr>
                <w:rFonts w:eastAsia="中华宋体" w:cs="Arial"/>
              </w:rPr>
              <w:t>检查本地生成的教案、考核</w:t>
            </w:r>
            <w:r w:rsidRPr="001A226D">
              <w:rPr>
                <w:rFonts w:eastAsia="中华宋体" w:cs="Arial"/>
              </w:rPr>
              <w:t xml:space="preserve"> Markdown </w:t>
            </w:r>
            <w:r w:rsidRPr="001A226D">
              <w:rPr>
                <w:rFonts w:eastAsia="中华宋体" w:cs="Arial"/>
              </w:rPr>
              <w:t>文件目录结构及物理路径映射是否正确。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2F6C6567" w14:textId="77777777" w:rsidR="00F70D50" w:rsidRPr="00463627" w:rsidRDefault="00F70D50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463627">
              <w:rPr>
                <w:rFonts w:eastAsia="中华宋体" w:cs="Arial"/>
              </w:rPr>
              <w:t>知识库切片</w:t>
            </w:r>
            <w:r w:rsidRPr="00463627">
              <w:rPr>
                <w:rFonts w:eastAsia="中华宋体" w:cs="Arial"/>
              </w:rPr>
              <w:t xml:space="preserve"> Top-K </w:t>
            </w:r>
            <w:r w:rsidRPr="00463627">
              <w:rPr>
                <w:rFonts w:eastAsia="中华宋体" w:cs="Arial"/>
              </w:rPr>
              <w:t>检索准确率（目标</w:t>
            </w:r>
            <w:r w:rsidRPr="00463627">
              <w:rPr>
                <w:rFonts w:eastAsia="中华宋体" w:cs="Arial" w:hint="eastAsia"/>
              </w:rPr>
              <w:t>&gt;90%</w:t>
            </w:r>
            <w:r w:rsidRPr="00463627">
              <w:rPr>
                <w:rFonts w:eastAsia="中华宋体" w:cs="Arial"/>
              </w:rPr>
              <w:t>）；</w:t>
            </w:r>
            <w:r w:rsidRPr="00463627">
              <w:rPr>
                <w:rFonts w:eastAsia="中华宋体" w:cs="Arial"/>
              </w:rPr>
              <w:t xml:space="preserve">DeepSeek Prompt </w:t>
            </w:r>
            <w:r w:rsidRPr="00463627">
              <w:rPr>
                <w:rFonts w:eastAsia="中华宋体" w:cs="Arial"/>
              </w:rPr>
              <w:t>拼接完整性</w:t>
            </w:r>
          </w:p>
        </w:tc>
        <w:tc>
          <w:tcPr>
            <w:tcW w:w="1985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6C7AEB6B" w14:textId="77777777" w:rsidR="00F70D50" w:rsidRPr="00463627" w:rsidRDefault="00F70D50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463627">
              <w:rPr>
                <w:rFonts w:eastAsia="中华宋体" w:cs="Arial"/>
              </w:rPr>
              <w:t>评估大模型生成文本的逻辑正确性；主观题智能批改评分的公允度</w:t>
            </w:r>
          </w:p>
        </w:tc>
        <w:tc>
          <w:tcPr>
            <w:tcW w:w="1501" w:type="dxa"/>
            <w:tcBorders>
              <w:left w:val="single" w:sz="8" w:space="0" w:color="4F81BD" w:themeColor="accent1"/>
            </w:tcBorders>
          </w:tcPr>
          <w:p w14:paraId="59512E5E" w14:textId="2A1CB65F" w:rsidR="003A3E9C" w:rsidRPr="003A3E9C" w:rsidRDefault="003A3E9C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3A3E9C">
              <w:rPr>
                <w:rFonts w:eastAsia="中华宋体" w:cs="Arial"/>
              </w:rPr>
              <w:t>使用计时工具，精确测试</w:t>
            </w:r>
            <w:r w:rsidRPr="003A3E9C">
              <w:rPr>
                <w:rFonts w:eastAsia="中华宋体" w:cs="Arial"/>
              </w:rPr>
              <w:t xml:space="preserve"> DeepSeek </w:t>
            </w:r>
            <w:r w:rsidRPr="003A3E9C">
              <w:rPr>
                <w:rFonts w:eastAsia="中华宋体" w:cs="Arial"/>
              </w:rPr>
              <w:t>模型文本生成推理单次响应时间是否</w:t>
            </w:r>
            <w:r>
              <w:rPr>
                <w:rFonts w:eastAsia="中华宋体" w:cs="Arial" w:hint="eastAsia"/>
              </w:rPr>
              <w:t>&lt;3s</w:t>
            </w:r>
            <w:r>
              <w:rPr>
                <w:rFonts w:eastAsia="中华宋体" w:cs="Arial" w:hint="eastAsia"/>
              </w:rPr>
              <w:t>。</w:t>
            </w:r>
          </w:p>
          <w:p w14:paraId="42A66141" w14:textId="75304EEF" w:rsidR="00F70D50" w:rsidRPr="00463627" w:rsidRDefault="00F70D50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</w:tr>
      <w:tr w:rsidR="00F70D50" w:rsidRPr="00463627" w14:paraId="11A4FBD6" w14:textId="77777777" w:rsidTr="00F267C6">
        <w:trPr>
          <w:gridAfter w:val="1"/>
          <w:wAfter w:w="142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</w:tcPr>
          <w:p w14:paraId="5777A6BE" w14:textId="1E716176" w:rsidR="00F70D50" w:rsidRPr="00463627" w:rsidRDefault="001A226D" w:rsidP="00F267C6">
            <w:pPr>
              <w:jc w:val="left"/>
              <w:rPr>
                <w:rFonts w:eastAsia="中华宋体"/>
              </w:rPr>
            </w:pPr>
            <w:r w:rsidRPr="001A226D">
              <w:rPr>
                <w:rFonts w:eastAsia="中华宋体"/>
              </w:rPr>
              <w:t>学生服务</w:t>
            </w:r>
            <w:r w:rsidRPr="001A226D">
              <w:rPr>
                <w:rFonts w:eastAsia="中华宋体"/>
              </w:rPr>
              <w:t xml:space="preserve"> (CSC-03)</w:t>
            </w:r>
          </w:p>
        </w:tc>
        <w:tc>
          <w:tcPr>
            <w:tcW w:w="18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24449986" w14:textId="523215E0" w:rsidR="00F70D50" w:rsidRPr="00463627" w:rsidRDefault="001A226D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1A226D">
              <w:rPr>
                <w:rFonts w:eastAsia="中华宋体" w:cs="Arial"/>
              </w:rPr>
              <w:t>检查学生端在线问答输入框、历史对话列表的</w:t>
            </w:r>
            <w:r w:rsidRPr="001A226D">
              <w:rPr>
                <w:rFonts w:eastAsia="中华宋体" w:cs="Arial"/>
              </w:rPr>
              <w:t xml:space="preserve"> UI </w:t>
            </w:r>
            <w:r w:rsidRPr="001A226D">
              <w:rPr>
                <w:rFonts w:eastAsia="中华宋体" w:cs="Arial"/>
              </w:rPr>
              <w:t>界面渲染。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76C25CA1" w14:textId="77777777" w:rsidR="00F70D50" w:rsidRPr="00463627" w:rsidRDefault="00F70D50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463627">
              <w:rPr>
                <w:rFonts w:eastAsia="中华宋体" w:cs="Arial"/>
              </w:rPr>
              <w:t>教师工作台、学生学习页、数据大屏响应式布局与</w:t>
            </w:r>
            <w:r w:rsidRPr="00463627">
              <w:rPr>
                <w:rFonts w:eastAsia="中华宋体" w:cs="Arial"/>
              </w:rPr>
              <w:t xml:space="preserve"> Naive UI </w:t>
            </w:r>
            <w:r w:rsidRPr="00463627">
              <w:rPr>
                <w:rFonts w:eastAsia="中华宋体" w:cs="Arial"/>
              </w:rPr>
              <w:t>渲染</w:t>
            </w:r>
          </w:p>
        </w:tc>
        <w:tc>
          <w:tcPr>
            <w:tcW w:w="1985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19687A1C" w14:textId="77777777" w:rsidR="00F70D50" w:rsidRPr="00463627" w:rsidRDefault="00F70D50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463627">
              <w:rPr>
                <w:rFonts w:eastAsia="中华宋体" w:cs="Arial"/>
              </w:rPr>
              <w:t>不同移动端屏幕分辨率下的按钮错位与交互卡顿问题</w:t>
            </w:r>
          </w:p>
        </w:tc>
        <w:tc>
          <w:tcPr>
            <w:tcW w:w="1501" w:type="dxa"/>
            <w:tcBorders>
              <w:left w:val="single" w:sz="8" w:space="0" w:color="4F81BD" w:themeColor="accent1"/>
            </w:tcBorders>
          </w:tcPr>
          <w:p w14:paraId="5821541F" w14:textId="13DB1DE8" w:rsidR="00F70D50" w:rsidRPr="00463627" w:rsidRDefault="003A3E9C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3A3E9C">
              <w:rPr>
                <w:rFonts w:eastAsia="中华宋体" w:cs="Arial"/>
              </w:rPr>
              <w:t>（本项推理时延并入大模型整体推理性能测试中）</w:t>
            </w:r>
          </w:p>
        </w:tc>
      </w:tr>
      <w:tr w:rsidR="00F70D50" w:rsidRPr="00463627" w14:paraId="38C1760F" w14:textId="77777777" w:rsidTr="00F267C6">
        <w:trPr>
          <w:gridAfter w:val="1"/>
          <w:wAfter w:w="142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</w:tcPr>
          <w:p w14:paraId="015DFAAA" w14:textId="65ECB470" w:rsidR="00F70D50" w:rsidRPr="00463627" w:rsidRDefault="001A226D" w:rsidP="00F267C6">
            <w:pPr>
              <w:jc w:val="left"/>
              <w:rPr>
                <w:rFonts w:eastAsia="中华宋体"/>
              </w:rPr>
            </w:pPr>
            <w:r w:rsidRPr="001A226D">
              <w:rPr>
                <w:rFonts w:eastAsia="中华宋体"/>
              </w:rPr>
              <w:t>管理服务</w:t>
            </w:r>
            <w:r w:rsidRPr="001A226D">
              <w:rPr>
                <w:rFonts w:eastAsia="中华宋体"/>
              </w:rPr>
              <w:t xml:space="preserve"> (CSC-04)</w:t>
            </w:r>
          </w:p>
        </w:tc>
        <w:tc>
          <w:tcPr>
            <w:tcW w:w="18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0D660EE6" w14:textId="0A4DD36E" w:rsidR="00F70D50" w:rsidRPr="00463627" w:rsidRDefault="001A226D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1A226D">
              <w:rPr>
                <w:rFonts w:eastAsia="中华宋体" w:cs="Arial"/>
              </w:rPr>
              <w:t>审查账户管理列表及系统资源元数据表的字段合规性。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1F563771" w14:textId="77777777" w:rsidR="00F70D50" w:rsidRPr="00463627" w:rsidRDefault="00F70D50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463627">
              <w:rPr>
                <w:rFonts w:eastAsia="中华宋体" w:cs="Arial"/>
              </w:rPr>
              <w:t>会话</w:t>
            </w:r>
            <w:r w:rsidRPr="00463627">
              <w:rPr>
                <w:rFonts w:eastAsia="中华宋体" w:cs="Arial"/>
              </w:rPr>
              <w:t xml:space="preserve"> Session ID </w:t>
            </w:r>
            <w:r w:rsidRPr="00463627">
              <w:rPr>
                <w:rFonts w:eastAsia="中华宋体" w:cs="Arial"/>
              </w:rPr>
              <w:t>的安全传输；密码</w:t>
            </w:r>
            <w:r w:rsidRPr="00463627">
              <w:rPr>
                <w:rFonts w:eastAsia="中华宋体" w:cs="Arial"/>
              </w:rPr>
              <w:t xml:space="preserve"> Bcrypt </w:t>
            </w:r>
            <w:r w:rsidRPr="00463627">
              <w:rPr>
                <w:rFonts w:eastAsia="中华宋体" w:cs="Arial"/>
              </w:rPr>
              <w:t>哈希加盐；防</w:t>
            </w:r>
            <w:r w:rsidRPr="00463627">
              <w:rPr>
                <w:rFonts w:eastAsia="中华宋体" w:cs="Arial"/>
              </w:rPr>
              <w:t xml:space="preserve"> Prompt </w:t>
            </w:r>
            <w:r w:rsidRPr="00463627">
              <w:rPr>
                <w:rFonts w:eastAsia="中华宋体" w:cs="Arial"/>
              </w:rPr>
              <w:t>注入提示清洗</w:t>
            </w:r>
          </w:p>
        </w:tc>
        <w:tc>
          <w:tcPr>
            <w:tcW w:w="1985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4999BDA2" w14:textId="77777777" w:rsidR="00F70D50" w:rsidRPr="00463627" w:rsidRDefault="00F70D50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463627">
              <w:rPr>
                <w:rFonts w:eastAsia="中华宋体" w:cs="Arial"/>
              </w:rPr>
              <w:t>构造恶意的</w:t>
            </w:r>
            <w:r w:rsidRPr="00463627">
              <w:rPr>
                <w:rFonts w:eastAsia="中华宋体" w:cs="Arial"/>
              </w:rPr>
              <w:t xml:space="preserve"> Prompt </w:t>
            </w:r>
            <w:r w:rsidRPr="00463627">
              <w:rPr>
                <w:rFonts w:eastAsia="中华宋体" w:cs="Arial"/>
              </w:rPr>
              <w:t>注入脚本以测试大模型边界安全</w:t>
            </w:r>
          </w:p>
        </w:tc>
        <w:tc>
          <w:tcPr>
            <w:tcW w:w="1501" w:type="dxa"/>
            <w:tcBorders>
              <w:left w:val="single" w:sz="8" w:space="0" w:color="4F81BD" w:themeColor="accent1"/>
            </w:tcBorders>
          </w:tcPr>
          <w:p w14:paraId="35E71B2C" w14:textId="7F8B4F86" w:rsidR="003A3E9C" w:rsidRPr="003A3E9C" w:rsidRDefault="003A3E9C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3A3E9C">
              <w:rPr>
                <w:rFonts w:eastAsia="中华宋体" w:cs="Arial"/>
              </w:rPr>
              <w:t>使用</w:t>
            </w:r>
            <w:r w:rsidRPr="003A3E9C">
              <w:rPr>
                <w:rFonts w:eastAsia="中华宋体" w:cs="Arial"/>
              </w:rPr>
              <w:t xml:space="preserve"> JMeter </w:t>
            </w:r>
            <w:r w:rsidRPr="003A3E9C">
              <w:rPr>
                <w:rFonts w:eastAsia="中华宋体" w:cs="Arial"/>
              </w:rPr>
              <w:t>模拟</w:t>
            </w:r>
            <w:r w:rsidRPr="003A3E9C">
              <w:rPr>
                <w:rFonts w:eastAsia="中华宋体" w:cs="Arial"/>
              </w:rPr>
              <w:t xml:space="preserve"> 500 </w:t>
            </w:r>
            <w:r w:rsidRPr="003A3E9C">
              <w:rPr>
                <w:rFonts w:eastAsia="中华宋体" w:cs="Arial"/>
              </w:rPr>
              <w:t>用户并发访问大屏接口，测试单节点</w:t>
            </w:r>
            <w:r w:rsidRPr="003A3E9C">
              <w:rPr>
                <w:rFonts w:eastAsia="中华宋体" w:cs="Arial"/>
              </w:rPr>
              <w:t xml:space="preserve"> CPU </w:t>
            </w:r>
            <w:r w:rsidRPr="003A3E9C">
              <w:rPr>
                <w:rFonts w:eastAsia="中华宋体" w:cs="Arial"/>
              </w:rPr>
              <w:t>利用率是否</w:t>
            </w:r>
            <w:r>
              <w:rPr>
                <w:rFonts w:eastAsia="中华宋体" w:cs="Arial" w:hint="eastAsia"/>
              </w:rPr>
              <w:t>&lt;70%</w:t>
            </w:r>
            <w:r>
              <w:rPr>
                <w:rFonts w:eastAsia="中华宋体" w:cs="Arial" w:hint="eastAsia"/>
              </w:rPr>
              <w:t>。</w:t>
            </w:r>
          </w:p>
          <w:p w14:paraId="4853250E" w14:textId="182A9D74" w:rsidR="00F70D50" w:rsidRPr="003A3E9C" w:rsidRDefault="00F70D50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</w:tr>
      <w:tr w:rsidR="001A226D" w:rsidRPr="00463627" w14:paraId="6966C246" w14:textId="77777777" w:rsidTr="00F267C6">
        <w:trPr>
          <w:gridAfter w:val="1"/>
          <w:wAfter w:w="142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</w:tcPr>
          <w:p w14:paraId="70C252D8" w14:textId="1DE478DA" w:rsidR="001A226D" w:rsidRPr="001A226D" w:rsidRDefault="001A226D" w:rsidP="00F267C6">
            <w:pPr>
              <w:jc w:val="left"/>
              <w:rPr>
                <w:rFonts w:eastAsia="中华宋体"/>
              </w:rPr>
            </w:pPr>
            <w:r w:rsidRPr="001A226D">
              <w:rPr>
                <w:rFonts w:eastAsia="中华宋体"/>
              </w:rPr>
              <w:t>RAG</w:t>
            </w:r>
            <w:r w:rsidRPr="001A226D">
              <w:rPr>
                <w:rFonts w:eastAsia="中华宋体"/>
              </w:rPr>
              <w:t>核心引擎</w:t>
            </w:r>
            <w:r w:rsidRPr="001A226D">
              <w:rPr>
                <w:rFonts w:eastAsia="中华宋体"/>
              </w:rPr>
              <w:t xml:space="preserve"> (CSC-05)</w:t>
            </w:r>
          </w:p>
        </w:tc>
        <w:tc>
          <w:tcPr>
            <w:tcW w:w="18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69F12945" w14:textId="0456EEE0" w:rsidR="001A226D" w:rsidRPr="001A226D" w:rsidRDefault="001A226D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A226D">
              <w:rPr>
                <w:rFonts w:eastAsia="中华宋体" w:cs="Arial"/>
              </w:rPr>
              <w:t>静态检查原始教学资料（</w:t>
            </w:r>
            <w:r w:rsidRPr="001A226D">
              <w:rPr>
                <w:rFonts w:eastAsia="中华宋体" w:cs="Arial"/>
              </w:rPr>
              <w:t>.pdf/.docx</w:t>
            </w:r>
            <w:r w:rsidRPr="001A226D">
              <w:rPr>
                <w:rFonts w:eastAsia="中华宋体" w:cs="Arial"/>
              </w:rPr>
              <w:t>）的入库清洗代码逻辑。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63C91F32" w14:textId="5CAE1AE5" w:rsidR="001A226D" w:rsidRPr="001A226D" w:rsidRDefault="001A226D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A226D">
              <w:rPr>
                <w:rFonts w:eastAsia="中华宋体" w:cs="Arial"/>
              </w:rPr>
              <w:t>评估向量检索准确率是否</w:t>
            </w:r>
            <w:r>
              <w:rPr>
                <w:rFonts w:eastAsia="中华宋体" w:cs="Arial" w:hint="eastAsia"/>
              </w:rPr>
              <w:t>大于</w:t>
            </w:r>
            <w:r>
              <w:rPr>
                <w:rFonts w:eastAsia="中华宋体" w:cs="Arial" w:hint="eastAsia"/>
              </w:rPr>
              <w:t>90</w:t>
            </w:r>
            <w:r w:rsidR="000528CB">
              <w:rPr>
                <w:rFonts w:eastAsia="中华宋体" w:cs="Arial" w:hint="eastAsia"/>
              </w:rPr>
              <w:t>%</w:t>
            </w:r>
            <w:r w:rsidRPr="001A226D">
              <w:rPr>
                <w:rFonts w:eastAsia="中华宋体" w:cs="Arial"/>
              </w:rPr>
              <w:t>，分析去重与增量构建流程。</w:t>
            </w:r>
          </w:p>
        </w:tc>
        <w:tc>
          <w:tcPr>
            <w:tcW w:w="1985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35BEA6EB" w14:textId="3BA9BA32" w:rsidR="001A226D" w:rsidRPr="000528CB" w:rsidRDefault="000528CB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0528CB">
              <w:rPr>
                <w:rFonts w:eastAsia="中华宋体" w:cs="Arial"/>
              </w:rPr>
              <w:t>演示上传全新课件资料后，系统自动完成文本切分、向量化并写入</w:t>
            </w:r>
            <w:r w:rsidRPr="000528CB">
              <w:rPr>
                <w:rFonts w:eastAsia="中华宋体" w:cs="Arial"/>
              </w:rPr>
              <w:t xml:space="preserve"> ChromaDB </w:t>
            </w:r>
            <w:r w:rsidRPr="000528CB">
              <w:rPr>
                <w:rFonts w:eastAsia="中华宋体" w:cs="Arial"/>
              </w:rPr>
              <w:t>的过程。</w:t>
            </w:r>
          </w:p>
        </w:tc>
        <w:tc>
          <w:tcPr>
            <w:tcW w:w="1501" w:type="dxa"/>
            <w:tcBorders>
              <w:left w:val="single" w:sz="8" w:space="0" w:color="4F81BD" w:themeColor="accent1"/>
            </w:tcBorders>
          </w:tcPr>
          <w:p w14:paraId="6E165278" w14:textId="2D13DF91" w:rsidR="001A226D" w:rsidRPr="000528CB" w:rsidRDefault="000528CB" w:rsidP="00F267C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0528CB">
              <w:rPr>
                <w:rFonts w:eastAsia="中华宋体" w:cs="Arial"/>
              </w:rPr>
              <w:t>使用测试脚本调用向量库接口，精确测量</w:t>
            </w:r>
            <w:r w:rsidRPr="000528CB">
              <w:rPr>
                <w:rFonts w:eastAsia="中华宋体" w:cs="Arial"/>
              </w:rPr>
              <w:t xml:space="preserve"> Top-K </w:t>
            </w:r>
            <w:r w:rsidRPr="000528CB">
              <w:rPr>
                <w:rFonts w:eastAsia="中华宋体" w:cs="Arial"/>
              </w:rPr>
              <w:t>语义向量检索响应时间是否</w:t>
            </w:r>
            <w:r w:rsidR="003A3E9C">
              <w:rPr>
                <w:rFonts w:eastAsia="中华宋体" w:cs="Arial" w:hint="eastAsia"/>
              </w:rPr>
              <w:t>&lt;500ms</w:t>
            </w:r>
            <w:r w:rsidRPr="000528CB">
              <w:rPr>
                <w:rFonts w:eastAsia="中华宋体" w:cs="Arial"/>
              </w:rPr>
              <w:t>。</w:t>
            </w:r>
          </w:p>
        </w:tc>
      </w:tr>
    </w:tbl>
    <w:p w14:paraId="7AE9DC28" w14:textId="6CBC83FA" w:rsidR="00EE0039" w:rsidRPr="00F70D50" w:rsidRDefault="00F70D50" w:rsidP="00F70D50">
      <w:pPr>
        <w:pStyle w:val="aff6"/>
        <w:jc w:val="center"/>
        <w:rPr>
          <w:sz w:val="21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50842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F756B9" w:rsidRPr="00F756B9">
        <w:t>测试需求</w:t>
      </w:r>
      <w:r w:rsidR="00F756B9" w:rsidRPr="00F756B9">
        <w:t xml:space="preserve"> IADT </w:t>
      </w:r>
      <w:r w:rsidR="00F756B9" w:rsidRPr="00F756B9">
        <w:t>分解</w:t>
      </w:r>
      <w:r w:rsidR="00F756B9">
        <w:rPr>
          <w:rFonts w:hint="eastAsia"/>
        </w:rPr>
        <w:t>表</w:t>
      </w:r>
    </w:p>
    <w:p w14:paraId="79AF4BF5" w14:textId="03161BFB" w:rsidR="00262260" w:rsidRDefault="00000000">
      <w:pPr>
        <w:pStyle w:val="2"/>
        <w:ind w:left="576" w:hanging="576"/>
      </w:pPr>
      <w:bookmarkStart w:id="10" w:name="_Toc56711138"/>
      <w:bookmarkStart w:id="11" w:name="_Toc56711385"/>
      <w:bookmarkStart w:id="12" w:name="_Toc56710947"/>
      <w:bookmarkStart w:id="13" w:name="_Toc56710840"/>
      <w:bookmarkStart w:id="14" w:name="_Toc230765360"/>
      <w:r>
        <w:rPr>
          <w:rFonts w:hint="eastAsia"/>
        </w:rPr>
        <w:t>测试</w:t>
      </w:r>
      <w:bookmarkEnd w:id="10"/>
      <w:bookmarkEnd w:id="11"/>
      <w:bookmarkEnd w:id="12"/>
      <w:bookmarkEnd w:id="13"/>
      <w:r w:rsidR="00887E37">
        <w:rPr>
          <w:rFonts w:hint="eastAsia"/>
        </w:rPr>
        <w:t>策略</w:t>
      </w:r>
      <w:bookmarkEnd w:id="14"/>
    </w:p>
    <w:p w14:paraId="381D52C2" w14:textId="5A4E6EA8" w:rsidR="00262260" w:rsidRPr="00326A79" w:rsidRDefault="00BC60FE" w:rsidP="00326A79">
      <w:pPr>
        <w:pStyle w:val="a1"/>
        <w:ind w:firstLine="480"/>
      </w:pPr>
      <w:r w:rsidRPr="00BC60FE">
        <w:t>为了全面覆盖系统架构，本测试实施阶段采用分层测试策略，针对</w:t>
      </w:r>
      <w:r w:rsidR="00DE6649">
        <w:rPr>
          <w:rFonts w:hint="eastAsia"/>
        </w:rPr>
        <w:t>“</w:t>
      </w:r>
      <w:r w:rsidRPr="00BC60FE">
        <w:t>智教魔方</w:t>
      </w:r>
      <w:r w:rsidR="00DE6649">
        <w:rPr>
          <w:rFonts w:hint="eastAsia"/>
        </w:rPr>
        <w:t>”</w:t>
      </w:r>
      <w:r w:rsidRPr="00BC60FE">
        <w:t>平台的</w:t>
      </w:r>
      <w:r w:rsidRPr="00301E69">
        <w:t>数据、逻辑、用户、安全</w:t>
      </w:r>
      <w:r w:rsidRPr="00BC60FE">
        <w:t>四个技术层级进行重点与难点攻关</w:t>
      </w:r>
      <w:r w:rsidR="00C94F62" w:rsidRPr="00C94F62">
        <w:t>：</w:t>
      </w:r>
    </w:p>
    <w:tbl>
      <w:tblPr>
        <w:tblStyle w:val="1-11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391"/>
        <w:gridCol w:w="2696"/>
        <w:gridCol w:w="1603"/>
        <w:gridCol w:w="1603"/>
        <w:gridCol w:w="142"/>
      </w:tblGrid>
      <w:tr w:rsidR="003755B4" w14:paraId="20CB404A" w14:textId="77777777" w:rsidTr="004F4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tcBorders>
              <w:right w:val="single" w:sz="8" w:space="0" w:color="4F81BD" w:themeColor="accent1"/>
            </w:tcBorders>
          </w:tcPr>
          <w:p w14:paraId="57FCA528" w14:textId="111F178D" w:rsidR="003755B4" w:rsidRPr="00492B72" w:rsidRDefault="003755B4" w:rsidP="000B1C32">
            <w:pPr>
              <w:jc w:val="center"/>
              <w:rPr>
                <w:rFonts w:eastAsia="中华宋体"/>
              </w:rPr>
            </w:pPr>
            <w:r w:rsidRPr="00492B72">
              <w:rPr>
                <w:rStyle w:val="aff"/>
                <w:rFonts w:eastAsia="中华宋体" w:cs="Arial"/>
              </w:rPr>
              <w:t>测试分层</w:t>
            </w:r>
          </w:p>
        </w:tc>
        <w:tc>
          <w:tcPr>
            <w:tcW w:w="1391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1258D0B7" w14:textId="0A0E7A8C" w:rsidR="003755B4" w:rsidRPr="00492B72" w:rsidRDefault="003755B4" w:rsidP="000B1C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492B72">
              <w:rPr>
                <w:rStyle w:val="aff"/>
                <w:rFonts w:eastAsia="中华宋体" w:cs="Arial"/>
              </w:rPr>
              <w:t>测试对象</w:t>
            </w:r>
          </w:p>
        </w:tc>
        <w:tc>
          <w:tcPr>
            <w:tcW w:w="269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744BC682" w14:textId="139F1DA3" w:rsidR="003755B4" w:rsidRPr="00492B72" w:rsidRDefault="003755B4" w:rsidP="000B1C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492B72">
              <w:rPr>
                <w:rStyle w:val="aff"/>
                <w:rFonts w:eastAsia="中华宋体" w:cs="Arial"/>
              </w:rPr>
              <w:t>测试重点</w:t>
            </w:r>
          </w:p>
        </w:tc>
        <w:tc>
          <w:tcPr>
            <w:tcW w:w="160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1A0B54C0" w14:textId="017AD1C8" w:rsidR="003755B4" w:rsidRPr="00492B72" w:rsidRDefault="003755B4" w:rsidP="000B1C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492B72">
              <w:rPr>
                <w:rStyle w:val="aff"/>
                <w:rFonts w:eastAsia="中华宋体" w:cs="Arial"/>
              </w:rPr>
              <w:t>测试难点</w:t>
            </w:r>
          </w:p>
        </w:tc>
        <w:tc>
          <w:tcPr>
            <w:tcW w:w="1745" w:type="dxa"/>
            <w:gridSpan w:val="2"/>
            <w:tcBorders>
              <w:left w:val="single" w:sz="8" w:space="0" w:color="4F81BD" w:themeColor="accent1"/>
            </w:tcBorders>
          </w:tcPr>
          <w:p w14:paraId="3FBF1667" w14:textId="147677C9" w:rsidR="003755B4" w:rsidRDefault="003755B4" w:rsidP="000B1C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f"/>
                <w:rFonts w:ascii="Arial" w:hAnsi="Arial" w:cs="Arial"/>
              </w:rPr>
              <w:t>测试方法</w:t>
            </w:r>
          </w:p>
        </w:tc>
      </w:tr>
      <w:tr w:rsidR="003F5C6C" w14:paraId="7052CF53" w14:textId="77777777" w:rsidTr="004F4662">
        <w:trPr>
          <w:gridAfter w:val="1"/>
          <w:wAfter w:w="142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tcBorders>
              <w:right w:val="single" w:sz="8" w:space="0" w:color="4F81BD" w:themeColor="accent1"/>
            </w:tcBorders>
          </w:tcPr>
          <w:p w14:paraId="306E2CAD" w14:textId="7C195D8A" w:rsidR="003F5C6C" w:rsidRPr="00492B72" w:rsidRDefault="003F5C6C" w:rsidP="003755B4">
            <w:pPr>
              <w:rPr>
                <w:rFonts w:eastAsia="中华宋体"/>
              </w:rPr>
            </w:pPr>
            <w:r>
              <w:rPr>
                <w:rFonts w:eastAsia="中华宋体" w:hint="eastAsia"/>
              </w:rPr>
              <w:t>数据层</w:t>
            </w:r>
          </w:p>
        </w:tc>
        <w:tc>
          <w:tcPr>
            <w:tcW w:w="1391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0DB4C1DE" w14:textId="0D386011" w:rsidR="003F5C6C" w:rsidRPr="00492B72" w:rsidRDefault="003F5C6C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3F5C6C">
              <w:rPr>
                <w:rFonts w:eastAsia="中华宋体" w:cs="Arial"/>
              </w:rPr>
              <w:t>混合存储系统</w:t>
            </w:r>
            <w:r w:rsidRPr="003F5C6C">
              <w:rPr>
                <w:rFonts w:eastAsia="中华宋体" w:cs="Arial"/>
              </w:rPr>
              <w:t xml:space="preserve"> </w:t>
            </w:r>
            <w:r w:rsidRPr="00492B72">
              <w:rPr>
                <w:rStyle w:val="citation-1228"/>
                <w:rFonts w:eastAsia="中华宋体" w:cs="Arial"/>
              </w:rPr>
              <w:t xml:space="preserve"> </w:t>
            </w:r>
          </w:p>
        </w:tc>
        <w:tc>
          <w:tcPr>
            <w:tcW w:w="269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6A7E0D08" w14:textId="5A10DD47" w:rsidR="003F5C6C" w:rsidRPr="00492B72" w:rsidRDefault="003F5C6C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3F5C6C">
              <w:rPr>
                <w:rFonts w:eastAsia="中华宋体" w:cs="Arial"/>
              </w:rPr>
              <w:t xml:space="preserve">MySQL </w:t>
            </w:r>
            <w:r w:rsidRPr="003F5C6C">
              <w:rPr>
                <w:rFonts w:eastAsia="中华宋体" w:cs="Arial"/>
              </w:rPr>
              <w:t>业务表一致性；</w:t>
            </w:r>
            <w:r w:rsidRPr="003F5C6C">
              <w:rPr>
                <w:rFonts w:eastAsia="中华宋体" w:cs="Arial"/>
              </w:rPr>
              <w:t>ChromaDB 512</w:t>
            </w:r>
            <w:r w:rsidRPr="003F5C6C">
              <w:rPr>
                <w:rFonts w:eastAsia="中华宋体" w:cs="Arial"/>
              </w:rPr>
              <w:t>维向量索引加载；</w:t>
            </w:r>
            <w:r w:rsidRPr="003F5C6C">
              <w:rPr>
                <w:rFonts w:eastAsia="中华宋体" w:cs="Arial"/>
              </w:rPr>
              <w:t xml:space="preserve">Markdown </w:t>
            </w:r>
            <w:r w:rsidRPr="003F5C6C">
              <w:rPr>
                <w:rFonts w:eastAsia="中华宋体" w:cs="Arial"/>
              </w:rPr>
              <w:t>物理路径映射</w:t>
            </w:r>
            <w:r w:rsidRPr="00492B72">
              <w:rPr>
                <w:rFonts w:eastAsia="中华宋体" w:cs="Arial"/>
              </w:rPr>
              <w:t xml:space="preserve"> </w:t>
            </w:r>
          </w:p>
        </w:tc>
        <w:tc>
          <w:tcPr>
            <w:tcW w:w="160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00C6CC45" w14:textId="5CB95914" w:rsidR="003F5C6C" w:rsidRPr="00492B72" w:rsidRDefault="003F5C6C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3F5C6C">
              <w:rPr>
                <w:rFonts w:eastAsia="中华宋体" w:cs="Arial"/>
              </w:rPr>
              <w:t>模拟大规模知识切片导入时的存储开销与向量更新队列同步</w:t>
            </w:r>
          </w:p>
        </w:tc>
        <w:tc>
          <w:tcPr>
            <w:tcW w:w="1603" w:type="dxa"/>
            <w:tcBorders>
              <w:left w:val="single" w:sz="8" w:space="0" w:color="4F81BD" w:themeColor="accent1"/>
            </w:tcBorders>
          </w:tcPr>
          <w:p w14:paraId="659716CE" w14:textId="1A2421C9" w:rsidR="003F5C6C" w:rsidRPr="00326A79" w:rsidRDefault="003F5C6C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3F5C6C">
              <w:rPr>
                <w:rFonts w:eastAsia="中华宋体" w:cs="Arial"/>
              </w:rPr>
              <w:t>静态代码走查、数据合规性校验、黑盒测试</w:t>
            </w:r>
            <w:r w:rsidRPr="003F5C6C">
              <w:rPr>
                <w:rFonts w:eastAsia="中华宋体" w:cs="Arial"/>
              </w:rPr>
              <w:t xml:space="preserve"> </w:t>
            </w:r>
            <w:r w:rsidRPr="00326A79">
              <w:rPr>
                <w:rFonts w:eastAsia="中华宋体" w:cs="Arial"/>
              </w:rPr>
              <w:t xml:space="preserve"> </w:t>
            </w:r>
          </w:p>
        </w:tc>
      </w:tr>
      <w:tr w:rsidR="003F5C6C" w14:paraId="6B8D125E" w14:textId="77777777" w:rsidTr="004F4662">
        <w:trPr>
          <w:gridAfter w:val="1"/>
          <w:wAfter w:w="142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tcBorders>
              <w:right w:val="single" w:sz="8" w:space="0" w:color="4F81BD" w:themeColor="accent1"/>
            </w:tcBorders>
          </w:tcPr>
          <w:p w14:paraId="33E89D70" w14:textId="05E3C659" w:rsidR="003F5C6C" w:rsidRPr="00492B72" w:rsidRDefault="003F5C6C" w:rsidP="003755B4">
            <w:pPr>
              <w:rPr>
                <w:rFonts w:eastAsia="中华宋体"/>
              </w:rPr>
            </w:pPr>
            <w:r>
              <w:rPr>
                <w:rFonts w:eastAsia="中华宋体" w:hint="eastAsia"/>
              </w:rPr>
              <w:lastRenderedPageBreak/>
              <w:t>逻辑层</w:t>
            </w:r>
          </w:p>
        </w:tc>
        <w:tc>
          <w:tcPr>
            <w:tcW w:w="1391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7DEC95F2" w14:textId="720D7DD6" w:rsidR="003F5C6C" w:rsidRPr="00492B72" w:rsidRDefault="003F5C6C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3F5C6C">
              <w:rPr>
                <w:rFonts w:eastAsia="中华宋体" w:cs="Arial"/>
              </w:rPr>
              <w:t xml:space="preserve">RAG </w:t>
            </w:r>
            <w:r w:rsidRPr="003F5C6C">
              <w:rPr>
                <w:rFonts w:eastAsia="中华宋体" w:cs="Arial"/>
              </w:rPr>
              <w:t>检索与大模型推理</w:t>
            </w:r>
          </w:p>
        </w:tc>
        <w:tc>
          <w:tcPr>
            <w:tcW w:w="269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784150F5" w14:textId="4C67B77D" w:rsidR="003F5C6C" w:rsidRPr="00492B72" w:rsidRDefault="008850ED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3F5C6C">
              <w:rPr>
                <w:rFonts w:eastAsia="中华宋体" w:cs="Arial"/>
              </w:rPr>
              <w:t>知识库切片</w:t>
            </w:r>
            <w:r w:rsidRPr="003F5C6C">
              <w:rPr>
                <w:rFonts w:eastAsia="中华宋体" w:cs="Arial"/>
              </w:rPr>
              <w:t xml:space="preserve"> Top-K </w:t>
            </w:r>
            <w:r w:rsidRPr="003F5C6C">
              <w:rPr>
                <w:rFonts w:eastAsia="中华宋体" w:cs="Arial"/>
              </w:rPr>
              <w:t>检索准确率（目标</w:t>
            </w:r>
            <w:r>
              <w:rPr>
                <w:rFonts w:eastAsia="中华宋体" w:cs="Arial" w:hint="eastAsia"/>
              </w:rPr>
              <w:t>&gt;90%</w:t>
            </w:r>
            <w:r w:rsidRPr="003F5C6C">
              <w:rPr>
                <w:rFonts w:eastAsia="中华宋体" w:cs="Arial"/>
              </w:rPr>
              <w:t>）；</w:t>
            </w:r>
            <w:r w:rsidRPr="003F5C6C">
              <w:rPr>
                <w:rFonts w:eastAsia="中华宋体" w:cs="Arial"/>
              </w:rPr>
              <w:t xml:space="preserve">DeepSeek Prompt </w:t>
            </w:r>
            <w:r w:rsidRPr="003F5C6C">
              <w:rPr>
                <w:rFonts w:eastAsia="中华宋体" w:cs="Arial"/>
              </w:rPr>
              <w:t>拼接完整性</w:t>
            </w:r>
          </w:p>
        </w:tc>
        <w:tc>
          <w:tcPr>
            <w:tcW w:w="160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7CCBC481" w14:textId="7337352E" w:rsidR="003F5C6C" w:rsidRPr="00492B72" w:rsidRDefault="008850ED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8850ED">
              <w:rPr>
                <w:rFonts w:eastAsia="中华宋体" w:cs="Arial"/>
              </w:rPr>
              <w:t>评估大模型生成文本的逻辑正确性；主观题智能批改评分的公允度</w:t>
            </w:r>
          </w:p>
        </w:tc>
        <w:tc>
          <w:tcPr>
            <w:tcW w:w="1603" w:type="dxa"/>
            <w:tcBorders>
              <w:left w:val="single" w:sz="8" w:space="0" w:color="4F81BD" w:themeColor="accent1"/>
            </w:tcBorders>
          </w:tcPr>
          <w:p w14:paraId="303E92A8" w14:textId="713A5E34" w:rsidR="003F5C6C" w:rsidRPr="00326A79" w:rsidRDefault="008850ED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8850ED">
              <w:rPr>
                <w:rFonts w:eastAsia="中华宋体" w:cs="Arial"/>
              </w:rPr>
              <w:t>动态测试、黑盒测试、人工交叉评估</w:t>
            </w:r>
          </w:p>
        </w:tc>
      </w:tr>
      <w:tr w:rsidR="003F5C6C" w14:paraId="499763A2" w14:textId="77777777" w:rsidTr="004F4662">
        <w:trPr>
          <w:gridAfter w:val="1"/>
          <w:wAfter w:w="142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tcBorders>
              <w:right w:val="single" w:sz="8" w:space="0" w:color="4F81BD" w:themeColor="accent1"/>
            </w:tcBorders>
          </w:tcPr>
          <w:p w14:paraId="1E068A19" w14:textId="13210FF5" w:rsidR="003F5C6C" w:rsidRPr="00492B72" w:rsidRDefault="007F098F" w:rsidP="003755B4">
            <w:pPr>
              <w:rPr>
                <w:rFonts w:eastAsia="中华宋体"/>
              </w:rPr>
            </w:pPr>
            <w:r>
              <w:rPr>
                <w:rFonts w:eastAsia="中华宋体" w:hint="eastAsia"/>
              </w:rPr>
              <w:t>用户层</w:t>
            </w:r>
          </w:p>
        </w:tc>
        <w:tc>
          <w:tcPr>
            <w:tcW w:w="1391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7BECB4EC" w14:textId="1509DA17" w:rsidR="003F5C6C" w:rsidRPr="00492B72" w:rsidRDefault="008850ED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8850ED">
              <w:rPr>
                <w:rFonts w:eastAsia="中华宋体" w:cs="Arial"/>
              </w:rPr>
              <w:t>前端交互页面</w:t>
            </w:r>
          </w:p>
        </w:tc>
        <w:tc>
          <w:tcPr>
            <w:tcW w:w="269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42E5CBC1" w14:textId="225BC215" w:rsidR="003F5C6C" w:rsidRPr="00F4564C" w:rsidRDefault="008850ED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850ED">
              <w:rPr>
                <w:rFonts w:eastAsia="中华宋体" w:cs="Arial"/>
              </w:rPr>
              <w:t>教师工作台、学生学习页、数据大屏响应式布局与</w:t>
            </w:r>
            <w:r w:rsidRPr="008850ED">
              <w:rPr>
                <w:rFonts w:eastAsia="中华宋体" w:cs="Arial"/>
              </w:rPr>
              <w:t xml:space="preserve"> Naive UI </w:t>
            </w:r>
            <w:r w:rsidRPr="008850ED">
              <w:rPr>
                <w:rFonts w:eastAsia="中华宋体" w:cs="Arial"/>
              </w:rPr>
              <w:t>渲染</w:t>
            </w:r>
          </w:p>
        </w:tc>
        <w:tc>
          <w:tcPr>
            <w:tcW w:w="160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04C67512" w14:textId="53ECB103" w:rsidR="003F5C6C" w:rsidRPr="00492B72" w:rsidRDefault="008850ED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8850ED">
              <w:rPr>
                <w:rFonts w:eastAsia="中华宋体" w:cs="Arial"/>
              </w:rPr>
              <w:t>不同移动端屏幕分辨率下的按钮错位与交互卡顿问题</w:t>
            </w:r>
          </w:p>
        </w:tc>
        <w:tc>
          <w:tcPr>
            <w:tcW w:w="1603" w:type="dxa"/>
            <w:tcBorders>
              <w:left w:val="single" w:sz="8" w:space="0" w:color="4F81BD" w:themeColor="accent1"/>
            </w:tcBorders>
          </w:tcPr>
          <w:p w14:paraId="4C85F1BB" w14:textId="384EEAAB" w:rsidR="003F5C6C" w:rsidRPr="00326A79" w:rsidRDefault="008850ED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8850ED">
              <w:rPr>
                <w:rFonts w:eastAsia="中华宋体" w:cs="Arial"/>
              </w:rPr>
              <w:t xml:space="preserve">UI </w:t>
            </w:r>
            <w:r w:rsidRPr="008850ED">
              <w:rPr>
                <w:rFonts w:eastAsia="中华宋体" w:cs="Arial"/>
              </w:rPr>
              <w:t>自动化测试、交互兼容性测试</w:t>
            </w:r>
          </w:p>
        </w:tc>
      </w:tr>
      <w:tr w:rsidR="003F5C6C" w14:paraId="06FAD49D" w14:textId="77777777" w:rsidTr="004F4662">
        <w:trPr>
          <w:gridAfter w:val="1"/>
          <w:wAfter w:w="142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" w:type="dxa"/>
            <w:tcBorders>
              <w:right w:val="single" w:sz="8" w:space="0" w:color="4F81BD" w:themeColor="accent1"/>
            </w:tcBorders>
          </w:tcPr>
          <w:p w14:paraId="4FD60961" w14:textId="6EFE5C6F" w:rsidR="003F5C6C" w:rsidRPr="00492B72" w:rsidRDefault="007F098F" w:rsidP="003755B4">
            <w:pPr>
              <w:rPr>
                <w:rFonts w:eastAsia="中华宋体"/>
              </w:rPr>
            </w:pPr>
            <w:r>
              <w:rPr>
                <w:rFonts w:eastAsia="中华宋体" w:hint="eastAsia"/>
              </w:rPr>
              <w:t>安全层</w:t>
            </w:r>
          </w:p>
        </w:tc>
        <w:tc>
          <w:tcPr>
            <w:tcW w:w="1391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6132ABAC" w14:textId="18E9A725" w:rsidR="003F5C6C" w:rsidRPr="00492B72" w:rsidRDefault="008850ED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>
              <w:rPr>
                <w:rStyle w:val="citation-1220"/>
                <w:rFonts w:eastAsia="中华宋体" w:cs="Arial" w:hint="eastAsia"/>
              </w:rPr>
              <w:t>系统防御机制</w:t>
            </w:r>
          </w:p>
        </w:tc>
        <w:tc>
          <w:tcPr>
            <w:tcW w:w="269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6FF0D2BA" w14:textId="1F2D128A" w:rsidR="003F5C6C" w:rsidRPr="00492B72" w:rsidRDefault="008850ED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8850ED">
              <w:rPr>
                <w:rFonts w:eastAsia="中华宋体" w:cs="Arial"/>
              </w:rPr>
              <w:t>会话</w:t>
            </w:r>
            <w:r w:rsidRPr="008850ED">
              <w:rPr>
                <w:rFonts w:eastAsia="中华宋体" w:cs="Arial"/>
              </w:rPr>
              <w:t xml:space="preserve"> Session ID </w:t>
            </w:r>
            <w:r w:rsidRPr="008850ED">
              <w:rPr>
                <w:rFonts w:eastAsia="中华宋体" w:cs="Arial"/>
              </w:rPr>
              <w:t>的安全传输；密码</w:t>
            </w:r>
            <w:r w:rsidRPr="008850ED">
              <w:rPr>
                <w:rFonts w:eastAsia="中华宋体" w:cs="Arial"/>
              </w:rPr>
              <w:t xml:space="preserve"> Bcrypt </w:t>
            </w:r>
            <w:r w:rsidRPr="008850ED">
              <w:rPr>
                <w:rFonts w:eastAsia="中华宋体" w:cs="Arial"/>
              </w:rPr>
              <w:t>哈希加盐；防</w:t>
            </w:r>
            <w:r w:rsidRPr="008850ED">
              <w:rPr>
                <w:rFonts w:eastAsia="中华宋体" w:cs="Arial"/>
              </w:rPr>
              <w:t xml:space="preserve"> Prompt </w:t>
            </w:r>
            <w:r w:rsidRPr="008850ED">
              <w:rPr>
                <w:rFonts w:eastAsia="中华宋体" w:cs="Arial"/>
              </w:rPr>
              <w:t>注入提示清洗</w:t>
            </w:r>
          </w:p>
        </w:tc>
        <w:tc>
          <w:tcPr>
            <w:tcW w:w="160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04D12355" w14:textId="2F0600C9" w:rsidR="003F5C6C" w:rsidRPr="00492B72" w:rsidRDefault="008850ED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8850ED">
              <w:rPr>
                <w:rFonts w:eastAsia="中华宋体" w:cs="Arial"/>
              </w:rPr>
              <w:t>构造恶意的</w:t>
            </w:r>
            <w:r w:rsidRPr="008850ED">
              <w:rPr>
                <w:rFonts w:eastAsia="中华宋体" w:cs="Arial"/>
              </w:rPr>
              <w:t xml:space="preserve"> Prompt </w:t>
            </w:r>
            <w:r w:rsidRPr="008850ED">
              <w:rPr>
                <w:rFonts w:eastAsia="中华宋体" w:cs="Arial"/>
              </w:rPr>
              <w:t>注入脚本以测试大模型边界安全</w:t>
            </w:r>
          </w:p>
        </w:tc>
        <w:tc>
          <w:tcPr>
            <w:tcW w:w="1603" w:type="dxa"/>
            <w:tcBorders>
              <w:left w:val="single" w:sz="8" w:space="0" w:color="4F81BD" w:themeColor="accent1"/>
            </w:tcBorders>
          </w:tcPr>
          <w:p w14:paraId="23E057CC" w14:textId="77777777" w:rsidR="008850ED" w:rsidRPr="008850ED" w:rsidRDefault="008850ED" w:rsidP="0088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850ED">
              <w:rPr>
                <w:rFonts w:eastAsia="中华宋体" w:cs="Arial"/>
              </w:rPr>
              <w:t>静态安全扫描、动态渗透测试</w:t>
            </w:r>
            <w:r w:rsidRPr="008850ED">
              <w:rPr>
                <w:rFonts w:eastAsia="中华宋体" w:cs="Arial"/>
              </w:rPr>
              <w:t xml:space="preserve"> </w:t>
            </w:r>
          </w:p>
          <w:p w14:paraId="66452DCC" w14:textId="1FB5FE0F" w:rsidR="003F5C6C" w:rsidRPr="00326A79" w:rsidRDefault="003F5C6C" w:rsidP="0037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326A79">
              <w:rPr>
                <w:rFonts w:eastAsia="中华宋体" w:cs="Arial"/>
              </w:rPr>
              <w:t xml:space="preserve"> </w:t>
            </w:r>
          </w:p>
        </w:tc>
      </w:tr>
    </w:tbl>
    <w:p w14:paraId="42762FDF" w14:textId="38BB90F1" w:rsidR="00262260" w:rsidRPr="008F1DBF" w:rsidRDefault="00326A79" w:rsidP="008F1DBF">
      <w:pPr>
        <w:pStyle w:val="aff6"/>
        <w:jc w:val="center"/>
        <w:rPr>
          <w:sz w:val="21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A3AC0">
        <w:rPr>
          <w:rFonts w:hint="eastAsia"/>
        </w:rPr>
        <w:t>2</w:t>
      </w:r>
      <w:r>
        <w:rPr>
          <w:rFonts w:hint="eastAsia"/>
        </w:rPr>
        <w:t xml:space="preserve"> </w:t>
      </w:r>
      <w:r w:rsidRPr="005554A2">
        <w:t>智教魔方全局测试策略表</w:t>
      </w:r>
    </w:p>
    <w:p w14:paraId="5A24B145" w14:textId="7F70BAFF" w:rsidR="00262260" w:rsidRPr="001B3851" w:rsidRDefault="00000000" w:rsidP="001B3851">
      <w:pPr>
        <w:pStyle w:val="2"/>
        <w:ind w:left="576" w:hanging="576"/>
      </w:pPr>
      <w:bookmarkStart w:id="15" w:name="_Toc230765361"/>
      <w:commentRangeStart w:id="16"/>
      <w:r>
        <w:rPr>
          <w:rFonts w:hint="eastAsia"/>
        </w:rPr>
        <w:t>测试环境</w:t>
      </w:r>
      <w:bookmarkEnd w:id="15"/>
      <w:commentRangeEnd w:id="16"/>
      <w:r w:rsidR="008F1DBF" w:rsidRPr="001B3851">
        <w:rPr>
          <w:rStyle w:val="a5"/>
          <w:sz w:val="28"/>
          <w:szCs w:val="28"/>
        </w:rPr>
        <w:commentReference w:id="16"/>
      </w:r>
    </w:p>
    <w:tbl>
      <w:tblPr>
        <w:tblStyle w:val="1-11"/>
        <w:tblW w:w="0" w:type="auto"/>
        <w:tblLayout w:type="fixed"/>
        <w:tblLook w:val="04A0" w:firstRow="1" w:lastRow="0" w:firstColumn="1" w:lastColumn="0" w:noHBand="0" w:noVBand="1"/>
      </w:tblPr>
      <w:tblGrid>
        <w:gridCol w:w="4260"/>
        <w:gridCol w:w="4260"/>
      </w:tblGrid>
      <w:tr w:rsidR="00262260" w14:paraId="7D06A57D" w14:textId="77777777" w:rsidTr="00185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0" w:type="dxa"/>
            <w:tcBorders>
              <w:right w:val="single" w:sz="8" w:space="0" w:color="4F81BD" w:themeColor="accent1"/>
            </w:tcBorders>
          </w:tcPr>
          <w:p w14:paraId="4CB19176" w14:textId="77777777" w:rsidR="00262260" w:rsidRDefault="00000000">
            <w:pPr>
              <w:ind w:firstLineChars="800" w:firstLine="1687"/>
              <w:jc w:val="left"/>
              <w:rPr>
                <w:rFonts w:ascii="SimSun" w:hAnsi="SimSun" w:cs="SimSun" w:hint="eastAsia"/>
              </w:rPr>
            </w:pPr>
            <w:r>
              <w:rPr>
                <w:rFonts w:ascii="SimSun" w:hAnsi="SimSun" w:cs="SimSun"/>
                <w:color w:val="000000"/>
              </w:rPr>
              <w:t>类别</w:t>
            </w:r>
          </w:p>
        </w:tc>
        <w:tc>
          <w:tcPr>
            <w:tcW w:w="4260" w:type="dxa"/>
            <w:tcBorders>
              <w:left w:val="single" w:sz="8" w:space="0" w:color="4F81BD" w:themeColor="accent1"/>
            </w:tcBorders>
          </w:tcPr>
          <w:p w14:paraId="53263D33" w14:textId="77777777" w:rsidR="00262260" w:rsidRDefault="00000000">
            <w:pPr>
              <w:ind w:firstLineChars="900" w:firstLine="1897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/>
                <w:color w:val="000000"/>
              </w:rPr>
              <w:t>内容</w:t>
            </w:r>
          </w:p>
        </w:tc>
      </w:tr>
      <w:tr w:rsidR="00262260" w14:paraId="0218FB3E" w14:textId="77777777" w:rsidTr="00185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0" w:type="dxa"/>
            <w:tcBorders>
              <w:right w:val="single" w:sz="8" w:space="0" w:color="4F81BD" w:themeColor="accent1"/>
            </w:tcBorders>
          </w:tcPr>
          <w:p w14:paraId="0307B60F" w14:textId="77777777" w:rsidR="00262260" w:rsidRDefault="00000000">
            <w:pPr>
              <w:jc w:val="center"/>
              <w:rPr>
                <w:rFonts w:ascii="SimSun" w:hAnsi="SimSun" w:cs="SimSun" w:hint="eastAsia"/>
              </w:rPr>
            </w:pPr>
            <w:r>
              <w:rPr>
                <w:rFonts w:ascii="SimSun" w:hAnsi="SimSun" w:cs="SimSun"/>
                <w:color w:val="000000"/>
              </w:rPr>
              <w:t>软件环境</w:t>
            </w:r>
          </w:p>
        </w:tc>
        <w:tc>
          <w:tcPr>
            <w:tcW w:w="4260" w:type="dxa"/>
            <w:tcBorders>
              <w:left w:val="single" w:sz="8" w:space="0" w:color="4F81BD" w:themeColor="accent1"/>
            </w:tcBorders>
          </w:tcPr>
          <w:p w14:paraId="2804004A" w14:textId="77777777" w:rsidR="00262260" w:rsidRDefault="00D30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/>
                <w:color w:val="000000"/>
              </w:rPr>
            </w:pPr>
            <w:r w:rsidRPr="00DD0CCA">
              <w:rPr>
                <w:rFonts w:ascii="SimSun" w:hAnsi="SimSun" w:cs="SimSun" w:hint="eastAsia"/>
                <w:b/>
                <w:bCs/>
                <w:color w:val="000000"/>
              </w:rPr>
              <w:t>操作系统：</w:t>
            </w:r>
            <w:r w:rsidR="00000000">
              <w:rPr>
                <w:rFonts w:ascii="SimSun" w:hAnsi="SimSun" w:cs="SimSun"/>
                <w:color w:val="000000"/>
              </w:rPr>
              <w:t>Windows 11</w:t>
            </w:r>
          </w:p>
          <w:p w14:paraId="2D056BB8" w14:textId="77777777" w:rsidR="00D30082" w:rsidRDefault="00D30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/>
              </w:rPr>
            </w:pPr>
            <w:r w:rsidRPr="00D30082">
              <w:rPr>
                <w:rFonts w:ascii="SimSun" w:hAnsi="SimSun" w:cs="SimSun"/>
                <w:b/>
                <w:bCs/>
              </w:rPr>
              <w:t>底层数据存储组件</w:t>
            </w:r>
            <w:r w:rsidRPr="00D30082">
              <w:rPr>
                <w:rFonts w:ascii="SimSun" w:hAnsi="SimSun" w:cs="SimSun"/>
              </w:rPr>
              <w:t>：MySQL 8.0, ChromaDB (嵌入式 SQLite3 架构)</w:t>
            </w:r>
          </w:p>
          <w:p w14:paraId="59E0047C" w14:textId="503DF137" w:rsidR="00DD0CCA" w:rsidRDefault="00DD0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 w:rsidRPr="00DD0CCA">
              <w:rPr>
                <w:rFonts w:ascii="SimSun" w:hAnsi="SimSun" w:cs="SimSun"/>
                <w:b/>
                <w:bCs/>
              </w:rPr>
              <w:t>客户端运行环境</w:t>
            </w:r>
            <w:r w:rsidRPr="00DD0CCA">
              <w:rPr>
                <w:rFonts w:ascii="SimSun" w:hAnsi="SimSun" w:cs="SimSun"/>
              </w:rPr>
              <w:t>：Google Chrome / Microsoft Edge</w:t>
            </w:r>
          </w:p>
        </w:tc>
      </w:tr>
      <w:tr w:rsidR="00262260" w14:paraId="6AD71417" w14:textId="77777777" w:rsidTr="00185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0" w:type="dxa"/>
            <w:tcBorders>
              <w:right w:val="single" w:sz="8" w:space="0" w:color="4F81BD" w:themeColor="accent1"/>
            </w:tcBorders>
          </w:tcPr>
          <w:p w14:paraId="582A14BC" w14:textId="5A3051A1" w:rsidR="00262260" w:rsidRDefault="00853C2A">
            <w:pPr>
              <w:jc w:val="center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</w:rPr>
              <w:t>硬件环境</w:t>
            </w:r>
          </w:p>
        </w:tc>
        <w:tc>
          <w:tcPr>
            <w:tcW w:w="4260" w:type="dxa"/>
            <w:tcBorders>
              <w:left w:val="single" w:sz="8" w:space="0" w:color="4F81BD" w:themeColor="accent1"/>
            </w:tcBorders>
          </w:tcPr>
          <w:p w14:paraId="616A5526" w14:textId="77777777" w:rsidR="00262260" w:rsidRPr="0045514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 w:rsidRPr="0045514D">
              <w:rPr>
                <w:rFonts w:ascii="SimSun" w:hAnsi="SimSun" w:cs="SimSun"/>
                <w:color w:val="000000"/>
              </w:rPr>
              <w:t>测试终端电脑：</w:t>
            </w:r>
          </w:p>
          <w:p w14:paraId="5E1D9BD5" w14:textId="17DECB4E" w:rsidR="00262260" w:rsidRDefault="00B64D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/>
                <w:color w:val="000000"/>
              </w:rPr>
            </w:pPr>
            <w:r w:rsidRPr="00B64D0D">
              <w:rPr>
                <w:rFonts w:ascii="SimSun" w:hAnsi="SimSun" w:cs="SimSun"/>
                <w:b/>
                <w:bCs/>
                <w:color w:val="000000"/>
              </w:rPr>
              <w:t>CPU</w:t>
            </w:r>
            <w:r w:rsidRPr="00B64D0D">
              <w:rPr>
                <w:rFonts w:ascii="SimSun" w:hAnsi="SimSun" w:cs="SimSun"/>
                <w:color w:val="000000"/>
              </w:rPr>
              <w:t>：Intel(R) Core(TM) i7-14650HX</w:t>
            </w:r>
          </w:p>
          <w:p w14:paraId="4663C19B" w14:textId="7CFD2E1B" w:rsidR="00B64D0D" w:rsidRDefault="00B64D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/>
              </w:rPr>
            </w:pPr>
            <w:r w:rsidRPr="00B64D0D">
              <w:rPr>
                <w:rFonts w:ascii="SimSun" w:hAnsi="SimSun" w:cs="SimSun"/>
                <w:b/>
                <w:bCs/>
              </w:rPr>
              <w:t>RAM</w:t>
            </w:r>
            <w:r w:rsidRPr="00B64D0D">
              <w:rPr>
                <w:rFonts w:ascii="SimSun" w:hAnsi="SimSun" w:cs="SimSun"/>
              </w:rPr>
              <w:t>：16.0 GB</w:t>
            </w:r>
          </w:p>
          <w:p w14:paraId="1C906749" w14:textId="24F5C034" w:rsidR="00B64D0D" w:rsidRDefault="00B64D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 w:rsidRPr="00B64D0D">
              <w:rPr>
                <w:rFonts w:ascii="SimSun" w:hAnsi="SimSun" w:cs="SimSun"/>
                <w:b/>
                <w:bCs/>
              </w:rPr>
              <w:t>存储系统</w:t>
            </w:r>
            <w:r w:rsidRPr="00B64D0D">
              <w:rPr>
                <w:rFonts w:ascii="SimSun" w:hAnsi="SimSun" w:cs="SimSun"/>
              </w:rPr>
              <w:t>：SSD 固态硬盘</w:t>
            </w:r>
          </w:p>
        </w:tc>
      </w:tr>
      <w:tr w:rsidR="00262260" w14:paraId="3E7089A2" w14:textId="77777777" w:rsidTr="00185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0" w:type="dxa"/>
            <w:tcBorders>
              <w:right w:val="single" w:sz="8" w:space="0" w:color="4F81BD" w:themeColor="accent1"/>
            </w:tcBorders>
          </w:tcPr>
          <w:p w14:paraId="05BC8795" w14:textId="77777777" w:rsidR="00262260" w:rsidRDefault="00000000">
            <w:pPr>
              <w:spacing w:line="300" w:lineRule="auto"/>
              <w:jc w:val="center"/>
              <w:rPr>
                <w:rFonts w:ascii="SimSun" w:hAnsi="SimSun" w:cs="SimSun" w:hint="eastAsia"/>
              </w:rPr>
            </w:pPr>
            <w:r>
              <w:rPr>
                <w:rFonts w:ascii="SimSun" w:hAnsi="SimSun" w:cs="SimSun"/>
                <w:color w:val="000000"/>
              </w:rPr>
              <w:t>网络环境</w:t>
            </w:r>
          </w:p>
        </w:tc>
        <w:tc>
          <w:tcPr>
            <w:tcW w:w="4260" w:type="dxa"/>
            <w:tcBorders>
              <w:left w:val="single" w:sz="8" w:space="0" w:color="4F81BD" w:themeColor="accent1"/>
            </w:tcBorders>
          </w:tcPr>
          <w:p w14:paraId="2CAA0BB6" w14:textId="585AD6BD" w:rsidR="00262260" w:rsidRDefault="00455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 w:rsidRPr="0045514D">
              <w:rPr>
                <w:rFonts w:ascii="SimSun" w:hAnsi="SimSun" w:cs="SimSun"/>
                <w:b/>
                <w:bCs/>
                <w:color w:val="000000"/>
              </w:rPr>
              <w:t>内部</w:t>
            </w:r>
            <w:r w:rsidRPr="0045514D">
              <w:rPr>
                <w:rFonts w:ascii="SimSun" w:hAnsi="SimSun" w:cs="SimSun"/>
                <w:color w:val="000000"/>
              </w:rPr>
              <w:t>：本地环回链路</w:t>
            </w:r>
            <w:r>
              <w:rPr>
                <w:rFonts w:ascii="SimSun" w:hAnsi="SimSun" w:cs="SimSun" w:hint="eastAsia"/>
                <w:color w:val="000000"/>
              </w:rPr>
              <w:t>，</w:t>
            </w:r>
            <w:r w:rsidR="00000000">
              <w:rPr>
                <w:rFonts w:ascii="SimSun" w:hAnsi="SimSun" w:cs="SimSun"/>
                <w:color w:val="000000"/>
              </w:rPr>
              <w:t>1Gbps</w:t>
            </w:r>
          </w:p>
          <w:p w14:paraId="129021E2" w14:textId="79AF12CD" w:rsidR="002622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 w:rsidRPr="00D41927">
              <w:rPr>
                <w:rFonts w:ascii="SimSun" w:hAnsi="SimSun" w:cs="SimSun"/>
                <w:b/>
                <w:bCs/>
                <w:color w:val="000000"/>
              </w:rPr>
              <w:t>外部</w:t>
            </w:r>
            <w:r>
              <w:rPr>
                <w:rFonts w:ascii="SimSun" w:hAnsi="SimSun" w:cs="SimSun"/>
                <w:color w:val="000000"/>
              </w:rPr>
              <w:t>：</w:t>
            </w:r>
            <w:r w:rsidR="00BC1259">
              <w:rPr>
                <w:rFonts w:ascii="SimSun" w:hAnsi="SimSun" w:cs="SimSun" w:hint="eastAsia"/>
                <w:color w:val="000000"/>
              </w:rPr>
              <w:t>校园网，</w:t>
            </w:r>
            <w:r>
              <w:rPr>
                <w:rFonts w:ascii="SimSun" w:hAnsi="SimSun" w:cs="SimSun"/>
                <w:color w:val="000000"/>
              </w:rPr>
              <w:t>100Mbps</w:t>
            </w:r>
          </w:p>
        </w:tc>
      </w:tr>
      <w:tr w:rsidR="00262260" w14:paraId="2AA19B0B" w14:textId="77777777" w:rsidTr="00185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0" w:type="dxa"/>
            <w:tcBorders>
              <w:right w:val="single" w:sz="8" w:space="0" w:color="4F81BD" w:themeColor="accent1"/>
            </w:tcBorders>
          </w:tcPr>
          <w:p w14:paraId="7E5CDDF8" w14:textId="77777777" w:rsidR="00262260" w:rsidRDefault="00000000">
            <w:pPr>
              <w:jc w:val="center"/>
              <w:rPr>
                <w:rFonts w:ascii="SimSun" w:hAnsi="SimSun" w:cs="SimSun" w:hint="eastAsia"/>
              </w:rPr>
            </w:pPr>
            <w:r>
              <w:rPr>
                <w:rFonts w:ascii="SimSun" w:hAnsi="SimSun" w:cs="SimSun"/>
                <w:color w:val="000000"/>
              </w:rPr>
              <w:t>测试工具</w:t>
            </w:r>
          </w:p>
        </w:tc>
        <w:tc>
          <w:tcPr>
            <w:tcW w:w="4260" w:type="dxa"/>
            <w:tcBorders>
              <w:left w:val="single" w:sz="8" w:space="0" w:color="4F81BD" w:themeColor="accent1"/>
            </w:tcBorders>
          </w:tcPr>
          <w:p w14:paraId="4BBC764B" w14:textId="631A0F18" w:rsidR="002622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 w:rsidRPr="00E704DE">
              <w:rPr>
                <w:rFonts w:ascii="SimSun" w:hAnsi="SimSun" w:cs="SimSun"/>
                <w:b/>
                <w:bCs/>
                <w:color w:val="000000"/>
              </w:rPr>
              <w:t>代码开发</w:t>
            </w:r>
            <w:r>
              <w:rPr>
                <w:rFonts w:ascii="SimSun" w:hAnsi="SimSun" w:cs="SimSun"/>
                <w:color w:val="000000"/>
              </w:rPr>
              <w:t>：Visual Studio Code</w:t>
            </w:r>
          </w:p>
          <w:p w14:paraId="1812F730" w14:textId="77777777" w:rsidR="00262260" w:rsidRDefault="00000000" w:rsidP="001B385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 w:rsidRPr="00E704DE">
              <w:rPr>
                <w:rFonts w:ascii="SimSun" w:hAnsi="SimSun" w:cs="SimSun"/>
                <w:b/>
                <w:bCs/>
                <w:color w:val="000000"/>
              </w:rPr>
              <w:t>接口测试</w:t>
            </w:r>
            <w:r>
              <w:rPr>
                <w:rFonts w:ascii="SimSun" w:hAnsi="SimSun" w:cs="SimSun"/>
                <w:color w:val="000000"/>
              </w:rPr>
              <w:t>：Postman</w:t>
            </w:r>
          </w:p>
        </w:tc>
      </w:tr>
    </w:tbl>
    <w:p w14:paraId="36B168B3" w14:textId="5E8B2B7B" w:rsidR="004F07A8" w:rsidRPr="00321AFF" w:rsidRDefault="001B3851" w:rsidP="00321AFF">
      <w:pPr>
        <w:pStyle w:val="aff6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B6B0C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测试环境表</w:t>
      </w:r>
    </w:p>
    <w:p w14:paraId="1726230C" w14:textId="5AF881A0" w:rsidR="001E1C87" w:rsidRDefault="001E1C87" w:rsidP="001E1C87">
      <w:pPr>
        <w:pStyle w:val="2"/>
        <w:ind w:left="576" w:hanging="576"/>
      </w:pPr>
      <w:bookmarkStart w:id="17" w:name="_Toc230765362"/>
      <w:r w:rsidRPr="00033F13">
        <w:t>测试</w:t>
      </w:r>
      <w:r w:rsidR="00FA41A1">
        <w:rPr>
          <w:rFonts w:hint="eastAsia"/>
        </w:rPr>
        <w:t>实施</w:t>
      </w:r>
      <w:bookmarkEnd w:id="17"/>
    </w:p>
    <w:p w14:paraId="28934B1F" w14:textId="5514992F" w:rsidR="00FA41A1" w:rsidRPr="00FA41A1" w:rsidRDefault="00FA41A1" w:rsidP="00FA41A1">
      <w:pPr>
        <w:pStyle w:val="a1"/>
        <w:ind w:firstLine="480"/>
        <w:rPr>
          <w:rFonts w:eastAsia="中华宋体"/>
        </w:rPr>
      </w:pPr>
      <w:r w:rsidRPr="00FA41A1">
        <w:rPr>
          <w:rFonts w:eastAsia="中华宋体"/>
        </w:rPr>
        <w:t>测试过程严格遵循单次测试实施循环：</w:t>
      </w:r>
    </w:p>
    <w:p w14:paraId="46AE9EB5" w14:textId="6F46EE10" w:rsidR="007733DE" w:rsidRDefault="00FA41A1" w:rsidP="007733DE">
      <w:pPr>
        <w:pStyle w:val="a1"/>
        <w:numPr>
          <w:ilvl w:val="0"/>
          <w:numId w:val="12"/>
        </w:numPr>
        <w:ind w:firstLineChars="0"/>
        <w:rPr>
          <w:rFonts w:eastAsia="中华宋体"/>
        </w:rPr>
      </w:pPr>
      <w:r w:rsidRPr="00FA41A1">
        <w:rPr>
          <w:rFonts w:eastAsia="中华宋体"/>
          <w:b/>
          <w:bCs/>
        </w:rPr>
        <w:t>测试准备</w:t>
      </w:r>
      <w:r w:rsidRPr="00FA41A1">
        <w:rPr>
          <w:rFonts w:eastAsia="中华宋体"/>
        </w:rPr>
        <w:t>：初始化</w:t>
      </w:r>
      <w:r w:rsidRPr="00FA41A1">
        <w:rPr>
          <w:rFonts w:eastAsia="中华宋体"/>
        </w:rPr>
        <w:t xml:space="preserve"> MySQL </w:t>
      </w:r>
      <w:r w:rsidRPr="00FA41A1">
        <w:rPr>
          <w:rFonts w:eastAsia="中华宋体"/>
        </w:rPr>
        <w:t>基础数据表</w:t>
      </w:r>
      <w:r w:rsidRPr="00FA41A1">
        <w:rPr>
          <w:rFonts w:eastAsia="中华宋体"/>
        </w:rPr>
        <w:t xml:space="preserve"> </w:t>
      </w:r>
      <w:r w:rsidRPr="00FA41A1">
        <w:rPr>
          <w:rFonts w:eastAsia="中华宋体"/>
        </w:rPr>
        <w:t>，向</w:t>
      </w:r>
      <w:r w:rsidRPr="00FA41A1">
        <w:rPr>
          <w:rFonts w:eastAsia="中华宋体"/>
        </w:rPr>
        <w:t xml:space="preserve"> data/docs/ </w:t>
      </w:r>
      <w:r w:rsidRPr="00FA41A1">
        <w:rPr>
          <w:rFonts w:eastAsia="中华宋体"/>
        </w:rPr>
        <w:t>目录导入小于</w:t>
      </w:r>
      <w:r w:rsidRPr="00FA41A1">
        <w:rPr>
          <w:rFonts w:eastAsia="中华宋体"/>
        </w:rPr>
        <w:t xml:space="preserve"> 100MB </w:t>
      </w:r>
      <w:r w:rsidRPr="00FA41A1">
        <w:rPr>
          <w:rFonts w:eastAsia="中华宋体"/>
        </w:rPr>
        <w:t>的标准教学文档，启动后台</w:t>
      </w:r>
      <w:r w:rsidRPr="00FA41A1">
        <w:rPr>
          <w:rFonts w:eastAsia="中华宋体"/>
        </w:rPr>
        <w:t xml:space="preserve"> FastAPI </w:t>
      </w:r>
      <w:r w:rsidRPr="00FA41A1">
        <w:rPr>
          <w:rFonts w:eastAsia="中华宋体"/>
        </w:rPr>
        <w:t>服务及前端</w:t>
      </w:r>
      <w:r w:rsidRPr="00FA41A1">
        <w:rPr>
          <w:rFonts w:eastAsia="中华宋体"/>
        </w:rPr>
        <w:t xml:space="preserve"> Web </w:t>
      </w:r>
      <w:r w:rsidRPr="00FA41A1">
        <w:rPr>
          <w:rFonts w:eastAsia="中华宋体"/>
        </w:rPr>
        <w:t>应用</w:t>
      </w:r>
      <w:r w:rsidR="00990296">
        <w:rPr>
          <w:rFonts w:eastAsia="中华宋体"/>
        </w:rPr>
        <w:t>。</w:t>
      </w:r>
      <w:r w:rsidRPr="00FA41A1">
        <w:rPr>
          <w:rFonts w:eastAsia="中华宋体"/>
        </w:rPr>
        <w:t xml:space="preserve"> </w:t>
      </w:r>
    </w:p>
    <w:p w14:paraId="4DB051C3" w14:textId="77777777" w:rsidR="007733DE" w:rsidRDefault="00FA41A1" w:rsidP="007733DE">
      <w:pPr>
        <w:pStyle w:val="a1"/>
        <w:numPr>
          <w:ilvl w:val="0"/>
          <w:numId w:val="12"/>
        </w:numPr>
        <w:ind w:firstLineChars="0"/>
        <w:rPr>
          <w:rFonts w:eastAsia="中华宋体"/>
        </w:rPr>
      </w:pPr>
      <w:r w:rsidRPr="007733DE">
        <w:rPr>
          <w:rFonts w:eastAsia="中华宋体"/>
          <w:b/>
          <w:bCs/>
        </w:rPr>
        <w:t>测试执行</w:t>
      </w:r>
      <w:r w:rsidRPr="007733DE">
        <w:rPr>
          <w:rFonts w:eastAsia="中华宋体"/>
        </w:rPr>
        <w:t>：测试工程师依据本程序规定的操作步骤逐一手动或自动化调用执行。</w:t>
      </w:r>
    </w:p>
    <w:p w14:paraId="02416B80" w14:textId="77777777" w:rsidR="007733DE" w:rsidRDefault="00FA41A1" w:rsidP="007733DE">
      <w:pPr>
        <w:pStyle w:val="a1"/>
        <w:numPr>
          <w:ilvl w:val="0"/>
          <w:numId w:val="12"/>
        </w:numPr>
        <w:ind w:firstLineChars="0"/>
        <w:rPr>
          <w:rFonts w:eastAsia="中华宋体"/>
        </w:rPr>
      </w:pPr>
      <w:r w:rsidRPr="007733DE">
        <w:rPr>
          <w:rFonts w:eastAsia="中华宋体"/>
          <w:b/>
          <w:bCs/>
        </w:rPr>
        <w:t>结果记录与异常捕获</w:t>
      </w:r>
      <w:r w:rsidRPr="007733DE">
        <w:rPr>
          <w:rFonts w:eastAsia="中华宋体"/>
        </w:rPr>
        <w:t>：详细核对前端界面（</w:t>
      </w:r>
      <w:r w:rsidRPr="007733DE">
        <w:rPr>
          <w:rFonts w:eastAsia="中华宋体"/>
        </w:rPr>
        <w:t>UI</w:t>
      </w:r>
      <w:r w:rsidRPr="007733DE">
        <w:rPr>
          <w:rFonts w:eastAsia="中华宋体"/>
        </w:rPr>
        <w:t>）反馈及后端日志输出，填写</w:t>
      </w:r>
      <w:r w:rsidRPr="007733DE">
        <w:rPr>
          <w:rFonts w:eastAsia="中华宋体"/>
        </w:rPr>
        <w:lastRenderedPageBreak/>
        <w:t>实际输出。</w:t>
      </w:r>
    </w:p>
    <w:p w14:paraId="03A0C6E7" w14:textId="0E5F8A18" w:rsidR="00FA41A1" w:rsidRDefault="00FA41A1" w:rsidP="007733DE">
      <w:pPr>
        <w:pStyle w:val="a1"/>
        <w:numPr>
          <w:ilvl w:val="0"/>
          <w:numId w:val="12"/>
        </w:numPr>
        <w:ind w:firstLineChars="0"/>
        <w:rPr>
          <w:rFonts w:eastAsia="中华宋体"/>
        </w:rPr>
      </w:pPr>
      <w:r w:rsidRPr="007733DE">
        <w:rPr>
          <w:rFonts w:eastAsia="中华宋体"/>
          <w:b/>
          <w:bCs/>
        </w:rPr>
        <w:t>缺陷提交</w:t>
      </w:r>
      <w:r w:rsidRPr="007733DE">
        <w:rPr>
          <w:rFonts w:eastAsia="中华宋体"/>
        </w:rPr>
        <w:t>：针对未达到期望指标的项，记录堆栈或状态码并提交跟踪。</w:t>
      </w:r>
    </w:p>
    <w:p w14:paraId="145DB538" w14:textId="25FC83B3" w:rsidR="00496502" w:rsidRDefault="00496502" w:rsidP="00496502">
      <w:pPr>
        <w:pStyle w:val="2"/>
        <w:ind w:left="576" w:hanging="576"/>
      </w:pPr>
      <w:bookmarkStart w:id="18" w:name="_Toc230765363"/>
      <w:r>
        <w:rPr>
          <w:rFonts w:hint="eastAsia"/>
        </w:rPr>
        <w:t>通过准则</w:t>
      </w:r>
      <w:bookmarkEnd w:id="18"/>
    </w:p>
    <w:p w14:paraId="12142751" w14:textId="55D84AFA" w:rsidR="00E92F90" w:rsidRDefault="00E92F90" w:rsidP="00E92F90">
      <w:pPr>
        <w:pStyle w:val="a1"/>
        <w:numPr>
          <w:ilvl w:val="0"/>
          <w:numId w:val="14"/>
        </w:numPr>
        <w:ind w:firstLineChars="0"/>
        <w:rPr>
          <w:rFonts w:eastAsia="中华宋体"/>
        </w:rPr>
      </w:pPr>
      <w:r w:rsidRPr="00E92F90">
        <w:rPr>
          <w:rFonts w:eastAsia="中华宋体"/>
          <w:b/>
          <w:bCs/>
        </w:rPr>
        <w:t>功能通过率</w:t>
      </w:r>
      <w:r w:rsidRPr="00E92F90">
        <w:rPr>
          <w:rFonts w:eastAsia="中华宋体"/>
        </w:rPr>
        <w:t>：所有核心业务逻辑组件（</w:t>
      </w:r>
      <w:r w:rsidRPr="00E92F90">
        <w:rPr>
          <w:rFonts w:eastAsia="中华宋体"/>
        </w:rPr>
        <w:t>CSC-01 ~ CSC-05</w:t>
      </w:r>
      <w:r w:rsidRPr="00E92F90">
        <w:rPr>
          <w:rFonts w:eastAsia="中华宋体"/>
        </w:rPr>
        <w:t>）的功能测试项通过率达到</w:t>
      </w:r>
      <w:r w:rsidRPr="00E92F90">
        <w:rPr>
          <w:rFonts w:eastAsia="中华宋体"/>
        </w:rPr>
        <w:t xml:space="preserve"> 100%</w:t>
      </w:r>
      <w:r w:rsidRPr="00E92F90">
        <w:rPr>
          <w:rFonts w:eastAsia="中华宋体"/>
        </w:rPr>
        <w:t>。</w:t>
      </w:r>
      <w:r w:rsidRPr="00E92F90">
        <w:rPr>
          <w:rFonts w:eastAsia="中华宋体"/>
        </w:rPr>
        <w:t xml:space="preserve"> </w:t>
      </w:r>
    </w:p>
    <w:p w14:paraId="71ADA5FA" w14:textId="65C1453D" w:rsidR="00E92F90" w:rsidRDefault="00E92F90" w:rsidP="00E92F90">
      <w:pPr>
        <w:pStyle w:val="a1"/>
        <w:numPr>
          <w:ilvl w:val="0"/>
          <w:numId w:val="14"/>
        </w:numPr>
        <w:ind w:firstLineChars="0"/>
        <w:rPr>
          <w:rFonts w:eastAsia="中华宋体"/>
        </w:rPr>
      </w:pPr>
      <w:r w:rsidRPr="00E92F90">
        <w:rPr>
          <w:rFonts w:eastAsia="中华宋体"/>
          <w:b/>
          <w:bCs/>
        </w:rPr>
        <w:t>性能指标达标</w:t>
      </w:r>
      <w:r w:rsidRPr="00E92F90">
        <w:rPr>
          <w:rFonts w:eastAsia="中华宋体"/>
        </w:rPr>
        <w:t>：</w:t>
      </w:r>
      <w:r w:rsidRPr="00E92F90">
        <w:rPr>
          <w:rFonts w:eastAsia="中华宋体"/>
        </w:rPr>
        <w:t xml:space="preserve">DeepSeek </w:t>
      </w:r>
      <w:r w:rsidRPr="00E92F90">
        <w:rPr>
          <w:rFonts w:eastAsia="中华宋体"/>
        </w:rPr>
        <w:t>文本推理、</w:t>
      </w:r>
      <w:r w:rsidRPr="00E92F90">
        <w:rPr>
          <w:rFonts w:eastAsia="中华宋体"/>
        </w:rPr>
        <w:t xml:space="preserve">ChromaDB </w:t>
      </w:r>
      <w:r w:rsidRPr="00E92F90">
        <w:rPr>
          <w:rFonts w:eastAsia="中华宋体"/>
        </w:rPr>
        <w:t>向量检索时延及系统并发能力完全在阈值设计范围内。</w:t>
      </w:r>
      <w:r w:rsidRPr="00E92F90">
        <w:rPr>
          <w:rFonts w:eastAsia="中华宋体"/>
        </w:rPr>
        <w:t xml:space="preserve"> </w:t>
      </w:r>
    </w:p>
    <w:p w14:paraId="64171B44" w14:textId="52D5DDDF" w:rsidR="00E92F90" w:rsidRPr="00E92F90" w:rsidRDefault="00E92F90" w:rsidP="00E92F90">
      <w:pPr>
        <w:pStyle w:val="a1"/>
        <w:numPr>
          <w:ilvl w:val="0"/>
          <w:numId w:val="14"/>
        </w:numPr>
        <w:ind w:firstLineChars="0"/>
        <w:rPr>
          <w:rFonts w:eastAsia="中华宋体"/>
        </w:rPr>
      </w:pPr>
      <w:r w:rsidRPr="00E92F90">
        <w:rPr>
          <w:rFonts w:eastAsia="中华宋体"/>
          <w:b/>
          <w:bCs/>
        </w:rPr>
        <w:t>缺陷归零</w:t>
      </w:r>
      <w:r w:rsidRPr="00E92F90">
        <w:rPr>
          <w:rFonts w:eastAsia="中华宋体"/>
        </w:rPr>
        <w:t>：系统在测试回归后不存在致命（</w:t>
      </w:r>
      <w:r w:rsidRPr="00E92F90">
        <w:rPr>
          <w:rFonts w:eastAsia="中华宋体"/>
        </w:rPr>
        <w:t>Severity 1</w:t>
      </w:r>
      <w:r w:rsidRPr="00E92F90">
        <w:rPr>
          <w:rFonts w:eastAsia="中华宋体"/>
        </w:rPr>
        <w:t>）和严重（</w:t>
      </w:r>
      <w:r w:rsidRPr="00E92F90">
        <w:rPr>
          <w:rFonts w:eastAsia="中华宋体"/>
        </w:rPr>
        <w:t>Severity 2</w:t>
      </w:r>
      <w:r w:rsidRPr="00E92F90">
        <w:rPr>
          <w:rFonts w:eastAsia="中华宋体"/>
        </w:rPr>
        <w:t>）级别的遗留缺陷。</w:t>
      </w:r>
    </w:p>
    <w:p w14:paraId="037FFAB6" w14:textId="4889EF60" w:rsidR="004F07A8" w:rsidRPr="004F07A8" w:rsidRDefault="004F07A8" w:rsidP="006F1C6D">
      <w:pPr>
        <w:pStyle w:val="a1"/>
        <w:ind w:firstLineChars="0" w:firstLine="0"/>
        <w:sectPr w:rsidR="004F07A8" w:rsidRPr="004F07A8">
          <w:footerReference w:type="first" r:id="rId1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CC7F109" w14:textId="4C1DBC2D" w:rsidR="0078131D" w:rsidRDefault="006D67FF" w:rsidP="0078131D">
      <w:pPr>
        <w:pStyle w:val="1"/>
        <w:ind w:left="432" w:hanging="432"/>
      </w:pPr>
      <w:bookmarkStart w:id="19" w:name="_Toc230765364"/>
      <w:r>
        <w:rPr>
          <w:rFonts w:hint="eastAsia"/>
        </w:rPr>
        <w:lastRenderedPageBreak/>
        <w:t>测试程序</w:t>
      </w:r>
      <w:bookmarkEnd w:id="19"/>
    </w:p>
    <w:p w14:paraId="5B57E13F" w14:textId="77777777" w:rsidR="0078131D" w:rsidRPr="0078131D" w:rsidRDefault="0078131D" w:rsidP="0078131D">
      <w:pPr>
        <w:pStyle w:val="a1"/>
        <w:ind w:firstLine="480"/>
      </w:pPr>
      <w:r w:rsidRPr="0078131D">
        <w:t>根据实训平台质量规范，测试程序共分为以下</w:t>
      </w:r>
      <w:r w:rsidRPr="0078131D">
        <w:t xml:space="preserve"> 5 </w:t>
      </w:r>
      <w:r w:rsidRPr="0078131D">
        <w:t>个核心部分：</w:t>
      </w:r>
    </w:p>
    <w:p w14:paraId="7C451C22" w14:textId="027BED51" w:rsidR="0078131D" w:rsidRDefault="0078131D" w:rsidP="0078131D">
      <w:pPr>
        <w:pStyle w:val="a1"/>
        <w:numPr>
          <w:ilvl w:val="0"/>
          <w:numId w:val="16"/>
        </w:numPr>
        <w:ind w:firstLineChars="0"/>
      </w:pPr>
      <w:r w:rsidRPr="0078131D">
        <w:rPr>
          <w:b/>
          <w:bCs/>
        </w:rPr>
        <w:t>功能测试</w:t>
      </w:r>
      <w:r w:rsidRPr="0078131D">
        <w:t>：验证教师备课</w:t>
      </w:r>
      <w:r w:rsidRPr="0078131D">
        <w:t>/</w:t>
      </w:r>
      <w:r w:rsidRPr="0078131D">
        <w:t>考核</w:t>
      </w:r>
      <w:r w:rsidRPr="0078131D">
        <w:t>/</w:t>
      </w:r>
      <w:r w:rsidRPr="0078131D">
        <w:t>批改、学生</w:t>
      </w:r>
      <w:r w:rsidRPr="0078131D">
        <w:t xml:space="preserve"> RAG </w:t>
      </w:r>
      <w:r w:rsidRPr="0078131D">
        <w:t>问答</w:t>
      </w:r>
      <w:r w:rsidRPr="0078131D">
        <w:t>/</w:t>
      </w:r>
      <w:r w:rsidRPr="0078131D">
        <w:t>练习等核心流</w:t>
      </w:r>
      <w:r w:rsidR="00990296">
        <w:t>。</w:t>
      </w:r>
      <w:r w:rsidRPr="0078131D">
        <w:t xml:space="preserve"> </w:t>
      </w:r>
    </w:p>
    <w:p w14:paraId="5C8AB516" w14:textId="673C62B8" w:rsidR="0078131D" w:rsidRDefault="0078131D" w:rsidP="0078131D">
      <w:pPr>
        <w:pStyle w:val="a1"/>
        <w:numPr>
          <w:ilvl w:val="0"/>
          <w:numId w:val="16"/>
        </w:numPr>
        <w:ind w:firstLineChars="0"/>
      </w:pPr>
      <w:r w:rsidRPr="0078131D">
        <w:rPr>
          <w:b/>
          <w:bCs/>
        </w:rPr>
        <w:t>性能测试</w:t>
      </w:r>
      <w:r w:rsidRPr="0078131D">
        <w:t>：考核高并发用户在线、大模型单次推理及检索的时延表现</w:t>
      </w:r>
      <w:r w:rsidR="00990296">
        <w:t>。</w:t>
      </w:r>
      <w:r w:rsidRPr="0078131D">
        <w:t xml:space="preserve"> </w:t>
      </w:r>
    </w:p>
    <w:p w14:paraId="1734D115" w14:textId="3DA08B35" w:rsidR="0078131D" w:rsidRDefault="0078131D" w:rsidP="0078131D">
      <w:pPr>
        <w:pStyle w:val="a1"/>
        <w:numPr>
          <w:ilvl w:val="0"/>
          <w:numId w:val="16"/>
        </w:numPr>
        <w:ind w:firstLineChars="0"/>
      </w:pPr>
      <w:r w:rsidRPr="0078131D">
        <w:rPr>
          <w:b/>
          <w:bCs/>
        </w:rPr>
        <w:t>接口测试</w:t>
      </w:r>
      <w:r w:rsidRPr="0078131D">
        <w:t>：覆盖</w:t>
      </w:r>
      <w:r w:rsidRPr="0078131D">
        <w:t xml:space="preserve"> RESTful </w:t>
      </w:r>
      <w:r w:rsidRPr="0078131D">
        <w:t>路由状态码、参数校验及异常容错</w:t>
      </w:r>
      <w:r w:rsidR="00990296">
        <w:t>。</w:t>
      </w:r>
      <w:r w:rsidRPr="0078131D">
        <w:t xml:space="preserve"> </w:t>
      </w:r>
    </w:p>
    <w:p w14:paraId="2AB9DB89" w14:textId="24F69D34" w:rsidR="0078131D" w:rsidRDefault="0078131D" w:rsidP="0078131D">
      <w:pPr>
        <w:pStyle w:val="a1"/>
        <w:numPr>
          <w:ilvl w:val="0"/>
          <w:numId w:val="16"/>
        </w:numPr>
        <w:ind w:firstLineChars="0"/>
      </w:pPr>
      <w:r w:rsidRPr="0078131D">
        <w:rPr>
          <w:b/>
          <w:bCs/>
        </w:rPr>
        <w:t>文档与介质一致性测试</w:t>
      </w:r>
      <w:r w:rsidRPr="0078131D">
        <w:t>：检验发布介质与配置、部署说明文件的相符程度</w:t>
      </w:r>
      <w:r w:rsidR="00990296">
        <w:t>。</w:t>
      </w:r>
      <w:r w:rsidRPr="0078131D">
        <w:t xml:space="preserve"> </w:t>
      </w:r>
    </w:p>
    <w:p w14:paraId="3C45B3B6" w14:textId="0F96BFB0" w:rsidR="0078131D" w:rsidRDefault="0078131D" w:rsidP="00854148">
      <w:pPr>
        <w:pStyle w:val="a1"/>
        <w:numPr>
          <w:ilvl w:val="0"/>
          <w:numId w:val="16"/>
        </w:numPr>
        <w:ind w:firstLineChars="0"/>
        <w:rPr>
          <w:rFonts w:hint="eastAsia"/>
        </w:rPr>
      </w:pPr>
      <w:r w:rsidRPr="0078131D">
        <w:rPr>
          <w:b/>
          <w:bCs/>
        </w:rPr>
        <w:t>自由操作测试</w:t>
      </w:r>
      <w:r w:rsidRPr="0078131D">
        <w:t>：探索易用性、弱网网络切换及边缘小众浏览器的兼容表现</w:t>
      </w:r>
      <w:r w:rsidR="00990296">
        <w:t>。</w:t>
      </w:r>
    </w:p>
    <w:p w14:paraId="2FEFE3AA" w14:textId="77777777" w:rsidR="00111752" w:rsidRPr="00A31A1B" w:rsidRDefault="009E0C23" w:rsidP="00111752">
      <w:pPr>
        <w:pStyle w:val="2"/>
        <w:ind w:left="576" w:hanging="576"/>
      </w:pPr>
      <w:bookmarkStart w:id="20" w:name="_Toc230765365"/>
      <w:r>
        <w:rPr>
          <w:rFonts w:hint="eastAsia"/>
        </w:rPr>
        <w:t>功能测试</w:t>
      </w:r>
      <w:bookmarkEnd w:id="20"/>
    </w:p>
    <w:tbl>
      <w:tblPr>
        <w:tblStyle w:val="1-11"/>
        <w:tblW w:w="0" w:type="auto"/>
        <w:tblLayout w:type="fixed"/>
        <w:tblLook w:val="04A0" w:firstRow="1" w:lastRow="0" w:firstColumn="1" w:lastColumn="0" w:noHBand="0" w:noVBand="1"/>
      </w:tblPr>
      <w:tblGrid>
        <w:gridCol w:w="629"/>
        <w:gridCol w:w="1543"/>
        <w:gridCol w:w="2189"/>
        <w:gridCol w:w="2126"/>
        <w:gridCol w:w="1418"/>
        <w:gridCol w:w="489"/>
        <w:gridCol w:w="128"/>
      </w:tblGrid>
      <w:tr w:rsidR="00111752" w14:paraId="19E64E80" w14:textId="77777777" w:rsidTr="002D1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</w:tcPr>
          <w:p w14:paraId="20FDC188" w14:textId="77777777" w:rsidR="00111752" w:rsidRPr="00D51626" w:rsidRDefault="00111752" w:rsidP="002D1BCB">
            <w:pPr>
              <w:jc w:val="center"/>
              <w:rPr>
                <w:rFonts w:eastAsia="中华宋体"/>
              </w:rPr>
            </w:pPr>
            <w:r w:rsidRPr="00D51626">
              <w:rPr>
                <w:rFonts w:eastAsia="中华宋体" w:cs="Arial"/>
              </w:rPr>
              <w:t>序号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41F650E7" w14:textId="77777777" w:rsidR="00111752" w:rsidRPr="00D51626" w:rsidRDefault="00111752" w:rsidP="002D1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D51626">
              <w:rPr>
                <w:rFonts w:eastAsia="中华宋体" w:cs="Arial"/>
              </w:rPr>
              <w:t>需求规格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218A873C" w14:textId="77777777" w:rsidR="00111752" w:rsidRPr="00D51626" w:rsidRDefault="00111752" w:rsidP="002D1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D51626">
              <w:rPr>
                <w:rFonts w:eastAsia="中华宋体" w:cs="Arial"/>
              </w:rPr>
              <w:t>操作步骤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5A72D00D" w14:textId="77777777" w:rsidR="00111752" w:rsidRPr="00D51626" w:rsidRDefault="00111752" w:rsidP="002D1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D51626">
              <w:rPr>
                <w:rFonts w:eastAsia="中华宋体" w:cs="Arial" w:hint="eastAsia"/>
              </w:rPr>
              <w:t>期望</w:t>
            </w:r>
            <w:r w:rsidRPr="00D51626">
              <w:rPr>
                <w:rFonts w:eastAsia="中华宋体" w:cs="Arial"/>
              </w:rPr>
              <w:t>输出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01A478F7" w14:textId="77777777" w:rsidR="00111752" w:rsidRPr="00D51626" w:rsidRDefault="00111752" w:rsidP="002D1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51626">
              <w:rPr>
                <w:rFonts w:ascii="Arial" w:hAnsi="Arial" w:cs="Arial" w:hint="eastAsia"/>
              </w:rPr>
              <w:t>实际输出</w:t>
            </w:r>
          </w:p>
        </w:tc>
        <w:tc>
          <w:tcPr>
            <w:tcW w:w="617" w:type="dxa"/>
            <w:gridSpan w:val="2"/>
            <w:tcBorders>
              <w:left w:val="single" w:sz="8" w:space="0" w:color="4F81BD" w:themeColor="accent1"/>
            </w:tcBorders>
          </w:tcPr>
          <w:p w14:paraId="1DC140F9" w14:textId="77777777" w:rsidR="00111752" w:rsidRPr="00D51626" w:rsidRDefault="00111752" w:rsidP="002D1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1626">
              <w:rPr>
                <w:rFonts w:ascii="Arial" w:hAnsi="Arial" w:cs="Arial"/>
              </w:rPr>
              <w:t>通过与否</w:t>
            </w:r>
          </w:p>
        </w:tc>
      </w:tr>
      <w:tr w:rsidR="00111752" w14:paraId="2D841EFB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35E52C4" w14:textId="77777777" w:rsidR="00111752" w:rsidRPr="00492B72" w:rsidRDefault="00111752" w:rsidP="002D1BCB">
            <w:pPr>
              <w:rPr>
                <w:rFonts w:eastAsia="中华宋体"/>
              </w:rPr>
            </w:pPr>
            <w:bookmarkStart w:id="21" w:name="_Hlk230769859"/>
            <w:r w:rsidRPr="0081270D">
              <w:rPr>
                <w:rFonts w:eastAsia="中华宋体"/>
              </w:rPr>
              <w:t>FT-001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499E542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t>用户登录（正常）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EFCF213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POST /login</w:t>
            </w:r>
            <w:r w:rsidRPr="0081270D">
              <w:rPr>
                <w:rFonts w:eastAsia="中华宋体" w:cs="Arial"/>
              </w:rPr>
              <w:t>，</w:t>
            </w:r>
            <w:r w:rsidRPr="0081270D">
              <w:rPr>
                <w:rFonts w:eastAsia="中华宋体" w:cs="Arial"/>
              </w:rPr>
              <w:t>Body: {"username":"test_teacher","password":"</w:t>
            </w:r>
            <w:r w:rsidRPr="0081270D">
              <w:rPr>
                <w:rFonts w:eastAsia="中华宋体" w:cs="Arial"/>
              </w:rPr>
              <w:t>正确密码</w:t>
            </w:r>
            <w:r w:rsidRPr="0081270D">
              <w:rPr>
                <w:rFonts w:eastAsia="中华宋体" w:cs="Arial"/>
              </w:rPr>
              <w:t>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8DFA403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状态码</w:t>
            </w:r>
            <w:r w:rsidRPr="0081270D">
              <w:rPr>
                <w:rFonts w:eastAsia="中华宋体" w:cs="Arial"/>
              </w:rPr>
              <w:t>200</w:t>
            </w:r>
            <w:r w:rsidRPr="0081270D">
              <w:rPr>
                <w:rFonts w:eastAsia="中华宋体" w:cs="Arial"/>
              </w:rPr>
              <w:t>，返回</w:t>
            </w:r>
            <w:r w:rsidRPr="0081270D">
              <w:rPr>
                <w:rFonts w:eastAsia="中华宋体" w:cs="Arial"/>
              </w:rPr>
              <w:t>session_id</w:t>
            </w:r>
            <w:r w:rsidRPr="0081270D">
              <w:rPr>
                <w:rFonts w:eastAsia="中华宋体" w:cs="Arial"/>
              </w:rPr>
              <w:t>（</w:t>
            </w:r>
            <w:r w:rsidRPr="0081270D">
              <w:rPr>
                <w:rFonts w:eastAsia="中华宋体" w:cs="Arial"/>
              </w:rPr>
              <w:t>UUID</w:t>
            </w:r>
            <w:r w:rsidRPr="0081270D">
              <w:rPr>
                <w:rFonts w:eastAsia="中华宋体" w:cs="Arial"/>
              </w:rPr>
              <w:t>）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6A3CA27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48F0372" w14:textId="77777777" w:rsidR="00111752" w:rsidRPr="00326A79" w:rsidRDefault="00111752" w:rsidP="002D1BCB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</w:tr>
      <w:tr w:rsidR="00111752" w14:paraId="1A7F4864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0A552AF" w14:textId="77777777" w:rsidR="00111752" w:rsidRDefault="00111752" w:rsidP="002D1BCB">
            <w:pPr>
              <w:rPr>
                <w:rFonts w:eastAsia="中华宋体"/>
              </w:rPr>
            </w:pPr>
            <w:r w:rsidRPr="0081270D">
              <w:rPr>
                <w:rFonts w:eastAsia="中华宋体"/>
              </w:rPr>
              <w:t>FT-002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161D2B3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t>教师创建班级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0DCEFAC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教师登录后</w:t>
            </w:r>
            <w:r w:rsidRPr="0081270D">
              <w:rPr>
                <w:rFonts w:eastAsia="中华宋体" w:cs="Arial"/>
              </w:rPr>
              <w:t xml:space="preserve"> POST /teacher/classes</w:t>
            </w:r>
            <w:r w:rsidRPr="0081270D">
              <w:rPr>
                <w:rFonts w:eastAsia="中华宋体" w:cs="Arial"/>
              </w:rPr>
              <w:t>，</w:t>
            </w:r>
            <w:r w:rsidRPr="0081270D">
              <w:rPr>
                <w:rFonts w:eastAsia="中华宋体" w:cs="Arial"/>
              </w:rPr>
              <w:t>Body: {"name":"</w:t>
            </w:r>
            <w:r w:rsidRPr="0081270D">
              <w:rPr>
                <w:rFonts w:eastAsia="中华宋体" w:cs="Arial"/>
              </w:rPr>
              <w:t>测试班</w:t>
            </w:r>
            <w:r w:rsidRPr="0081270D">
              <w:rPr>
                <w:rFonts w:eastAsia="中华宋体" w:cs="Arial"/>
              </w:rPr>
              <w:t>","description":"</w:t>
            </w:r>
            <w:r w:rsidRPr="0081270D">
              <w:rPr>
                <w:rFonts w:eastAsia="中华宋体" w:cs="Arial"/>
              </w:rPr>
              <w:t>描述</w:t>
            </w:r>
            <w:r w:rsidRPr="0081270D">
              <w:rPr>
                <w:rFonts w:eastAsia="中华宋体" w:cs="Arial"/>
              </w:rPr>
              <w:t>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6E380BC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状态码</w:t>
            </w:r>
            <w:r w:rsidRPr="0081270D">
              <w:rPr>
                <w:rFonts w:eastAsia="中华宋体" w:cs="Arial"/>
              </w:rPr>
              <w:t>200</w:t>
            </w:r>
            <w:r w:rsidRPr="0081270D">
              <w:rPr>
                <w:rFonts w:eastAsia="中华宋体" w:cs="Arial"/>
              </w:rPr>
              <w:t>，返回班级对象含</w:t>
            </w:r>
            <w:r w:rsidRPr="0081270D">
              <w:rPr>
                <w:rFonts w:eastAsia="中华宋体" w:cs="Arial"/>
              </w:rPr>
              <w:t>class_code</w:t>
            </w:r>
            <w:r w:rsidRPr="0081270D">
              <w:rPr>
                <w:rFonts w:eastAsia="中华宋体" w:cs="Arial"/>
              </w:rPr>
              <w:t>，</w:t>
            </w:r>
            <w:r w:rsidRPr="0081270D">
              <w:rPr>
                <w:rFonts w:eastAsia="中华宋体" w:cs="Arial"/>
              </w:rPr>
              <w:t>member_count=0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0CE91AE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FB76A8B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11752" w14:paraId="55F182C7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008DB67" w14:textId="77777777" w:rsidR="00111752" w:rsidRDefault="00111752" w:rsidP="002D1BCB">
            <w:pPr>
              <w:rPr>
                <w:rFonts w:eastAsia="中华宋体"/>
              </w:rPr>
            </w:pPr>
            <w:r w:rsidRPr="0081270D">
              <w:rPr>
                <w:rFonts w:eastAsia="中华宋体"/>
              </w:rPr>
              <w:t>FT-003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ED5C54E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t>学生通过班级码加入班级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9FEEE5E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学生登录后</w:t>
            </w:r>
            <w:r w:rsidRPr="0081270D">
              <w:rPr>
                <w:rFonts w:eastAsia="中华宋体" w:cs="Arial"/>
              </w:rPr>
              <w:t xml:space="preserve"> POST /student/classes/join</w:t>
            </w:r>
            <w:r w:rsidRPr="0081270D">
              <w:rPr>
                <w:rFonts w:eastAsia="中华宋体" w:cs="Arial"/>
              </w:rPr>
              <w:t>，</w:t>
            </w:r>
            <w:r w:rsidRPr="0081270D">
              <w:rPr>
                <w:rFonts w:eastAsia="中华宋体" w:cs="Arial"/>
              </w:rPr>
              <w:t>Body: {"class_code":"XXXX"}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40B6C5C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状态码</w:t>
            </w:r>
            <w:r w:rsidRPr="0081270D">
              <w:rPr>
                <w:rFonts w:eastAsia="中华宋体" w:cs="Arial"/>
              </w:rPr>
              <w:t>200</w:t>
            </w:r>
            <w:r w:rsidRPr="0081270D">
              <w:rPr>
                <w:rFonts w:eastAsia="中华宋体" w:cs="Arial"/>
              </w:rPr>
              <w:t>，</w:t>
            </w:r>
            <w:r w:rsidRPr="0081270D">
              <w:rPr>
                <w:rFonts w:eastAsia="中华宋体" w:cs="Arial"/>
              </w:rPr>
              <w:t>member_count</w:t>
            </w:r>
            <w:r w:rsidRPr="0081270D">
              <w:rPr>
                <w:rFonts w:eastAsia="中华宋体" w:cs="Arial"/>
              </w:rPr>
              <w:t>增加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548C197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337923A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11752" w14:paraId="4463D421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D32DF9D" w14:textId="77777777" w:rsidR="00111752" w:rsidRDefault="00111752" w:rsidP="002D1BCB">
            <w:pPr>
              <w:rPr>
                <w:rFonts w:eastAsia="中华宋体"/>
              </w:rPr>
            </w:pPr>
            <w:r w:rsidRPr="0081270D">
              <w:rPr>
                <w:rFonts w:eastAsia="中华宋体"/>
              </w:rPr>
              <w:t>FT-004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3B96347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t>教师智能备课生成（基于意见修订）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A225B15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POST /teacher/lesson-plans/{id}/revise</w:t>
            </w:r>
            <w:r w:rsidRPr="0081270D">
              <w:rPr>
                <w:rFonts w:eastAsia="中华宋体" w:cs="Arial"/>
              </w:rPr>
              <w:t>，</w:t>
            </w:r>
            <w:r w:rsidRPr="0081270D">
              <w:rPr>
                <w:rFonts w:eastAsia="中华宋体" w:cs="Arial"/>
              </w:rPr>
              <w:t>Body: {"revision_instruction":"</w:t>
            </w:r>
            <w:r w:rsidRPr="0081270D">
              <w:rPr>
                <w:rFonts w:eastAsia="中华宋体" w:cs="Arial"/>
              </w:rPr>
              <w:t>增加</w:t>
            </w:r>
            <w:r w:rsidRPr="0081270D">
              <w:rPr>
                <w:rFonts w:eastAsia="中华宋体" w:cs="Arial"/>
              </w:rPr>
              <w:t>PyTorch</w:t>
            </w:r>
            <w:r w:rsidRPr="0081270D">
              <w:rPr>
                <w:rFonts w:eastAsia="中华宋体" w:cs="Arial"/>
              </w:rPr>
              <w:t>案例</w:t>
            </w:r>
            <w:r w:rsidRPr="0081270D">
              <w:rPr>
                <w:rFonts w:eastAsia="中华宋体" w:cs="Arial"/>
              </w:rPr>
              <w:t>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30D08A0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状态码</w:t>
            </w:r>
            <w:r w:rsidRPr="0081270D">
              <w:rPr>
                <w:rFonts w:eastAsia="中华宋体" w:cs="Arial"/>
              </w:rPr>
              <w:t>200</w:t>
            </w:r>
            <w:r w:rsidRPr="0081270D">
              <w:rPr>
                <w:rFonts w:eastAsia="中华宋体" w:cs="Arial"/>
              </w:rPr>
              <w:t>，返回修订后的</w:t>
            </w:r>
            <w:r w:rsidRPr="0081270D">
              <w:rPr>
                <w:rFonts w:eastAsia="中华宋体" w:cs="Arial"/>
              </w:rPr>
              <w:t>Markdown</w:t>
            </w:r>
            <w:r w:rsidRPr="0081270D">
              <w:rPr>
                <w:rFonts w:eastAsia="中华宋体" w:cs="Arial"/>
              </w:rPr>
              <w:t>内容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610AD5A" w14:textId="77777777" w:rsidR="00111752" w:rsidRPr="00A56D84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8D73DA0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11752" w14:paraId="0F550394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4CDC7E3" w14:textId="77777777" w:rsidR="00111752" w:rsidRDefault="00111752" w:rsidP="002D1BCB">
            <w:pPr>
              <w:rPr>
                <w:rFonts w:eastAsia="中华宋体"/>
              </w:rPr>
            </w:pPr>
            <w:r w:rsidRPr="0081270D">
              <w:rPr>
                <w:rFonts w:eastAsia="中华宋体"/>
              </w:rPr>
              <w:t>FT-005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57A1766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t>教师生成考核题（智能考核）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7E065EA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POST /teacher/assessment/generate</w:t>
            </w:r>
            <w:r w:rsidRPr="0081270D">
              <w:rPr>
                <w:rFonts w:eastAsia="中华宋体" w:cs="Arial"/>
              </w:rPr>
              <w:t>，</w:t>
            </w:r>
            <w:r w:rsidRPr="0081270D">
              <w:rPr>
                <w:rFonts w:eastAsia="中华宋体" w:cs="Arial"/>
              </w:rPr>
              <w:t>Body: {"topic":"Python</w:t>
            </w:r>
            <w:r w:rsidRPr="0081270D">
              <w:rPr>
                <w:rFonts w:eastAsia="中华宋体" w:cs="Arial"/>
              </w:rPr>
              <w:t>装饰器</w:t>
            </w:r>
            <w:r w:rsidRPr="0081270D">
              <w:rPr>
                <w:rFonts w:eastAsia="中华宋体" w:cs="Arial"/>
              </w:rPr>
              <w:t>","num_questions":5}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6B2B53F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状态码</w:t>
            </w:r>
            <w:r w:rsidRPr="0081270D">
              <w:rPr>
                <w:rFonts w:eastAsia="中华宋体" w:cs="Arial"/>
              </w:rPr>
              <w:t>200</w:t>
            </w:r>
            <w:r w:rsidRPr="0081270D">
              <w:rPr>
                <w:rFonts w:eastAsia="中华宋体" w:cs="Arial"/>
              </w:rPr>
              <w:t>，返回</w:t>
            </w:r>
            <w:r w:rsidRPr="0081270D">
              <w:rPr>
                <w:rFonts w:eastAsia="中华宋体" w:cs="Arial"/>
              </w:rPr>
              <w:t>resource_id</w:t>
            </w:r>
            <w:r w:rsidRPr="0081270D">
              <w:rPr>
                <w:rFonts w:eastAsia="中华宋体" w:cs="Arial"/>
              </w:rPr>
              <w:t>与题目列表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0E019AA" w14:textId="77777777" w:rsidR="00111752" w:rsidRPr="00A56D84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0455830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11752" w14:paraId="06AB0EED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B770BF2" w14:textId="77777777" w:rsidR="00111752" w:rsidRDefault="00111752" w:rsidP="002D1BCB">
            <w:pPr>
              <w:rPr>
                <w:rFonts w:eastAsia="中华宋体"/>
              </w:rPr>
            </w:pPr>
            <w:r w:rsidRPr="0081270D">
              <w:rPr>
                <w:rFonts w:eastAsia="中华宋体"/>
              </w:rPr>
              <w:t>FT-</w:t>
            </w:r>
            <w:r w:rsidRPr="0081270D">
              <w:rPr>
                <w:rFonts w:eastAsia="中华宋体"/>
              </w:rPr>
              <w:lastRenderedPageBreak/>
              <w:t>006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112322F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lastRenderedPageBreak/>
              <w:t>学生生成随练</w:t>
            </w:r>
            <w:r w:rsidRPr="0081270D">
              <w:rPr>
                <w:rFonts w:eastAsia="中华宋体" w:cs="Arial"/>
                <w:b/>
                <w:bCs/>
              </w:rPr>
              <w:lastRenderedPageBreak/>
              <w:t>题并提交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21C04CD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lastRenderedPageBreak/>
              <w:t xml:space="preserve">1. </w:t>
            </w:r>
            <w:r w:rsidRPr="0081270D">
              <w:rPr>
                <w:rFonts w:eastAsia="中华宋体" w:cs="Arial"/>
              </w:rPr>
              <w:lastRenderedPageBreak/>
              <w:t>POST /student/practice/generate</w:t>
            </w:r>
            <w:r w:rsidRPr="0081270D">
              <w:rPr>
                <w:rFonts w:eastAsia="中华宋体" w:cs="Arial"/>
              </w:rPr>
              <w:br/>
              <w:t>2. POST /student/practices/{id}/submit </w:t>
            </w:r>
            <w:r w:rsidRPr="0081270D">
              <w:rPr>
                <w:rFonts w:eastAsia="中华宋体" w:cs="Arial"/>
              </w:rPr>
              <w:t>提交答案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7F0EA24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lastRenderedPageBreak/>
              <w:t>提交后返回</w:t>
            </w:r>
            <w:r w:rsidRPr="0081270D">
              <w:rPr>
                <w:rFonts w:eastAsia="中华宋体" w:cs="Arial"/>
              </w:rPr>
              <w:lastRenderedPageBreak/>
              <w:t>total_score</w:t>
            </w:r>
            <w:r w:rsidRPr="0081270D">
              <w:rPr>
                <w:rFonts w:eastAsia="中华宋体" w:cs="Arial"/>
              </w:rPr>
              <w:t>与正确率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0532D5C" w14:textId="77777777" w:rsidR="00111752" w:rsidRPr="00A56D84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lastRenderedPageBreak/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2000ACB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11752" w14:paraId="70D3C613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6B685344" w14:textId="77777777" w:rsidR="00111752" w:rsidRDefault="00111752" w:rsidP="002D1BCB">
            <w:pPr>
              <w:rPr>
                <w:rFonts w:eastAsia="中华宋体"/>
              </w:rPr>
            </w:pPr>
            <w:r w:rsidRPr="0081270D">
              <w:rPr>
                <w:rFonts w:eastAsia="中华宋体"/>
              </w:rPr>
              <w:t>FT-007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C4F483F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t>教师从教学计划生成试卷草稿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8936C22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POST /teacher/papers/from-lesson-plan</w:t>
            </w:r>
            <w:r w:rsidRPr="0081270D">
              <w:rPr>
                <w:rFonts w:eastAsia="中华宋体" w:cs="Arial"/>
              </w:rPr>
              <w:t>，</w:t>
            </w:r>
            <w:r w:rsidRPr="0081270D">
              <w:rPr>
                <w:rFonts w:eastAsia="中华宋体" w:cs="Arial"/>
              </w:rPr>
              <w:t xml:space="preserve">Body: {"source_resource_id":"xxx", </w:t>
            </w:r>
            <w:r w:rsidRPr="0081270D">
              <w:rPr>
                <w:rFonts w:eastAsia="中华宋体" w:cs="Arial"/>
              </w:rPr>
              <w:t>配置</w:t>
            </w:r>
            <w:r w:rsidRPr="0081270D">
              <w:rPr>
                <w:rFonts w:eastAsia="中华宋体" w:cs="Arial"/>
              </w:rPr>
              <w:t>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AA826A0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状态码</w:t>
            </w:r>
            <w:r w:rsidRPr="0081270D">
              <w:rPr>
                <w:rFonts w:eastAsia="中华宋体" w:cs="Arial"/>
              </w:rPr>
              <w:t>200</w:t>
            </w:r>
            <w:r w:rsidRPr="0081270D">
              <w:rPr>
                <w:rFonts w:eastAsia="中华宋体" w:cs="Arial"/>
              </w:rPr>
              <w:t>，返回</w:t>
            </w:r>
            <w:r w:rsidRPr="0081270D">
              <w:rPr>
                <w:rFonts w:eastAsia="中华宋体" w:cs="Arial"/>
              </w:rPr>
              <w:t>PaperResponse</w:t>
            </w:r>
            <w:r w:rsidRPr="0081270D">
              <w:rPr>
                <w:rFonts w:eastAsia="中华宋体" w:cs="Arial"/>
              </w:rPr>
              <w:t>含题目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FDE8C88" w14:textId="77777777" w:rsidR="00111752" w:rsidRPr="00A56D84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7C23763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11752" w14:paraId="44A6AFAC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762C383" w14:textId="77777777" w:rsidR="00111752" w:rsidRDefault="00111752" w:rsidP="002D1BCB">
            <w:pPr>
              <w:rPr>
                <w:rFonts w:eastAsia="中华宋体"/>
              </w:rPr>
            </w:pPr>
            <w:r w:rsidRPr="0081270D">
              <w:rPr>
                <w:rFonts w:eastAsia="中华宋体"/>
              </w:rPr>
              <w:t>FT-008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2F32EC3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t>教师发布试卷到班级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655D530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POST /teacher/papers/{paper_id}/publish</w:t>
            </w:r>
            <w:r w:rsidRPr="0081270D">
              <w:rPr>
                <w:rFonts w:eastAsia="中华宋体" w:cs="Arial"/>
              </w:rPr>
              <w:t>，</w:t>
            </w:r>
            <w:r w:rsidRPr="0081270D">
              <w:rPr>
                <w:rFonts w:eastAsia="中华宋体" w:cs="Arial"/>
              </w:rPr>
              <w:t>Body: {"class_id":"...","deadline":"ISO</w:t>
            </w:r>
            <w:r w:rsidRPr="0081270D">
              <w:rPr>
                <w:rFonts w:eastAsia="中华宋体" w:cs="Arial"/>
              </w:rPr>
              <w:t>时间</w:t>
            </w:r>
            <w:r w:rsidRPr="0081270D">
              <w:rPr>
                <w:rFonts w:eastAsia="中华宋体" w:cs="Arial"/>
              </w:rPr>
              <w:t>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5E0976F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状态码</w:t>
            </w:r>
            <w:r w:rsidRPr="0081270D">
              <w:rPr>
                <w:rFonts w:eastAsia="中华宋体" w:cs="Arial"/>
              </w:rPr>
              <w:t>200</w:t>
            </w:r>
            <w:r w:rsidRPr="0081270D">
              <w:rPr>
                <w:rFonts w:eastAsia="中华宋体" w:cs="Arial"/>
              </w:rPr>
              <w:t>，</w:t>
            </w:r>
            <w:r w:rsidRPr="0081270D">
              <w:rPr>
                <w:rFonts w:eastAsia="中华宋体" w:cs="Arial"/>
              </w:rPr>
              <w:t>paper</w:t>
            </w:r>
            <w:r w:rsidRPr="0081270D">
              <w:rPr>
                <w:rFonts w:eastAsia="中华宋体" w:cs="Arial"/>
              </w:rPr>
              <w:t>状态变为</w:t>
            </w:r>
            <w:r w:rsidRPr="0081270D">
              <w:rPr>
                <w:rFonts w:eastAsia="中华宋体" w:cs="Arial"/>
              </w:rPr>
              <w:t>published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41E670D" w14:textId="77777777" w:rsidR="00111752" w:rsidRPr="00A56D84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D641C83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11752" w14:paraId="6D4992DC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9AE2A68" w14:textId="77777777" w:rsidR="00111752" w:rsidRDefault="00111752" w:rsidP="002D1BCB">
            <w:pPr>
              <w:rPr>
                <w:rFonts w:eastAsia="中华宋体"/>
              </w:rPr>
            </w:pPr>
            <w:r w:rsidRPr="0081270D">
              <w:rPr>
                <w:rFonts w:eastAsia="中华宋体"/>
              </w:rPr>
              <w:t>FT-009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99DB837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t>学生获取试卷并提交（自动批改）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2B0E70D" w14:textId="0B7137FC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GET /student/papers/{publication_id}</w:t>
            </w:r>
            <w:r w:rsidRPr="0081270D">
              <w:rPr>
                <w:rFonts w:eastAsia="中华宋体" w:cs="Arial"/>
              </w:rPr>
              <w:br/>
              <w:t xml:space="preserve">2. POST </w:t>
            </w:r>
            <w:r w:rsidRPr="0081270D">
              <w:rPr>
                <w:rFonts w:eastAsia="中华宋体" w:cs="Arial"/>
              </w:rPr>
              <w:t>提交答案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79CCC19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提交返回每题评分、总分、正确率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54E7DA0" w14:textId="77777777" w:rsidR="00111752" w:rsidRPr="00A56D84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F3632D9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11752" w14:paraId="5545DADF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A93EE92" w14:textId="77777777" w:rsidR="00111752" w:rsidRDefault="00111752" w:rsidP="002D1BCB">
            <w:pPr>
              <w:rPr>
                <w:rFonts w:eastAsia="中华宋体"/>
              </w:rPr>
            </w:pPr>
            <w:r w:rsidRPr="0081270D">
              <w:rPr>
                <w:rFonts w:eastAsia="中华宋体"/>
              </w:rPr>
              <w:t>FT-010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8341933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t>教师批改学生答案（智能批改）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1B7A246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POST /teacher/student_answer/correct</w:t>
            </w:r>
            <w:r w:rsidRPr="0081270D">
              <w:rPr>
                <w:rFonts w:eastAsia="中华宋体" w:cs="Arial"/>
              </w:rPr>
              <w:t>，</w:t>
            </w:r>
            <w:r w:rsidRPr="0081270D">
              <w:rPr>
                <w:rFonts w:eastAsia="中华宋体" w:cs="Arial"/>
              </w:rPr>
              <w:t>Body</w:t>
            </w:r>
            <w:r w:rsidRPr="0081270D">
              <w:rPr>
                <w:rFonts w:eastAsia="中华宋体" w:cs="Arial"/>
              </w:rPr>
              <w:t>含</w:t>
            </w:r>
            <w:r w:rsidRPr="0081270D">
              <w:rPr>
                <w:rFonts w:eastAsia="中华宋体" w:cs="Arial"/>
              </w:rPr>
              <w:t>student_id</w:t>
            </w:r>
            <w:r w:rsidRPr="0081270D">
              <w:rPr>
                <w:rFonts w:eastAsia="中华宋体" w:cs="Arial"/>
              </w:rPr>
              <w:t>、</w:t>
            </w:r>
            <w:r w:rsidRPr="0081270D">
              <w:rPr>
                <w:rFonts w:eastAsia="中华宋体" w:cs="Arial"/>
              </w:rPr>
              <w:t>question</w:t>
            </w:r>
            <w:r w:rsidRPr="0081270D">
              <w:rPr>
                <w:rFonts w:eastAsia="中华宋体" w:cs="Arial"/>
              </w:rPr>
              <w:t>、</w:t>
            </w:r>
            <w:r w:rsidRPr="0081270D">
              <w:rPr>
                <w:rFonts w:eastAsia="中华宋体" w:cs="Arial"/>
              </w:rPr>
              <w:t>student_answer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CD95515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返回</w:t>
            </w:r>
            <w:r w:rsidRPr="0081270D">
              <w:rPr>
                <w:rFonts w:eastAsia="中华宋体" w:cs="Arial"/>
              </w:rPr>
              <w:t>CorrectionFeedbackResponse</w:t>
            </w:r>
            <w:r w:rsidRPr="0081270D">
              <w:rPr>
                <w:rFonts w:eastAsia="中华宋体" w:cs="Arial"/>
              </w:rPr>
              <w:t>（评分</w:t>
            </w:r>
            <w:r w:rsidRPr="0081270D">
              <w:rPr>
                <w:rFonts w:eastAsia="中华宋体" w:cs="Arial"/>
              </w:rPr>
              <w:t>+</w:t>
            </w:r>
            <w:r w:rsidRPr="0081270D">
              <w:rPr>
                <w:rFonts w:eastAsia="中华宋体" w:cs="Arial"/>
              </w:rPr>
              <w:t>建议）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8A1F7EC" w14:textId="77777777" w:rsidR="00111752" w:rsidRPr="00A56D84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8B0E4CA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11752" w14:paraId="61553012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3EA6D68" w14:textId="77777777" w:rsidR="00111752" w:rsidRDefault="00111752" w:rsidP="002D1BCB">
            <w:pPr>
              <w:rPr>
                <w:rFonts w:eastAsia="中华宋体"/>
              </w:rPr>
            </w:pPr>
            <w:r w:rsidRPr="0081270D">
              <w:rPr>
                <w:rFonts w:eastAsia="中华宋体"/>
              </w:rPr>
              <w:t>FT-011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3742B2B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t>管理员创建教师</w:t>
            </w:r>
            <w:r w:rsidRPr="0081270D">
              <w:rPr>
                <w:rFonts w:eastAsia="中华宋体" w:cs="Arial"/>
                <w:b/>
                <w:bCs/>
              </w:rPr>
              <w:t>/</w:t>
            </w:r>
            <w:r w:rsidRPr="0081270D">
              <w:rPr>
                <w:rFonts w:eastAsia="中华宋体" w:cs="Arial"/>
                <w:b/>
                <w:bCs/>
              </w:rPr>
              <w:t>学生账户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AA8B1D1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POST /admin/users/create</w:t>
            </w:r>
            <w:r w:rsidRPr="0081270D">
              <w:rPr>
                <w:rFonts w:eastAsia="中华宋体" w:cs="Arial"/>
              </w:rPr>
              <w:t>（管理员</w:t>
            </w:r>
            <w:r w:rsidRPr="0081270D">
              <w:rPr>
                <w:rFonts w:eastAsia="中华宋体" w:cs="Arial"/>
              </w:rPr>
              <w:t>session</w:t>
            </w:r>
            <w:r w:rsidRPr="0081270D">
              <w:rPr>
                <w:rFonts w:eastAsia="中华宋体" w:cs="Arial"/>
              </w:rPr>
              <w:t>），</w:t>
            </w:r>
            <w:r w:rsidRPr="0081270D">
              <w:rPr>
                <w:rFonts w:eastAsia="中华宋体" w:cs="Arial"/>
              </w:rPr>
              <w:t>Body: {"username":"new","password":"pwd","role":"teacher"}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4BA644F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状态码</w:t>
            </w:r>
            <w:r w:rsidRPr="0081270D">
              <w:rPr>
                <w:rFonts w:eastAsia="中华宋体" w:cs="Arial"/>
              </w:rPr>
              <w:t>200</w:t>
            </w:r>
            <w:r w:rsidRPr="0081270D">
              <w:rPr>
                <w:rFonts w:eastAsia="中华宋体" w:cs="Arial"/>
              </w:rPr>
              <w:t>，返回</w:t>
            </w:r>
            <w:r w:rsidRPr="0081270D">
              <w:rPr>
                <w:rFonts w:eastAsia="中华宋体" w:cs="Arial"/>
              </w:rPr>
              <w:t>user_id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DA70C2F" w14:textId="77777777" w:rsidR="00111752" w:rsidRPr="00A56D84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C8B269D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11752" w14:paraId="205EF48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C2216FB" w14:textId="77777777" w:rsidR="00111752" w:rsidRDefault="00111752" w:rsidP="002D1BCB">
            <w:pPr>
              <w:rPr>
                <w:rFonts w:eastAsia="中华宋体"/>
              </w:rPr>
            </w:pPr>
            <w:r w:rsidRPr="0081270D">
              <w:rPr>
                <w:rFonts w:eastAsia="中华宋体"/>
              </w:rPr>
              <w:t>FT-012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2D858FF" w14:textId="77777777" w:rsidR="00111752" w:rsidRPr="0081270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81270D">
              <w:rPr>
                <w:rFonts w:eastAsia="中华宋体" w:cs="Arial"/>
                <w:b/>
                <w:bCs/>
              </w:rPr>
              <w:t>注销会话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0DB2939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POST /logout</w:t>
            </w:r>
            <w:r w:rsidRPr="0081270D">
              <w:rPr>
                <w:rFonts w:eastAsia="中华宋体" w:cs="Arial"/>
              </w:rPr>
              <w:t>（带</w:t>
            </w:r>
            <w:r w:rsidRPr="0081270D">
              <w:rPr>
                <w:rFonts w:eastAsia="中华宋体" w:cs="Arial"/>
              </w:rPr>
              <w:t>session</w:t>
            </w:r>
            <w:r w:rsidRPr="0081270D">
              <w:rPr>
                <w:rFonts w:eastAsia="中华宋体" w:cs="Arial"/>
              </w:rPr>
              <w:t>），再调用</w:t>
            </w:r>
            <w:r w:rsidRPr="0081270D">
              <w:rPr>
                <w:rFonts w:eastAsia="中华宋体" w:cs="Arial"/>
              </w:rPr>
              <w:t>/getUserInfo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2C9297B" w14:textId="77777777" w:rsidR="00111752" w:rsidRPr="009F44C7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注销成功，后续受保护接口返回</w:t>
            </w:r>
            <w:r w:rsidRPr="0081270D">
              <w:rPr>
                <w:rFonts w:eastAsia="中华宋体" w:cs="Arial"/>
              </w:rPr>
              <w:t>401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A4908E2" w14:textId="77777777" w:rsidR="00111752" w:rsidRPr="00A56D84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81270D">
              <w:rPr>
                <w:rFonts w:eastAsia="中华宋体" w:cs="Arial"/>
              </w:rPr>
              <w:t>待执行</w:t>
            </w: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EE69E97" w14:textId="77777777" w:rsidR="00111752" w:rsidRPr="008850ED" w:rsidRDefault="00111752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</w:tbl>
    <w:bookmarkEnd w:id="21"/>
    <w:p w14:paraId="622FF6F4" w14:textId="575ABA83" w:rsidR="00990296" w:rsidRDefault="005D4A20" w:rsidP="00111752">
      <w:pPr>
        <w:pStyle w:val="aff6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484CA3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功能测试表</w:t>
      </w:r>
    </w:p>
    <w:p w14:paraId="5F5962B8" w14:textId="77777777" w:rsidR="00590E7D" w:rsidRDefault="00590E7D" w:rsidP="00590E7D"/>
    <w:p w14:paraId="348C4689" w14:textId="77777777" w:rsidR="00AF18D9" w:rsidRDefault="00590E7D" w:rsidP="00AF18D9">
      <w:pPr>
        <w:pStyle w:val="2"/>
        <w:ind w:left="576" w:hanging="576"/>
      </w:pPr>
      <w:bookmarkStart w:id="22" w:name="_Toc230765366"/>
      <w:r>
        <w:rPr>
          <w:rFonts w:hint="eastAsia"/>
        </w:rPr>
        <w:t>性能测试</w:t>
      </w:r>
      <w:bookmarkEnd w:id="22"/>
    </w:p>
    <w:tbl>
      <w:tblPr>
        <w:tblStyle w:val="1-11"/>
        <w:tblW w:w="8522" w:type="dxa"/>
        <w:tblLayout w:type="fixed"/>
        <w:tblLook w:val="04A0" w:firstRow="1" w:lastRow="0" w:firstColumn="1" w:lastColumn="0" w:noHBand="0" w:noVBand="1"/>
      </w:tblPr>
      <w:tblGrid>
        <w:gridCol w:w="629"/>
        <w:gridCol w:w="1543"/>
        <w:gridCol w:w="2189"/>
        <w:gridCol w:w="2126"/>
        <w:gridCol w:w="1418"/>
        <w:gridCol w:w="489"/>
        <w:gridCol w:w="128"/>
      </w:tblGrid>
      <w:tr w:rsidR="00AF18D9" w14:paraId="44484107" w14:textId="77777777" w:rsidTr="002D1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</w:tcPr>
          <w:p w14:paraId="047AC13A" w14:textId="77777777" w:rsidR="00AF18D9" w:rsidRPr="00D51626" w:rsidRDefault="00AF18D9" w:rsidP="002D1BCB">
            <w:pPr>
              <w:jc w:val="center"/>
              <w:rPr>
                <w:rFonts w:eastAsia="中华宋体"/>
              </w:rPr>
            </w:pPr>
            <w:r w:rsidRPr="00D51626">
              <w:rPr>
                <w:rFonts w:eastAsia="中华宋体" w:cs="Arial"/>
              </w:rPr>
              <w:t>序号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74537E2C" w14:textId="77777777" w:rsidR="00AF18D9" w:rsidRPr="00D51626" w:rsidRDefault="00AF18D9" w:rsidP="002D1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D51626">
              <w:rPr>
                <w:rFonts w:eastAsia="中华宋体" w:cs="Arial"/>
              </w:rPr>
              <w:t>需求规格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421C4F5A" w14:textId="77777777" w:rsidR="00AF18D9" w:rsidRPr="00D51626" w:rsidRDefault="00AF18D9" w:rsidP="002D1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D51626">
              <w:rPr>
                <w:rFonts w:eastAsia="中华宋体" w:cs="Arial"/>
              </w:rPr>
              <w:t>操作步骤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531D02CA" w14:textId="77777777" w:rsidR="00AF18D9" w:rsidRPr="00D51626" w:rsidRDefault="00AF18D9" w:rsidP="002D1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D51626">
              <w:rPr>
                <w:rFonts w:eastAsia="中华宋体" w:cs="Arial" w:hint="eastAsia"/>
              </w:rPr>
              <w:t>期望</w:t>
            </w:r>
            <w:r w:rsidRPr="00D51626">
              <w:rPr>
                <w:rFonts w:eastAsia="中华宋体" w:cs="Arial"/>
              </w:rPr>
              <w:t>输出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14:paraId="1B00EA15" w14:textId="77777777" w:rsidR="00AF18D9" w:rsidRPr="00D51626" w:rsidRDefault="00AF18D9" w:rsidP="002D1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51626">
              <w:rPr>
                <w:rFonts w:ascii="Arial" w:hAnsi="Arial" w:cs="Arial" w:hint="eastAsia"/>
              </w:rPr>
              <w:t>实际输出</w:t>
            </w:r>
          </w:p>
        </w:tc>
        <w:tc>
          <w:tcPr>
            <w:tcW w:w="617" w:type="dxa"/>
            <w:gridSpan w:val="2"/>
            <w:tcBorders>
              <w:left w:val="single" w:sz="8" w:space="0" w:color="4F81BD" w:themeColor="accent1"/>
            </w:tcBorders>
          </w:tcPr>
          <w:p w14:paraId="0D20F449" w14:textId="77777777" w:rsidR="00AF18D9" w:rsidRPr="00D51626" w:rsidRDefault="00AF18D9" w:rsidP="002D1B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1626">
              <w:rPr>
                <w:rFonts w:ascii="Arial" w:hAnsi="Arial" w:cs="Arial"/>
              </w:rPr>
              <w:t>通过与否</w:t>
            </w:r>
          </w:p>
        </w:tc>
      </w:tr>
      <w:tr w:rsidR="00AF18D9" w14:paraId="5736046B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2F37F57" w14:textId="77777777" w:rsidR="00AF18D9" w:rsidRPr="00D903EC" w:rsidRDefault="00AF18D9" w:rsidP="002D1BCB">
            <w:pPr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PS-001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268DF41" w14:textId="77777777" w:rsidR="00AF18D9" w:rsidRPr="00AD0A6A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D903EC">
              <w:rPr>
                <w:rFonts w:eastAsia="中华宋体" w:cs="Arial"/>
                <w:b/>
                <w:bCs/>
              </w:rPr>
              <w:t>登录接口并发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C49B8B9" w14:textId="77777777" w:rsidR="00AF18D9" w:rsidRPr="00D903EC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并发</w:t>
            </w:r>
            <w:r w:rsidRPr="00D903EC">
              <w:rPr>
                <w:rFonts w:eastAsia="中华宋体" w:cs="Arial"/>
              </w:rPr>
              <w:t>N=50</w:t>
            </w:r>
            <w:r w:rsidRPr="00D903EC">
              <w:rPr>
                <w:rFonts w:eastAsia="中华宋体" w:cs="Arial"/>
              </w:rPr>
              <w:t>虚拟用户，持续</w:t>
            </w:r>
            <w:r w:rsidRPr="00D903EC">
              <w:rPr>
                <w:rFonts w:eastAsia="中华宋体" w:cs="Arial"/>
              </w:rPr>
              <w:t>1</w:t>
            </w:r>
            <w:r w:rsidRPr="00D903EC">
              <w:rPr>
                <w:rFonts w:eastAsia="中华宋体" w:cs="Arial"/>
              </w:rPr>
              <w:t>分钟，</w:t>
            </w:r>
            <w:r w:rsidRPr="00D903EC">
              <w:rPr>
                <w:rFonts w:eastAsia="中华宋体" w:cs="Arial"/>
              </w:rPr>
              <w:t>POST /login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34071A3" w14:textId="77777777" w:rsidR="00AF18D9" w:rsidRPr="00D903EC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P90 &lt; 300ms</w:t>
            </w:r>
            <w:r w:rsidRPr="00D903EC">
              <w:rPr>
                <w:rFonts w:eastAsia="中华宋体" w:cs="Arial"/>
              </w:rPr>
              <w:t>，错误率</w:t>
            </w:r>
            <w:r w:rsidRPr="00D903EC">
              <w:rPr>
                <w:rFonts w:eastAsia="中华宋体" w:cs="Arial"/>
              </w:rPr>
              <w:t xml:space="preserve"> &lt; 1%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A5471A7" w14:textId="77777777" w:rsidR="00AF18D9" w:rsidRPr="00326A7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498DBD2" w14:textId="77777777" w:rsidR="00AF18D9" w:rsidRPr="00326A7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</w:tr>
      <w:tr w:rsidR="00AF18D9" w14:paraId="152EDAC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E5463BF" w14:textId="77777777" w:rsidR="00AF18D9" w:rsidRPr="00D903EC" w:rsidRDefault="00AF18D9" w:rsidP="002D1BCB">
            <w:pPr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lastRenderedPageBreak/>
              <w:t>PS-002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6837F4A" w14:textId="77777777" w:rsidR="00AF18D9" w:rsidRPr="009F44C7" w:rsidRDefault="00AF18D9" w:rsidP="002D1B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D903EC">
              <w:rPr>
                <w:rFonts w:eastAsia="中华宋体" w:cs="Arial"/>
                <w:b/>
                <w:bCs/>
              </w:rPr>
              <w:t>受保护读接口（</w:t>
            </w:r>
            <w:r w:rsidRPr="00D903EC">
              <w:rPr>
                <w:rFonts w:eastAsia="中华宋体" w:cs="Arial"/>
                <w:b/>
                <w:bCs/>
              </w:rPr>
              <w:t>getUserInfo</w:t>
            </w:r>
            <w:r w:rsidRPr="00D903EC">
              <w:rPr>
                <w:rFonts w:eastAsia="中华宋体" w:cs="Arial"/>
                <w:b/>
                <w:bCs/>
              </w:rPr>
              <w:t>）吞吐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DB6F8BF" w14:textId="77777777" w:rsidR="00AF18D9" w:rsidRPr="00F4564C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并发</w:t>
            </w:r>
            <w:r w:rsidRPr="00D903EC">
              <w:rPr>
                <w:rFonts w:eastAsia="中华宋体" w:cs="Arial"/>
              </w:rPr>
              <w:t>N=200</w:t>
            </w:r>
            <w:r w:rsidRPr="00D903EC">
              <w:rPr>
                <w:rFonts w:eastAsia="中华宋体" w:cs="Arial"/>
              </w:rPr>
              <w:t>，持续</w:t>
            </w:r>
            <w:r w:rsidRPr="00D903EC">
              <w:rPr>
                <w:rFonts w:eastAsia="中华宋体" w:cs="Arial"/>
              </w:rPr>
              <w:t>5</w:t>
            </w:r>
            <w:r w:rsidRPr="00D903EC">
              <w:rPr>
                <w:rFonts w:eastAsia="中华宋体" w:cs="Arial"/>
              </w:rPr>
              <w:t>分钟，</w:t>
            </w:r>
            <w:r w:rsidRPr="00D903EC">
              <w:rPr>
                <w:rFonts w:eastAsia="中华宋体" w:cs="Arial"/>
              </w:rPr>
              <w:t>GET /getUserInfo</w:t>
            </w:r>
            <w:r w:rsidRPr="00D903EC">
              <w:rPr>
                <w:rFonts w:eastAsia="中华宋体" w:cs="Arial"/>
              </w:rPr>
              <w:t>（带有效</w:t>
            </w:r>
            <w:r w:rsidRPr="00D903EC">
              <w:rPr>
                <w:rFonts w:eastAsia="中华宋体" w:cs="Arial"/>
              </w:rPr>
              <w:t>session</w:t>
            </w:r>
            <w:r w:rsidRPr="00D903EC">
              <w:rPr>
                <w:rFonts w:eastAsia="中华宋体" w:cs="Arial"/>
              </w:rPr>
              <w:t>）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F71A06F" w14:textId="77777777" w:rsidR="00AF18D9" w:rsidRPr="00D903EC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P90 &lt; 200ms</w:t>
            </w:r>
            <w:r w:rsidRPr="00D903EC">
              <w:rPr>
                <w:rFonts w:eastAsia="中华宋体" w:cs="Arial"/>
              </w:rPr>
              <w:t>，错误率</w:t>
            </w:r>
            <w:r w:rsidRPr="00D903EC">
              <w:rPr>
                <w:rFonts w:eastAsia="中华宋体" w:cs="Arial"/>
              </w:rPr>
              <w:t xml:space="preserve"> &lt; 0.5%</w:t>
            </w:r>
            <w:r w:rsidRPr="00D903EC">
              <w:rPr>
                <w:rFonts w:eastAsia="中华宋体" w:cs="Arial"/>
              </w:rPr>
              <w:t>，</w:t>
            </w:r>
            <w:r w:rsidRPr="00D903EC">
              <w:rPr>
                <w:rFonts w:eastAsia="中华宋体" w:cs="Arial"/>
              </w:rPr>
              <w:t>CPU &lt; 70%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524B57D" w14:textId="77777777" w:rsidR="00AF18D9" w:rsidRPr="00326A7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C535D4B" w14:textId="77777777" w:rsidR="00AF18D9" w:rsidRPr="00326A7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</w:tr>
      <w:tr w:rsidR="00AF18D9" w14:paraId="4D9663AB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18B66D9" w14:textId="77777777" w:rsidR="00AF18D9" w:rsidRPr="00D903EC" w:rsidRDefault="00AF18D9" w:rsidP="002D1BCB">
            <w:pPr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PS-003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BF55DEA" w14:textId="77777777" w:rsidR="00AF18D9" w:rsidRPr="00AD0A6A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D903EC">
              <w:rPr>
                <w:rFonts w:eastAsia="中华宋体" w:cs="Arial"/>
                <w:b/>
                <w:bCs/>
              </w:rPr>
              <w:t>LLM</w:t>
            </w:r>
            <w:r w:rsidRPr="00D903EC">
              <w:rPr>
                <w:rFonts w:eastAsia="中华宋体" w:cs="Arial"/>
                <w:b/>
                <w:bCs/>
              </w:rPr>
              <w:t>密集型接口（教学计划生成）负载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F208DA2" w14:textId="77777777" w:rsidR="00AF18D9" w:rsidRPr="00D903EC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并发</w:t>
            </w:r>
            <w:r w:rsidRPr="00D903EC">
              <w:rPr>
                <w:rFonts w:eastAsia="中华宋体" w:cs="Arial"/>
              </w:rPr>
              <w:t>N=10</w:t>
            </w:r>
            <w:r w:rsidRPr="00D903EC">
              <w:rPr>
                <w:rFonts w:eastAsia="中华宋体" w:cs="Arial"/>
              </w:rPr>
              <w:t>（若</w:t>
            </w:r>
            <w:r w:rsidRPr="00D903EC">
              <w:rPr>
                <w:rFonts w:eastAsia="中华宋体" w:cs="Arial"/>
              </w:rPr>
              <w:t>mock</w:t>
            </w:r>
            <w:r w:rsidRPr="00D903EC">
              <w:rPr>
                <w:rFonts w:eastAsia="中华宋体" w:cs="Arial"/>
              </w:rPr>
              <w:t>则</w:t>
            </w:r>
            <w:r w:rsidRPr="00D903EC">
              <w:rPr>
                <w:rFonts w:eastAsia="中华宋体" w:cs="Arial"/>
              </w:rPr>
              <w:t>N=50</w:t>
            </w:r>
            <w:r w:rsidRPr="00D903EC">
              <w:rPr>
                <w:rFonts w:eastAsia="中华宋体" w:cs="Arial"/>
              </w:rPr>
              <w:t>），</w:t>
            </w:r>
            <w:r w:rsidRPr="00D903EC">
              <w:rPr>
                <w:rFonts w:eastAsia="中华宋体" w:cs="Arial"/>
              </w:rPr>
              <w:t>POST /teacher/lesson_plan/generate</w:t>
            </w:r>
            <w:r w:rsidRPr="00D903EC">
              <w:rPr>
                <w:rFonts w:eastAsia="中华宋体" w:cs="Arial"/>
              </w:rPr>
              <w:t>（建议</w:t>
            </w:r>
            <w:r w:rsidRPr="00D903EC">
              <w:rPr>
                <w:rFonts w:eastAsia="中华宋体" w:cs="Arial"/>
              </w:rPr>
              <w:t>mock LLM</w:t>
            </w:r>
            <w:r w:rsidRPr="00D903EC">
              <w:rPr>
                <w:rFonts w:eastAsia="中华宋体" w:cs="Arial"/>
              </w:rPr>
              <w:t>）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EE65F77" w14:textId="77777777" w:rsidR="00AF18D9" w:rsidRPr="00E91905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使用</w:t>
            </w:r>
            <w:r w:rsidRPr="00D903EC">
              <w:rPr>
                <w:rFonts w:eastAsia="中华宋体" w:cs="Arial"/>
              </w:rPr>
              <w:t>mock</w:t>
            </w:r>
            <w:r w:rsidRPr="00D903EC">
              <w:rPr>
                <w:rFonts w:eastAsia="中华宋体" w:cs="Arial"/>
              </w:rPr>
              <w:t>时</w:t>
            </w:r>
            <w:r w:rsidRPr="00D903EC">
              <w:rPr>
                <w:rFonts w:eastAsia="中华宋体" w:cs="Arial"/>
              </w:rPr>
              <w:t xml:space="preserve"> P90 &lt; 1s</w:t>
            </w:r>
            <w:r w:rsidRPr="00D903EC">
              <w:rPr>
                <w:rFonts w:eastAsia="中华宋体" w:cs="Arial"/>
              </w:rPr>
              <w:t>，错误率</w:t>
            </w:r>
            <w:r w:rsidRPr="00D903EC">
              <w:rPr>
                <w:rFonts w:eastAsia="中华宋体" w:cs="Arial"/>
              </w:rPr>
              <w:t xml:space="preserve"> &lt; 2%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6E90304" w14:textId="77777777" w:rsidR="00AF18D9" w:rsidRPr="008850ED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4257F6E" w14:textId="77777777" w:rsidR="00AF18D9" w:rsidRPr="00326A79" w:rsidRDefault="00AF18D9" w:rsidP="002D1BCB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</w:tr>
      <w:tr w:rsidR="00AF18D9" w14:paraId="776FD9D4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D7A869E" w14:textId="77777777" w:rsidR="00AF18D9" w:rsidRPr="00D903EC" w:rsidRDefault="00AF18D9" w:rsidP="002D1BCB">
            <w:pPr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PS-004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08B19AB" w14:textId="77777777" w:rsidR="00AF18D9" w:rsidRPr="00AD0A6A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D903EC">
              <w:rPr>
                <w:rFonts w:eastAsia="中华宋体" w:cs="Arial"/>
                <w:b/>
                <w:bCs/>
              </w:rPr>
              <w:t>学生提交试卷并即时批改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364666C" w14:textId="77777777" w:rsidR="00AF18D9" w:rsidRPr="00AD0A6A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并发</w:t>
            </w:r>
            <w:r w:rsidRPr="00D903EC">
              <w:rPr>
                <w:rFonts w:eastAsia="中华宋体" w:cs="Arial"/>
              </w:rPr>
              <w:t>N=50</w:t>
            </w:r>
            <w:r w:rsidRPr="00D903EC">
              <w:rPr>
                <w:rFonts w:eastAsia="中华宋体" w:cs="Arial"/>
              </w:rPr>
              <w:t>学生同时提交</w:t>
            </w:r>
            <w:r w:rsidRPr="00D903EC">
              <w:rPr>
                <w:rFonts w:eastAsia="中华宋体" w:cs="Arial"/>
              </w:rPr>
              <w:t> /student/papers/{id}/submit</w:t>
            </w:r>
            <w:r w:rsidRPr="00D903EC">
              <w:rPr>
                <w:rFonts w:eastAsia="中华宋体" w:cs="Arial"/>
              </w:rPr>
              <w:t>（</w:t>
            </w:r>
            <w:r w:rsidRPr="00D903EC">
              <w:rPr>
                <w:rFonts w:eastAsia="中华宋体" w:cs="Arial"/>
              </w:rPr>
              <w:t>mock</w:t>
            </w:r>
            <w:r w:rsidRPr="00D903EC">
              <w:rPr>
                <w:rFonts w:eastAsia="中华宋体" w:cs="Arial"/>
              </w:rPr>
              <w:t>批改逻辑）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DBA2B01" w14:textId="77777777" w:rsidR="00AF18D9" w:rsidRPr="00E91905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P90 &lt; 500ms</w:t>
            </w:r>
            <w:r w:rsidRPr="00D903EC">
              <w:rPr>
                <w:rFonts w:eastAsia="中华宋体" w:cs="Arial"/>
              </w:rPr>
              <w:t>，无数据不一致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A10AECA" w14:textId="77777777" w:rsidR="00AF18D9" w:rsidRPr="008850ED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D0E44BE" w14:textId="77777777" w:rsidR="00AF18D9" w:rsidRPr="008850ED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AF18D9" w14:paraId="0A9EA68D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9048BAF" w14:textId="77777777" w:rsidR="00AF18D9" w:rsidRPr="00D903EC" w:rsidRDefault="00AF18D9" w:rsidP="002D1BCB">
            <w:pPr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PS-005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E6F812E" w14:textId="77777777" w:rsidR="00AF18D9" w:rsidRPr="00AD0A6A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D903EC">
              <w:rPr>
                <w:rFonts w:eastAsia="中华宋体" w:cs="Arial"/>
                <w:b/>
                <w:bCs/>
              </w:rPr>
              <w:t>峰值突增测试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6BB9BEC" w14:textId="77777777" w:rsidR="00AF18D9" w:rsidRPr="00AD0A6A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基线并发</w:t>
            </w:r>
            <w:r w:rsidRPr="00D903EC">
              <w:rPr>
                <w:rFonts w:eastAsia="中华宋体" w:cs="Arial"/>
              </w:rPr>
              <w:t>50 → 30</w:t>
            </w:r>
            <w:r w:rsidRPr="00D903EC">
              <w:rPr>
                <w:rFonts w:eastAsia="中华宋体" w:cs="Arial"/>
              </w:rPr>
              <w:t>秒内升至</w:t>
            </w:r>
            <w:r w:rsidRPr="00D903EC">
              <w:rPr>
                <w:rFonts w:eastAsia="中华宋体" w:cs="Arial"/>
              </w:rPr>
              <w:t xml:space="preserve">1000 → </w:t>
            </w:r>
            <w:r w:rsidRPr="00D903EC">
              <w:rPr>
                <w:rFonts w:eastAsia="中华宋体" w:cs="Arial"/>
              </w:rPr>
              <w:t>持续</w:t>
            </w:r>
            <w:r w:rsidRPr="00D903EC">
              <w:rPr>
                <w:rFonts w:eastAsia="中华宋体" w:cs="Arial"/>
              </w:rPr>
              <w:t>60</w:t>
            </w:r>
            <w:r w:rsidRPr="00D903EC">
              <w:rPr>
                <w:rFonts w:eastAsia="中华宋体" w:cs="Arial"/>
              </w:rPr>
              <w:t>秒</w:t>
            </w:r>
            <w:r w:rsidRPr="00D903EC">
              <w:rPr>
                <w:rFonts w:eastAsia="中华宋体" w:cs="Arial"/>
              </w:rPr>
              <w:t xml:space="preserve"> → </w:t>
            </w:r>
            <w:r w:rsidRPr="00D903EC">
              <w:rPr>
                <w:rFonts w:eastAsia="中华宋体" w:cs="Arial"/>
              </w:rPr>
              <w:t>回落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659A140" w14:textId="77777777" w:rsidR="00AF18D9" w:rsidRPr="00E91905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峰值期错误率可短暂上升但系统不崩溃，回落后恢复正常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78BD91D" w14:textId="77777777" w:rsidR="00AF18D9" w:rsidRPr="008850ED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B14DE3E" w14:textId="77777777" w:rsidR="00AF18D9" w:rsidRPr="008850ED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AF18D9" w14:paraId="25A4A442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3682147" w14:textId="77777777" w:rsidR="00AF18D9" w:rsidRPr="00D903EC" w:rsidRDefault="00AF18D9" w:rsidP="002D1BCB">
            <w:pPr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PS-006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CD16128" w14:textId="77777777" w:rsidR="00AF18D9" w:rsidRPr="00AD0A6A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D903EC">
              <w:rPr>
                <w:rFonts w:eastAsia="中华宋体" w:cs="Arial"/>
                <w:b/>
                <w:bCs/>
              </w:rPr>
              <w:t>长时稳定性（</w:t>
            </w:r>
            <w:r w:rsidRPr="00D903EC">
              <w:rPr>
                <w:rFonts w:eastAsia="中华宋体" w:cs="Arial"/>
                <w:b/>
                <w:bCs/>
              </w:rPr>
              <w:t>Soak</w:t>
            </w:r>
            <w:r w:rsidRPr="00D903EC">
              <w:rPr>
                <w:rFonts w:eastAsia="中华宋体" w:cs="Arial"/>
                <w:b/>
                <w:bCs/>
              </w:rPr>
              <w:t>）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789167F" w14:textId="77777777" w:rsidR="00AF18D9" w:rsidRPr="00AD0A6A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混合流量（</w:t>
            </w:r>
            <w:r w:rsidRPr="00D903EC">
              <w:rPr>
                <w:rFonts w:eastAsia="中华宋体" w:cs="Arial"/>
              </w:rPr>
              <w:t>80%</w:t>
            </w:r>
            <w:r w:rsidRPr="00D903EC">
              <w:rPr>
                <w:rFonts w:eastAsia="中华宋体" w:cs="Arial"/>
              </w:rPr>
              <w:t>读、</w:t>
            </w:r>
            <w:r w:rsidRPr="00D903EC">
              <w:rPr>
                <w:rFonts w:eastAsia="中华宋体" w:cs="Arial"/>
              </w:rPr>
              <w:t>15%</w:t>
            </w:r>
            <w:r w:rsidRPr="00D903EC">
              <w:rPr>
                <w:rFonts w:eastAsia="中华宋体" w:cs="Arial"/>
              </w:rPr>
              <w:t>生成、</w:t>
            </w:r>
            <w:r w:rsidRPr="00D903EC">
              <w:rPr>
                <w:rFonts w:eastAsia="中华宋体" w:cs="Arial"/>
              </w:rPr>
              <w:t>5%</w:t>
            </w:r>
            <w:r w:rsidRPr="00D903EC">
              <w:rPr>
                <w:rFonts w:eastAsia="中华宋体" w:cs="Arial"/>
              </w:rPr>
              <w:t>写），并发</w:t>
            </w:r>
            <w:r w:rsidRPr="00D903EC">
              <w:rPr>
                <w:rFonts w:eastAsia="中华宋体" w:cs="Arial"/>
              </w:rPr>
              <w:t>N=50</w:t>
            </w:r>
            <w:r w:rsidRPr="00D903EC">
              <w:rPr>
                <w:rFonts w:eastAsia="中华宋体" w:cs="Arial"/>
              </w:rPr>
              <w:t>，持续</w:t>
            </w:r>
            <w:r w:rsidRPr="00D903EC">
              <w:rPr>
                <w:rFonts w:eastAsia="中华宋体" w:cs="Arial"/>
              </w:rPr>
              <w:t>4</w:t>
            </w:r>
            <w:r w:rsidRPr="00D903EC">
              <w:rPr>
                <w:rFonts w:eastAsia="中华宋体" w:cs="Arial"/>
              </w:rPr>
              <w:t>小时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130CD3F" w14:textId="77777777" w:rsidR="00AF18D9" w:rsidRPr="00E91905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D903EC">
              <w:rPr>
                <w:rFonts w:eastAsia="中华宋体" w:cs="Arial"/>
              </w:rPr>
              <w:t>无内存泄漏，错误率不持续上升，</w:t>
            </w:r>
            <w:r w:rsidRPr="00D903EC">
              <w:rPr>
                <w:rFonts w:eastAsia="中华宋体" w:cs="Arial"/>
              </w:rPr>
              <w:t>DB</w:t>
            </w:r>
            <w:r w:rsidRPr="00D903EC">
              <w:rPr>
                <w:rFonts w:eastAsia="中华宋体" w:cs="Arial"/>
              </w:rPr>
              <w:t>连接稳定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83EABD3" w14:textId="77777777" w:rsidR="00AF18D9" w:rsidRPr="008850ED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7529180" w14:textId="77777777" w:rsidR="00AF18D9" w:rsidRPr="008850ED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</w:tbl>
    <w:p w14:paraId="1551AEEC" w14:textId="07217BB4" w:rsidR="00CF42CE" w:rsidRDefault="00AF18D9" w:rsidP="00AF18D9">
      <w:pPr>
        <w:pStyle w:val="aff6"/>
        <w:ind w:firstLine="422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5 </w:t>
      </w:r>
      <w:r>
        <w:rPr>
          <w:rFonts w:hint="eastAsia"/>
        </w:rPr>
        <w:t>性能测试表</w:t>
      </w:r>
    </w:p>
    <w:p w14:paraId="74F243C5" w14:textId="69AC3D1E" w:rsidR="0029132D" w:rsidRDefault="00CF42CE" w:rsidP="0029132D">
      <w:pPr>
        <w:pStyle w:val="2"/>
        <w:ind w:left="576" w:hanging="576"/>
      </w:pPr>
      <w:bookmarkStart w:id="23" w:name="_Toc230765367"/>
      <w:r>
        <w:rPr>
          <w:rFonts w:hint="eastAsia"/>
        </w:rPr>
        <w:t>接口测试</w:t>
      </w:r>
      <w:bookmarkEnd w:id="23"/>
    </w:p>
    <w:tbl>
      <w:tblPr>
        <w:tblStyle w:val="1-11"/>
        <w:tblW w:w="0" w:type="auto"/>
        <w:tblLayout w:type="fixed"/>
        <w:tblLook w:val="04A0" w:firstRow="1" w:lastRow="0" w:firstColumn="1" w:lastColumn="0" w:noHBand="0" w:noVBand="1"/>
      </w:tblPr>
      <w:tblGrid>
        <w:gridCol w:w="629"/>
        <w:gridCol w:w="1543"/>
        <w:gridCol w:w="2189"/>
        <w:gridCol w:w="2126"/>
        <w:gridCol w:w="1418"/>
        <w:gridCol w:w="489"/>
        <w:gridCol w:w="128"/>
      </w:tblGrid>
      <w:tr w:rsidR="00AF18D9" w14:paraId="79F0861E" w14:textId="77777777" w:rsidTr="002D1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44AA0BCE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序号</w:t>
            </w:r>
          </w:p>
        </w:tc>
        <w:tc>
          <w:tcPr>
            <w:tcW w:w="1543" w:type="dxa"/>
            <w:tcBorders>
              <w:left w:val="single" w:sz="8" w:space="0" w:color="4F81BD" w:themeColor="accent1"/>
            </w:tcBorders>
            <w:vAlign w:val="center"/>
          </w:tcPr>
          <w:p w14:paraId="4A93BE1E" w14:textId="77777777" w:rsidR="00AF18D9" w:rsidRDefault="00AF18D9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需求规格</w:t>
            </w:r>
          </w:p>
        </w:tc>
        <w:tc>
          <w:tcPr>
            <w:tcW w:w="2189" w:type="dxa"/>
            <w:tcBorders>
              <w:left w:val="single" w:sz="8" w:space="0" w:color="4F81BD" w:themeColor="accent1"/>
            </w:tcBorders>
            <w:vAlign w:val="center"/>
          </w:tcPr>
          <w:p w14:paraId="20F16E66" w14:textId="77777777" w:rsidR="00AF18D9" w:rsidRDefault="00AF18D9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操作步骤</w:t>
            </w:r>
          </w:p>
        </w:tc>
        <w:tc>
          <w:tcPr>
            <w:tcW w:w="2126" w:type="dxa"/>
            <w:tcBorders>
              <w:left w:val="single" w:sz="8" w:space="0" w:color="4F81BD" w:themeColor="accent1"/>
            </w:tcBorders>
            <w:vAlign w:val="center"/>
          </w:tcPr>
          <w:p w14:paraId="69250F4D" w14:textId="77777777" w:rsidR="00AF18D9" w:rsidRDefault="00AF18D9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期望输出</w:t>
            </w:r>
          </w:p>
        </w:tc>
        <w:tc>
          <w:tcPr>
            <w:tcW w:w="1418" w:type="dxa"/>
            <w:tcBorders>
              <w:left w:val="single" w:sz="8" w:space="0" w:color="4F81BD" w:themeColor="accent1"/>
            </w:tcBorders>
            <w:vAlign w:val="center"/>
          </w:tcPr>
          <w:p w14:paraId="4DC8EB6B" w14:textId="77777777" w:rsidR="00AF18D9" w:rsidRDefault="00AF18D9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实际输出</w:t>
            </w:r>
          </w:p>
        </w:tc>
        <w:tc>
          <w:tcPr>
            <w:tcW w:w="617" w:type="dxa"/>
            <w:gridSpan w:val="2"/>
            <w:tcBorders>
              <w:left w:val="single" w:sz="8" w:space="0" w:color="4F81BD" w:themeColor="accent1"/>
            </w:tcBorders>
            <w:vAlign w:val="center"/>
          </w:tcPr>
          <w:p w14:paraId="2FFC37AC" w14:textId="77777777" w:rsidR="00AF18D9" w:rsidRDefault="00AF18D9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通过与否</w:t>
            </w:r>
          </w:p>
        </w:tc>
      </w:tr>
      <w:tr w:rsidR="00AF18D9" w14:paraId="4B76EBA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B56156D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080B90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/login 正常登录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54852B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发送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{"username":"teacher01","password":"正确密码"}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299D6E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状态码 200；响应体含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status:"success"</w:t>
            </w:r>
            <w:r>
              <w:rPr>
                <w:rFonts w:ascii="SimSun" w:hAnsi="SimSun" w:cs="SimSun" w:hint="eastAsia"/>
                <w:kern w:val="0"/>
                <w:lang w:bidi="ar"/>
              </w:rPr>
              <w:t> 和有效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session_id</w:t>
            </w:r>
            <w:r>
              <w:rPr>
                <w:rFonts w:ascii="SimSun" w:hAnsi="SimSun" w:cs="SimSun" w:hint="eastAsia"/>
                <w:kern w:val="0"/>
                <w:lang w:bidi="ar"/>
              </w:rPr>
              <w:t>（UUID）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2D70E9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F57EEF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DE28250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C3AED16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BA63E2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/login 错误密码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3AB643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发送正确用户名 + 错误密码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1306A2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401 Unauthorized，提示凭证无效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965EBC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614252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F2DE0C2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5AE30E5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696A85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/login 不存在用户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CC5FC8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发送不存在的用户名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276CEB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401 Unauthorized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2E446D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A7ED7E8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26B54246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E144785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</w:t>
            </w:r>
            <w:r>
              <w:rPr>
                <w:rFonts w:ascii="SimSun" w:hAnsi="SimSun" w:cs="SimSun" w:hint="eastAsia"/>
              </w:rPr>
              <w:lastRenderedPageBreak/>
              <w:t>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B08996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 xml:space="preserve">GET /getUserInfo </w:t>
            </w: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有效会话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3F0CC7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请求头携带有效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X-Session-ID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7E0F43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userId</w:t>
            </w:r>
            <w:r>
              <w:rPr>
                <w:rFonts w:ascii="SimSun" w:hAnsi="SimSun" w:cs="SimSun" w:hint="eastAsia"/>
                <w:kern w:val="0"/>
                <w:lang w:bidi="ar"/>
              </w:rPr>
              <w:t>、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userName</w:t>
            </w:r>
            <w:r>
              <w:rPr>
                <w:rFonts w:ascii="SimSun" w:hAnsi="SimSun" w:cs="SimSun" w:hint="eastAsia"/>
                <w:kern w:val="0"/>
                <w:lang w:bidi="ar"/>
              </w:rPr>
              <w:t>、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lastRenderedPageBreak/>
              <w:t>userRole</w:t>
            </w:r>
            <w:r>
              <w:rPr>
                <w:rFonts w:ascii="SimSun" w:hAnsi="SimSun" w:cs="SimSun" w:hint="eastAsia"/>
                <w:kern w:val="0"/>
                <w:lang w:bidi="ar"/>
              </w:rPr>
              <w:t> 字段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C055C3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4AF5DFC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A66970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2BC33FA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922A84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/getUserInfo 缺失会话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19F91C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不携带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X-Session-ID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1A93AA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401 Unauthorized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43C79C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F17AD78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79BBD3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CBDD259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93B672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/getUserInfo 无效会话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6F09C82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携带过期/伪造的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X-Session-ID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7B0E53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401 Unauthorized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8556AF5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FF5110B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80126E6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CB7E318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7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58FD4F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/logout 正常注销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9E9682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携带有效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X-Session-ID</w:t>
            </w:r>
            <w:r>
              <w:rPr>
                <w:rFonts w:ascii="SimSun" w:hAnsi="SimSun" w:cs="SimSun" w:hint="eastAsia"/>
                <w:kern w:val="0"/>
                <w:lang w:bidi="ar"/>
              </w:rPr>
              <w:t> 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A4EC13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{"status":"success","message":"注销成功。"}</w:t>
            </w:r>
            <w:r>
              <w:rPr>
                <w:rFonts w:ascii="SimSun" w:hAnsi="SimSun" w:cs="SimSun" w:hint="eastAsia"/>
                <w:kern w:val="0"/>
                <w:lang w:bidi="ar"/>
              </w:rPr>
              <w:t>；会话失效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A575BC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468EAB6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7D0D266D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F3E3D24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8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1BC640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/logout 无会话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355FAC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不携带 Header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4822112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401 Unauthorized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F3B90A6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B28F35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5FC956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C881629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9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BC718C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/teacher/classes 创建班级（教师）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00D99A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教师登录，请求体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{"name":"测试班","description":"描述"}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4CD5B7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200；返回班级对象（含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id</w:t>
            </w:r>
            <w:r>
              <w:rPr>
                <w:rFonts w:ascii="SimSun" w:hAnsi="SimSun" w:cs="SimSun" w:hint="eastAsia"/>
                <w:kern w:val="0"/>
                <w:lang w:bidi="ar"/>
              </w:rPr>
              <w:t>、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name</w:t>
            </w:r>
            <w:r>
              <w:rPr>
                <w:rFonts w:ascii="SimSun" w:hAnsi="SimSun" w:cs="SimSun" w:hint="eastAsia"/>
                <w:kern w:val="0"/>
                <w:lang w:bidi="ar"/>
              </w:rPr>
              <w:t>、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class_code</w:t>
            </w:r>
            <w:r>
              <w:rPr>
                <w:rFonts w:ascii="SimSun" w:hAnsi="SimSun" w:cs="SimSun" w:hint="eastAsia"/>
                <w:kern w:val="0"/>
                <w:lang w:bidi="ar"/>
              </w:rPr>
              <w:t>、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teacher_id</w:t>
            </w:r>
            <w:r>
              <w:rPr>
                <w:rFonts w:ascii="SimSun" w:hAnsi="SimSun" w:cs="SimSun" w:hint="eastAsia"/>
                <w:kern w:val="0"/>
                <w:lang w:bidi="ar"/>
              </w:rPr>
              <w:t>、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member_count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等）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53AA0F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53F3C6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DCBEB14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5FD7347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10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73C4E3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/teacher/classes 非教师角色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F91BBF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学生或管理员账户尝试创建班级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4E4FC1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FA73CB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DD1342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9EA526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3064FC7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11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42F8C9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/teacher/classes 获取教师班级列表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F323EA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教师登录，请求空体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59B2BF2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200；返回数组，每项为班级摘要，仅含该教师创建的班级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CF1A62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D7EF0D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00F9DF58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D691622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12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382FDD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/teacher/classes/{class_id} 查看班级详情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35081E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教师查看自己创建的班级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295987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ClassDetailResponse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，包含活跃成员列表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0063976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9D73ADB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6B37A2F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CF9E925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13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A71F06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/teacher/classes/{class_id} 不存在的班级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02195F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使用随机 UUID 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3824F5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9298735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934B94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62CE8BA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E631DCF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</w:t>
            </w:r>
            <w:r>
              <w:rPr>
                <w:rFonts w:ascii="SimSun" w:hAnsi="SimSun" w:cs="SimSun" w:hint="eastAsia"/>
              </w:rPr>
              <w:lastRenderedPageBreak/>
              <w:t>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14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B7B8C0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GET /teacher/cla</w:t>
            </w: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sses/{class_id} 无权限教师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DB6DB4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教师 A 查看教师 B 的班级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B080A1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E78DF0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E10662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9427323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3E8DE44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15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7A3C77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/teacher/classes/{class_id}/dissolve 解散班级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1282E9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班主任调用解散接口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D905B8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200；班级状态变为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dissolved</w:t>
            </w:r>
            <w:r>
              <w:rPr>
                <w:rFonts w:ascii="SimSun" w:hAnsi="SimSun" w:cs="SimSun" w:hint="eastAsia"/>
                <w:kern w:val="0"/>
                <w:lang w:bidi="ar"/>
              </w:rPr>
              <w:t>，成员状态同步变更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615245C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420CC18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47AC648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547C4F5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16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D5BAA2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…/dissolve 不存在的班级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09C122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使用无效 class_id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E72516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2A94BA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3C76BA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4C3EA6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5158A5B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17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669828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…/dissolve 无权限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8C0403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非班主任教师尝试解散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26D58E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7F8493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B1EB9A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64D8A0B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B03F22A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18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16E2E6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DELETE /teacher/classes/{class_id}/members/{student_id} 移除成员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AF78DB2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班主任移除班级内某学生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603C2C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200；返回班级详情，成员列表不含该学生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95503D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D81595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4B5F960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7B59240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19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BB87B5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DELETE … 移除不存在的学生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F5F92A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student_id 不在班级内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0896A9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2CB8BA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5B99395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707DD23D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D0B14F6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20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D2FDE5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DELETE … 非班主任操作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07243B7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其他教师尝试移除成员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A9CAA9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748ED9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3CED2E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8511137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5F764B3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21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EDEE84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/student/classes/join 通过班级码加入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88240B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学生登录，请求体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{"class_code":"&lt;有效码&gt;"}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7FA750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ClassResponse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，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member_count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增加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E68ED6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A6964E8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74C1C1D1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90E4B44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22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46A32D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无效班级码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92D325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随机字符串作为 class_code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5F1952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Found，提示班级码无效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FF3560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5381D1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7DEB43AA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835586D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23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18E1DD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已加入班级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41BD5E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对已加入的班级再次发起加入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AEA41C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400 Bad Request，提示已加入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7EB66D5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CD4E1E8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8190DEC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58FCE6A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</w:t>
            </w:r>
            <w:r>
              <w:rPr>
                <w:rFonts w:ascii="SimSun" w:hAnsi="SimSun" w:cs="SimSun" w:hint="eastAsia"/>
              </w:rPr>
              <w:lastRenderedPageBreak/>
              <w:t>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24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8EE838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POST … 班级</w:t>
            </w: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已解散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1380B9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尝试加入已解散班级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E224367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400 Bad Request，提</w:t>
            </w: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示班级已解散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380973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735054C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6861F60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438045B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25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40BE6F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/student/classes 获取已加入班级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7A72A6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学生登录，调用接口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3137C0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200；返回该学生已加入的班级列表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D88F51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A30A065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44589188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26E9A2A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26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81D138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/student/classes 非学生角色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E81F1F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教师或管理员调用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A2C49C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0162D6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DD9B745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26FB848C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4D3E27B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27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FA4348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/student/classes/{class_id}/leave 离开班级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97F8FC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学生调用退出班级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DBADD3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200；返回班级信息，成员状态变为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left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4C57BC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72AFB6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FB8303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A18B871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28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16888C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不在班级中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253862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退出一未加入的班级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94E031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400 Bad Request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0D99EC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7AC8006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0CA49AC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81E583E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29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F2C071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班级不存在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718923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无效 class_id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4AD01F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C3077D5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A71F4D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43BB65F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B793176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30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36B5DE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/teacher/resources 教师获取资源列表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8FD245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教师登录，可选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?resource_type=lesson_plan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2678F12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ResourceMetadata</w:t>
            </w:r>
            <w:r>
              <w:rPr>
                <w:rFonts w:ascii="SimSun" w:hAnsi="SimSun" w:cs="SimSun" w:hint="eastAsia"/>
                <w:kern w:val="0"/>
                <w:lang w:bidi="ar"/>
              </w:rPr>
              <w:t> 列表，仅含自己的资源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9E8763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60CCDA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4F866D31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61D047D5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31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E6090B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/teacher/resources 非教师角色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99DA51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FD4061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3F9FE1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896780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3BA2363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317DECB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32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5CB047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/teacher/lesson-plans 获取教学计划列表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877004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教师登录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853774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LessonPlanDetailResponse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 列表，每项包含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（从文件读取）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514529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7B206C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023C10E6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66EC3772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33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F18103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/teacher/lesson-plans/{resource_id} 查看详情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933EFB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访问自己创建的教学计划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8802D7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200；返回详情含正文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85D6DAB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3453CD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1DCAA41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56106A5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</w:t>
            </w:r>
            <w:r>
              <w:rPr>
                <w:rFonts w:ascii="SimSun" w:hAnsi="SimSun" w:cs="SimSun" w:hint="eastAsia"/>
              </w:rPr>
              <w:lastRenderedPageBreak/>
              <w:t>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34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648BF8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GET … 不存</w:t>
            </w: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FE8C23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无效 UUID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F6F6A7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054DADB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25CEC2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732E7D1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97C2C6B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35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BC0F68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… 无权限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4BED4A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访问其他教师的教学计划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7F1510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FBD65A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FF0E2A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46788468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6F43902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36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23BD3C7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PUT /teacher/lesson-plans/{resource_id} 手动修改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C3828C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{"title":"新标题","content":"新内容"}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181FA1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200；返回更新后的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LessonPlanDetailResponse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，文件内容更新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2644F5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D44E10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8695B5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87C6798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37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79EF59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PUT … 不存在/无权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84013E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无效 ID 或非本人资源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D49009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或 403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4A8F2C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077A10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3B62B8B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CE2E61D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38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7A2AC8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/teacher/lesson-plans/{resource_id}/revise 二次修改（保存为新版本）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6C136D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{"revision_instruction":"增加案例","save_as_new":true}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D60DB3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200；返回新资源 ID 对应的修订后教学计划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7C6F7B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71B0C5C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4D7D80C4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EB152BA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39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3BFA49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原内容为空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A1A8B8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待修订资源无内容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7677CE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400 Bad Request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82E9E7B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F8286E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C325BB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62C1B1FF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40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BD678D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DELETE /teacher/lesson-plans/{resource_id} 删除教学计划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DE613C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删除未被引用且属于自己的资源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E91FDC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{"status":"success","message":"教学计划删除成功。"}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1C0B8F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985C71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4750A622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62F68B4C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41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74AC57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DELETE … 被试卷引用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A8549E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资源正被某试卷使用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6720D0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400 Bad Request，提示无法删除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06B5A4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17241BB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087B204D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C024249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42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DB5E5D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DELETE … 不存在/无权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63FB56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无效 ID 或非本人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5204A0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或 403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2C5AFB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4F1BA0B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EE90B22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692D773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43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A6060C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/teacher/assessment/generate 生成考</w:t>
            </w: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核题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E6E3C1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教师提交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AssessmentQuestionRequest</w:t>
            </w:r>
            <w:r>
              <w:rPr>
                <w:rFonts w:ascii="SimSun" w:hAnsi="SimSun" w:cs="SimSun" w:hint="eastAsia"/>
                <w:kern w:val="0"/>
                <w:lang w:bidi="ar"/>
              </w:rPr>
              <w:t>（含 topic、</w:t>
            </w: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question_type、num_questions 等）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603167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AssessmentQuestionResponse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，含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assessment_con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lastRenderedPageBreak/>
              <w:t>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、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resource_id</w:t>
            </w:r>
            <w:r>
              <w:rPr>
                <w:rFonts w:ascii="SimSun" w:hAnsi="SimSun" w:cs="SimSun" w:hint="eastAsia"/>
                <w:kern w:val="0"/>
                <w:lang w:bidi="ar"/>
              </w:rPr>
              <w:t>、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questions</w:t>
            </w:r>
            <w:r>
              <w:rPr>
                <w:rFonts w:ascii="SimSun" w:hAnsi="SimSun" w:cs="SimSun" w:hint="eastAsia"/>
                <w:kern w:val="0"/>
                <w:lang w:bidi="ar"/>
              </w:rPr>
              <w:t> 数组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F80C4B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A078E4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C0C552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D5D080C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44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50A6F07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非教师角色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C5241F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学生账户调用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ABAC76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A80863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FAAF1D5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77B58C00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02B1AF9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45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0B6949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/teacher/generated-assessments 考核题列表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76ECE9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教师登录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0F8C5C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GeneratedQuestionSetResponse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 列表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2C9643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315D5B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24A0037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AC8D2C3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46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54A2AE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/teacher/generated-assessments/{resource_id} 考核题详情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95DA6C2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访问自己生成的考核题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8D32017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200；返回题目集详情，含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questions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682F45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8E55DB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A8568EA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BF70EAD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47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FFAF4B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DELETE /teacher/generated-assessments/{resource_id} 删除考核题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98BD41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教师删除自己的考核题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45489F7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{"status":"success","message":"考核题删除成功。"}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A3D9C2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89B57D6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4F31EF9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B168704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48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A466C2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/student/generated-practices 学生练习列表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AB0343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学生登录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4CFFB3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200；返回自己生成的练习列表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9E57A1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388DF8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258BC5C4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6DF7F864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49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D010E8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/student/generated-practices/{resource_id} 练习详情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C97818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查看自己创建的练习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B4FDC4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200；返回详情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1C23BE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381CC6B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31DB62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E2EC013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50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28B8AD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DELETE /student/generated-practices/{resource_id} 删除练习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E5B4B2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删除自己的练习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F5DFAB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200；删除成功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368347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FB2A2D6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C3D3779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5E19171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51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9957A6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DELETE … 删除他人练习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684F5B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学生尝试删除其他学生创建的练习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5D4425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 或 404（根据实现）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B01753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1FAC3F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F2FD64A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385D4C7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lastRenderedPageBreak/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52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040BC7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/teacher/papers/from-lesson-plan 从教案生成试卷草稿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E8C24A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 source_resource_id、question_type 等参数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168319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PaperResponse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（草稿），含 sections/questions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543CDA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535E21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63DEC5C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93C9C5E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53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547809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资源不存在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31BF9E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使用无效 source_resource_id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34F6B8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8DD456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BBC6A1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5C33FA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0A16BA0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54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BAAA9A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资源内容为空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D3C0F7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资源正文无有效模块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429218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400 Bad Request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8F79906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DB64D6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2A2BE531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E6ECDF4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55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BDFD80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/teacher/papers 试卷列表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56EEB2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教师获取自己的试卷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B3FAE2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 Paper 列表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509D5FB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562CBA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0E506AE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104579F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56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EA2724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/teacher/papers/{paper_id} 试卷详情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90645C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查看自己的试卷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0B01AD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PaperResponse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F03913C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6E79BC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2F5B1677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E22D812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57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9C7F97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… 不存在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7B921C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无效 paper_id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45235F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0EE5BE5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3481503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00F2935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479AF2B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58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B41D997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PUT /teacher/papers/{paper_id} 修改草稿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8454EF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提交完整的 sections/questions 更新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5F272A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200；返回更新后的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PaperResponse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，含正确 total_score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12466B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C85B80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9F006F8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50AD7BA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59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C02EF1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/teacher/papers/{paper_id}/append-generated-questions 追加题目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79AEF6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{"resource_id":"&lt;考核题ID&gt;","section_title":"某模块"}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DDEA55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200；返回带新 section/questions 的试卷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17A0EE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29A064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BC17CB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84839E0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60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5E121C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试卷非草稿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8DA0CE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对已发布试卷追加题目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02F22C2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400 Bad Request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B556916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6AD271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221F5ED2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68DB4143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</w:t>
            </w:r>
            <w:r>
              <w:rPr>
                <w:rFonts w:ascii="SimSun" w:hAnsi="SimSun" w:cs="SimSun" w:hint="eastAsia"/>
              </w:rPr>
              <w:lastRenderedPageBreak/>
              <w:t>-</w:t>
            </w:r>
            <w:r>
              <w:rPr>
                <w:rFonts w:ascii="SimSun" w:hAnsi="SimSun" w:cs="SimSun" w:hint="eastAsia"/>
                <w:kern w:val="0"/>
                <w:lang w:bidi="ar"/>
              </w:rPr>
              <w:t>61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E63A90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DELETE /teacher/papers/{paper_i</w:t>
            </w: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d} 删除试卷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058CE9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无发布记录时删除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9F9FDD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status:"deleted"</w:t>
            </w:r>
            <w:r>
              <w:rPr>
                <w:rFonts w:ascii="SimSun" w:hAnsi="SimSun" w:cs="SimSun" w:hint="eastAsia"/>
                <w:kern w:val="0"/>
                <w:lang w:bidi="ar"/>
              </w:rPr>
              <w:t>；有发布记录时返</w:t>
            </w: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status:"archived"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68B5D5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B89D78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00ED313D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885580F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62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E90130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/teacher/papers/{paper_id}/publish 发布到班级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836329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{"class_id":"...","deadline":"ISO时间"}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23F457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PaperPublicationResponse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05896B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19A8BAC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B337D91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686944E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63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3F42F1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试卷/班级不存在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9BF0732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无效 ID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083BAB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89F648C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5E1317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178F13B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1650DA0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64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CC886F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无权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3EEBBC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非班主任向班级发布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8A57E8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FF4E433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0E377D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0492A40F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7CB4FF4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65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DC7369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/teacher/classes/{class_id}/papers 教师查看班级已发布试卷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E85BE2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班主任调用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BDDD29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PaperPublicationResponse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 列表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7E3AED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4B811E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51C5CC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8AC7339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66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ACD05C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/student/classes/{class_id}/papers 学生查看班级试卷列表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663ACB7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已加入班级的学生调用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8E5A0E7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200；返回试卷列表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C5A8F2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9322E06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7D91A399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C1FBB13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67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85882A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… 未加入班级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698DD5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学生未加入该班级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171286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D28D02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1C6AAC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7D323F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73E1D97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68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502112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/student/papers/{publication_id} 学生查看试卷详情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B59FE0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学生访问发布给他的试卷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67451F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StudentPaperDetailResponse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，参考答案已被屏蔽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778C293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ECD5F7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10DBB19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A17206F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69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443FF2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/student/papers/{publication_id}/submit 提交答卷并批改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FA0DAF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 answers 数组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8FD982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PaperSubmissionResponse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，含每题评分和 total_score、max_score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3C359F3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85E9F30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C2DED49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6CF6C92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lastRenderedPageBreak/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70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E85099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重复提交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0CE872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对已提交的试卷再次提交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E23C912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400 Bad Request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DE5929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B3505D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042FB0A6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8F4DDBE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71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4EB7BC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未加入班级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8F8F64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学生未加入班级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20E0D3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01CD82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D9C673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4287FD54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4988EB9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72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BA80E72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/student/submissions/{submission_id} 查看批改结果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93F10F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学生查看自己的提交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379CC1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PaperSubmissionResponse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29830D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396FD8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4D7DBD9C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60E5395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73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EA973B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… 不存在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5C80AD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无效 submission_id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653D2A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8C4817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5A7B2A8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0EB00C6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6BDFD6B2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74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53C606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/teacher/papers/{paper_id}/submissions 教师查看提交汇总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84A2A7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教师查看某试卷所有提交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04D525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TeacherPaperSubmissionSummary</w:t>
            </w:r>
            <w:r>
              <w:rPr>
                <w:rFonts w:ascii="SimSun" w:hAnsi="SimSun" w:cs="SimSun" w:hint="eastAsia"/>
                <w:kern w:val="0"/>
                <w:lang w:bidi="ar"/>
              </w:rPr>
              <w:t> 列表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15D4F9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3C3283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28BD2A21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289A59D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75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5A3514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/teacher/submissions/{submission_id} 教师查看单份答卷详情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571D11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查看某学生的详细作答与评分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A6EE6A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PaperSubmissionResponse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B92535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7948B9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8C2C53B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C0605E2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76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E1C9D6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/teacher/lesson_plan/generate (非流式) 智能备课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ACF13E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LessonPlanRequest</w:t>
            </w:r>
            <w:r>
              <w:rPr>
                <w:rFonts w:ascii="SimSun" w:hAnsi="SimSun" w:cs="SimSun" w:hint="eastAsia"/>
                <w:kern w:val="0"/>
                <w:lang w:bidi="ar"/>
              </w:rPr>
              <w:t>（course_outline 等）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53BEB3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LessonPlanResponse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（status:"success", lesson_plan 文本, resource_id）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6BCB7D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0E47E0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E9503E0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3152C3F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77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E4F2F1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非教师角色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ECFA7F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F6C1B6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1651D3C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F1F4B36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574077F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5C2771F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78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060DCC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/teacher/lesson_plan/generate/stream 流式备课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F032D6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提交同样请求体，接收 SSE 流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7F1206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200；Content-Type: text/event-stream，逐块返回内容，流结束后资源入库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8750FC6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DEAD82C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25FB602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F50621D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lastRenderedPageBreak/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79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9D0B73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/teacher/student_answer/correct 教师批改答案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712B50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StudentAnswerCorrectionRequest</w:t>
            </w:r>
            <w:r>
              <w:rPr>
                <w:rFonts w:ascii="SimSun" w:hAnsi="SimSun" w:cs="SimSun" w:hint="eastAsia"/>
                <w:kern w:val="0"/>
                <w:lang w:bidi="ar"/>
              </w:rPr>
              <w:t>（question、student_answer 等）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3B73F1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CorrectionFeedbackResponse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（feedback LLM 评语），数据库写入 StudentPerformance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7FBE04B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4D88B2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16B84B64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CD625FF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80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E7C751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非教师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7A5AC5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学生账户调用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9D107B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321618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2A7496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796DE86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730F3C0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81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C03DDF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/student/ask 学生提问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B676F6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{"question":"什么是进程？"}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A29831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StudentQuestionResponse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，含 answer 文本，引用知识库片段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5968D2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BB2DB6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269DA25D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1E37CB1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82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F336D1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/student/ask/stream 流式提问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2EDD11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同上，接收流式回答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87A69C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200；流式输出文本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B396AE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4C64DA5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00F0FBAC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86A8116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83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8E6DE6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/student/practice/generate 生成练习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BEF75E7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PracticeQuestionRequest</w:t>
            </w:r>
            <w:r>
              <w:rPr>
                <w:rFonts w:ascii="SimSun" w:hAnsi="SimSun" w:cs="SimSun" w:hint="eastAsia"/>
                <w:kern w:val="0"/>
                <w:lang w:bidi="ar"/>
              </w:rPr>
              <w:t>（student_id 须等于当前用户）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C8B0040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PracticeQuestionResponse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（practice_questions、resource_id 等）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B956F3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ED8744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4322F47A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7F393FB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84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680DB4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student_id 不匹配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8680E1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请求体中 student_id 与 Session 用户不符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AF1CBD7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925F37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FFAC9F8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E5D21E0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F09CDCE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85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629176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/student/practices/{resource_id}/submit 提交练习批改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17298E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PracticeSubmissionRequest</w:t>
            </w:r>
            <w:r>
              <w:rPr>
                <w:rFonts w:ascii="SimSun" w:hAnsi="SimSun" w:cs="SimSun" w:hint="eastAsia"/>
                <w:kern w:val="0"/>
                <w:lang w:bidi="ar"/>
              </w:rPr>
              <w:t>（answers 列表）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461171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PracticeSubmissionResponse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，含每题评分、total_score、correctness_percentage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BBF64C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88B2D7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2A45E0A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5E965D1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86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5F3DBC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资源不存在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743BE8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无效 resource_id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CF2362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31598CC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E9376E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F7FDB2C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5C92C61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87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1B875C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/student/practice/correct 练习批改（通用）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C8B4CC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StudentAnswerCorrectionRequest</w:t>
            </w:r>
            <w:r>
              <w:rPr>
                <w:rFonts w:ascii="SimSun" w:hAnsi="SimSun" w:cs="SimSun" w:hint="eastAsia"/>
                <w:kern w:val="0"/>
                <w:lang w:bidi="ar"/>
              </w:rPr>
              <w:t>（student_id 匹配当前用户）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70C4C7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CorrectionFeedbackResponse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，写入 StudentPerformance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DDDA46E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AF9E2D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BA5BEF6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7080013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lastRenderedPageBreak/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88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8F7B19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/admin/users/create 管理员创建用户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165D6A2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管理员提交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{"username":"newUser","password":"...","role":"student"}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AE7F5B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UserCreateResponse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 含 user_id 和成功消息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FC9766B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ED0CF19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4D6CB400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609BA4C7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89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E0D561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非管理员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0AC642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教师或学生调用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08A3389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403 Forbidden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0E7D7D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94F975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66F7F833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E4238F8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90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D905B2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POST … 用户名已存在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606F2C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重复用户名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39D0B9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400 Bad Request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AD39D3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3441C22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79B28AC3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1F9B10B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91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309CEC8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/admin/users 管理员获取所有用户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A4EBC0D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管理员调用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991200F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200；返回用户列表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F87910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ED4830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34157F70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1824D08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92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ED1FEDB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/admin/resources 获取资源（支持筛选）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92ACDF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管理员/教师/学生均可调用，student 仅返回自己资源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A2C04E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ResourceMetadata</w:t>
            </w:r>
            <w:r>
              <w:rPr>
                <w:rFonts w:ascii="SimSun" w:hAnsi="SimSun" w:cs="SimSun" w:hint="eastAsia"/>
                <w:kern w:val="0"/>
                <w:lang w:bidi="ar"/>
              </w:rPr>
              <w:t> 列表；学生只能看到自己创建的资源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5C4BDA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7AD72A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B0E6A06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7C6B9B0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93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DCE7226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/resources/content?resource_ids=… 批量获取资源正文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3FDF42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传入逗号分隔的 resource_ids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08C0F3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ResourceContentResponse</w:t>
            </w:r>
            <w:r>
              <w:rPr>
                <w:rFonts w:ascii="SimSun" w:hAnsi="SimSun" w:cs="SimSun" w:hint="eastAsia"/>
                <w:kern w:val="0"/>
                <w:lang w:bidi="ar"/>
              </w:rPr>
              <w:t> 列表，含 content（从文件读取）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82FF69D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314ABC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54C169BF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30650A1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94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450124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… 未找到任何资源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ED9BC7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所有 ID 均无效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220853E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404 Not Found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4A444CF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CF0964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0D4B8649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B02A353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95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F405FF3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GET /admin/dashboard/metrics 系统大盘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3ADBAFA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管理员调用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AEAF085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200；返回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DashboardMetrics</w:t>
            </w:r>
            <w:r>
              <w:rPr>
                <w:rFonts w:ascii="SimSun" w:hAnsi="SimSun" w:cs="SimSun" w:hint="eastAsia"/>
                <w:kern w:val="0"/>
                <w:lang w:bidi="ar"/>
              </w:rPr>
              <w:t>（统计数据、top 错误、平均耗时等）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21A0724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B90CE6A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AF18D9" w14:paraId="7BF0E51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56B66D4" w14:textId="77777777" w:rsidR="00AF18D9" w:rsidRDefault="00AF18D9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</w:rPr>
              <w:t>SDD-I-012-</w:t>
            </w:r>
            <w:r>
              <w:rPr>
                <w:rFonts w:ascii="SimSun" w:hAnsi="SimSun" w:cs="SimSun" w:hint="eastAsia"/>
                <w:kern w:val="0"/>
                <w:lang w:bidi="ar"/>
              </w:rPr>
              <w:t>96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454915C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无 Session 通用保护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B592EB1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不携带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X-Session-ID</w:t>
            </w:r>
            <w:r>
              <w:rPr>
                <w:rFonts w:ascii="SimSun" w:hAnsi="SimSun" w:cs="SimSun" w:hint="eastAsia"/>
                <w:kern w:val="0"/>
                <w:lang w:bidi="ar"/>
              </w:rPr>
              <w:t> 访问任意受保护接口（如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/getUserInfo</w:t>
            </w:r>
            <w:r>
              <w:rPr>
                <w:rFonts w:ascii="SimSun" w:hAnsi="SimSun" w:cs="SimSun" w:hint="eastAsia"/>
                <w:kern w:val="0"/>
                <w:lang w:bidi="ar"/>
              </w:rPr>
              <w:t>）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76125F4" w14:textId="77777777" w:rsidR="00AF18D9" w:rsidRDefault="00AF18D9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401 Unauthorized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4F9B977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B4CCA11" w14:textId="77777777" w:rsidR="00AF18D9" w:rsidRDefault="00AF18D9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</w:tbl>
    <w:p w14:paraId="7DC52CDD" w14:textId="0F5F3821" w:rsidR="00CF42CE" w:rsidRDefault="0029132D" w:rsidP="00831082">
      <w:pPr>
        <w:pStyle w:val="aff6"/>
        <w:ind w:firstLine="422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5 </w:t>
      </w:r>
      <w:r w:rsidR="00CE3C0B">
        <w:rPr>
          <w:rFonts w:hint="eastAsia"/>
        </w:rPr>
        <w:t>接口</w:t>
      </w:r>
      <w:r>
        <w:rPr>
          <w:rFonts w:hint="eastAsia"/>
        </w:rPr>
        <w:t>测试表</w:t>
      </w:r>
    </w:p>
    <w:p w14:paraId="3839CCC6" w14:textId="69AC3D1E" w:rsidR="00793055" w:rsidRDefault="003470BC" w:rsidP="00793055">
      <w:pPr>
        <w:pStyle w:val="2"/>
        <w:ind w:left="576" w:hanging="576"/>
      </w:pPr>
      <w:bookmarkStart w:id="24" w:name="_Toc230765368"/>
      <w:r w:rsidRPr="003470BC">
        <w:lastRenderedPageBreak/>
        <w:t>文档与介质一致性</w:t>
      </w:r>
      <w:r w:rsidR="00CF42CE">
        <w:rPr>
          <w:rFonts w:hint="eastAsia"/>
        </w:rPr>
        <w:t>测试</w:t>
      </w:r>
      <w:bookmarkEnd w:id="24"/>
    </w:p>
    <w:tbl>
      <w:tblPr>
        <w:tblStyle w:val="1-11"/>
        <w:tblW w:w="0" w:type="auto"/>
        <w:tblLayout w:type="fixed"/>
        <w:tblLook w:val="04A0" w:firstRow="1" w:lastRow="0" w:firstColumn="1" w:lastColumn="0" w:noHBand="0" w:noVBand="1"/>
      </w:tblPr>
      <w:tblGrid>
        <w:gridCol w:w="629"/>
        <w:gridCol w:w="1543"/>
        <w:gridCol w:w="2189"/>
        <w:gridCol w:w="2126"/>
        <w:gridCol w:w="1418"/>
        <w:gridCol w:w="489"/>
        <w:gridCol w:w="128"/>
      </w:tblGrid>
      <w:tr w:rsidR="001E6B03" w14:paraId="597F980A" w14:textId="77777777" w:rsidTr="002D1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08705F27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序号</w:t>
            </w:r>
          </w:p>
        </w:tc>
        <w:tc>
          <w:tcPr>
            <w:tcW w:w="1543" w:type="dxa"/>
            <w:tcBorders>
              <w:left w:val="single" w:sz="8" w:space="0" w:color="4F81BD" w:themeColor="accent1"/>
            </w:tcBorders>
            <w:vAlign w:val="center"/>
          </w:tcPr>
          <w:p w14:paraId="59FF1B3B" w14:textId="77777777" w:rsidR="001E6B03" w:rsidRDefault="001E6B03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需求规格</w:t>
            </w:r>
          </w:p>
        </w:tc>
        <w:tc>
          <w:tcPr>
            <w:tcW w:w="2189" w:type="dxa"/>
            <w:tcBorders>
              <w:left w:val="single" w:sz="8" w:space="0" w:color="4F81BD" w:themeColor="accent1"/>
            </w:tcBorders>
            <w:vAlign w:val="center"/>
          </w:tcPr>
          <w:p w14:paraId="2AC48BE3" w14:textId="77777777" w:rsidR="001E6B03" w:rsidRDefault="001E6B03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操作步骤</w:t>
            </w:r>
          </w:p>
        </w:tc>
        <w:tc>
          <w:tcPr>
            <w:tcW w:w="2126" w:type="dxa"/>
            <w:tcBorders>
              <w:left w:val="single" w:sz="8" w:space="0" w:color="4F81BD" w:themeColor="accent1"/>
            </w:tcBorders>
            <w:vAlign w:val="center"/>
          </w:tcPr>
          <w:p w14:paraId="51375B0E" w14:textId="77777777" w:rsidR="001E6B03" w:rsidRDefault="001E6B03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期望输出</w:t>
            </w:r>
          </w:p>
        </w:tc>
        <w:tc>
          <w:tcPr>
            <w:tcW w:w="1418" w:type="dxa"/>
            <w:tcBorders>
              <w:left w:val="single" w:sz="8" w:space="0" w:color="4F81BD" w:themeColor="accent1"/>
            </w:tcBorders>
            <w:vAlign w:val="center"/>
          </w:tcPr>
          <w:p w14:paraId="53AD0EE3" w14:textId="77777777" w:rsidR="001E6B03" w:rsidRDefault="001E6B03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实际输出</w:t>
            </w:r>
          </w:p>
        </w:tc>
        <w:tc>
          <w:tcPr>
            <w:tcW w:w="617" w:type="dxa"/>
            <w:gridSpan w:val="2"/>
            <w:tcBorders>
              <w:left w:val="single" w:sz="8" w:space="0" w:color="4F81BD" w:themeColor="accent1"/>
            </w:tcBorders>
            <w:vAlign w:val="center"/>
          </w:tcPr>
          <w:p w14:paraId="3120FC66" w14:textId="77777777" w:rsidR="001E6B03" w:rsidRDefault="001E6B03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 w:val="0"/>
                <w:bCs w:val="0"/>
                <w:color w:val="FFFFFF" w:themeColor="background1"/>
              </w:rPr>
            </w:pPr>
            <w:r>
              <w:rPr>
                <w:rFonts w:ascii="SimSun" w:hAnsi="SimSun" w:cs="SimSun" w:hint="eastAsia"/>
                <w:color w:val="FFFFFF" w:themeColor="background1"/>
                <w:kern w:val="0"/>
                <w:lang w:bidi="ar"/>
              </w:rPr>
              <w:t>通过与否</w:t>
            </w:r>
          </w:p>
        </w:tc>
      </w:tr>
      <w:tr w:rsidR="001E6B03" w14:paraId="4D873B97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EF8A050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CT-001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32AC705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资源元数据记录与文件存在性一致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B22003B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查询数据库中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resources</w:t>
            </w:r>
            <w:r>
              <w:rPr>
                <w:rFonts w:ascii="SimSun" w:hAnsi="SimSun" w:cs="SimSun" w:hint="eastAsia"/>
                <w:kern w:val="0"/>
                <w:lang w:bidi="ar"/>
              </w:rPr>
              <w:t> 表所有记录（或通过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/admin/resources</w:t>
            </w:r>
            <w:r>
              <w:rPr>
                <w:rFonts w:ascii="SimSun" w:hAnsi="SimSun" w:cs="SimSun" w:hint="eastAsia"/>
                <w:kern w:val="0"/>
                <w:lang w:bidi="ar"/>
              </w:rPr>
              <w:t> 接口获取）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筛选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非空的记录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依次在服务器磁盘上读取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指向的文件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26FA32F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每个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对应的文件均存在且可打开，读取内容不为空，无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FileNotFoundError</w:t>
            </w:r>
            <w:r>
              <w:rPr>
                <w:rFonts w:ascii="SimSun" w:hAnsi="SimSun" w:cs="SimSun" w:hint="eastAsia"/>
                <w:kern w:val="0"/>
                <w:lang w:bidi="ar"/>
              </w:rPr>
              <w:t>、路径错误或编码错误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FD4346A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AEBA78A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079EF0F0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805DD41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CT-002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405F8CD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资源文件内容与导出接口内容一致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426C9C9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选定一条资源记录，获取其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id</w:t>
            </w:r>
            <w:r>
              <w:rPr>
                <w:rFonts w:ascii="SimSun" w:hAnsi="SimSun" w:cs="SimSun" w:hint="eastAsia"/>
                <w:kern w:val="0"/>
                <w:lang w:bidi="ar"/>
              </w:rPr>
              <w:t> 和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直接在服务器上读取该文件内容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/resources/content?resource_ids=&lt;id&gt;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比对接口返回的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与文件实际内容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F17DA7D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接口返回的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与文件内容完全一致；HTTP 状态码 200；文件存在时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不为 null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125EFA3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7670E5E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2C1FEEC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78DD0EB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CT-003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694CE3F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生成资源创建后文件路径有效性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5B8F890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调用生成接口（如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/teacher/assessment/generate</w:t>
            </w:r>
            <w:r>
              <w:rPr>
                <w:rFonts w:ascii="SimSun" w:hAnsi="SimSun" w:cs="SimSun" w:hint="eastAsia"/>
                <w:kern w:val="0"/>
                <w:lang w:bidi="ar"/>
              </w:rPr>
              <w:t> 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/student/practice/generate</w:t>
            </w:r>
            <w:r>
              <w:rPr>
                <w:rFonts w:ascii="SimSun" w:hAnsi="SimSun" w:cs="SimSun" w:hint="eastAsia"/>
                <w:kern w:val="0"/>
                <w:lang w:bidi="ar"/>
              </w:rPr>
              <w:t>）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获取返回的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resource_id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查询该资源的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读取磁盘文件并与生成接口返回的题目正文比对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4249691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在磁盘上存在；文件内容与生成接口返回的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assessment_content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/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practice_questions</w:t>
            </w:r>
            <w:r>
              <w:rPr>
                <w:rFonts w:ascii="SimSun" w:hAnsi="SimSun" w:cs="SimSun" w:hint="eastAsia"/>
                <w:kern w:val="0"/>
                <w:lang w:bidi="ar"/>
              </w:rPr>
              <w:t> 匹配；无路径错误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AB0DB85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DE2428D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4C1039EB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6017C359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 xml:space="preserve">CT-010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AAE07A0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教学计划详情接口与文件内容一致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16733E1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/teacher/lesson-plans/{resource_id}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记录返回的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读取该资源对应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的实际 Markdown 文件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对比两者内容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F3E25C3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接口返回内容与文件内容完全一致，无多余换行或缺失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E3BA0AE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08FE9FC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62E3ABFF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58AD041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CT-011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96405F5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手动修改教学计划后文件与接口内容一致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D45789E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 PUT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/teacher/lesson-plans/{resource_id}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t> 更新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title</w:t>
            </w:r>
            <w:r>
              <w:rPr>
                <w:rFonts w:ascii="SimSun" w:hAnsi="SimSun" w:cs="SimSun" w:hint="eastAsia"/>
                <w:kern w:val="0"/>
                <w:lang w:bidi="ar"/>
              </w:rPr>
              <w:t> 和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/teacher/lesson-plans/{resource_id}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t> 获取更新后内容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读取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的实际文件内容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比对接口返回与文件内容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D3145D4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接口返回的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与文件内容相同；更新后的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title</w:t>
            </w:r>
            <w:r>
              <w:rPr>
                <w:rFonts w:ascii="SimSun" w:hAnsi="SimSun" w:cs="SimSun" w:hint="eastAsia"/>
                <w:kern w:val="0"/>
                <w:lang w:bidi="ar"/>
              </w:rPr>
              <w:t> 也保持一致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6509662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CA5E233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2FF212DD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34A3DF0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CT-020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236F408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删除教学计划后文件与数据库同步删除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13CBA8F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 DELETE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/teacher/lesson-plans/{resource_id}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查询数据库确认该资源记录已删除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检查对应的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文件是否已从磁盘删除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1CDF01E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数据库中无该资源记录；对应文件被删除；接口返回 success 消息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4818598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7EED1C3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41FE9C5D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4CA66C6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CT-021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3D5A681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删除生成资源后导出接口返回 404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6615DFC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删除某资源（如通过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/teacher/generated-assessments/{resource_id}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t>）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/resources/content?resource_ids=&lt;id&gt;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05F4C16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接口返回 404 或结果中不包含该资源内容，不会返回已删除资源的旧文件内容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2F6C308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FA4D7FC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309BA32E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FC17001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CT-</w:t>
            </w: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 xml:space="preserve">030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AF2B680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生成的考核题</w:t>
            </w: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lastRenderedPageBreak/>
              <w:t>资源内容完整性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C5001B2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1. 生成考核题后获</w:t>
            </w: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resource_id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/teacher/generated-assessments/{resource_id}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读取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的文件内容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验证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questions</w:t>
            </w:r>
            <w:r>
              <w:rPr>
                <w:rFonts w:ascii="SimSun" w:hAnsi="SimSun" w:cs="SimSun" w:hint="eastAsia"/>
                <w:kern w:val="0"/>
                <w:lang w:bidi="ar"/>
              </w:rPr>
              <w:t> 数组与文件内容中题目主题的一致性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45E0884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lastRenderedPageBreak/>
              <w:t>questions</w:t>
            </w:r>
            <w:r>
              <w:rPr>
                <w:rFonts w:ascii="SimSun" w:hAnsi="SimSun" w:cs="SimSun" w:hint="eastAsia"/>
                <w:kern w:val="0"/>
                <w:lang w:bidi="ar"/>
              </w:rPr>
              <w:t> 数组存</w:t>
            </w: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在且各题目与文件文本逻辑一致；文件内容不为空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6799DB9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2A4A004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25BA3B48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DCFDA93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CT-031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A012275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 xml:space="preserve"> 学生练习资源导出内容一致性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89388F1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生成学生练习资源，获取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resource_id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/student/generated-practices/{resource_id}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/resources/content?resource_ids=&lt;id&gt;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对比两个接口返回的内容以及文件内容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EF9665B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两个接口返回的练习内容与 Markdown 文件内容一致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0D8A4F9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23DBE4C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1BDE7218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481128B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CT-040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6B15316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资源导出接口返回的文件路径有效性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BCD3EBF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/resources/content?resource_ids=&lt;id&gt;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检查响应中的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在服务器上根据该路径读取文件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BECF15C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为有效路径，文件存在且可读；若路径不可用，说明元数据不一致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BF45DAB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8BA3DB6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6BCD9B6F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FCBC9AD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CT-041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804CC37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资源导出时 metadata 与内容类型一致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B1B0FB4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/admin/resources</w:t>
            </w:r>
            <w:r>
              <w:rPr>
                <w:rFonts w:ascii="SimSun" w:hAnsi="SimSun" w:cs="SimSun" w:hint="eastAsia"/>
                <w:kern w:val="0"/>
                <w:lang w:bidi="ar"/>
              </w:rPr>
              <w:t> 或带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subject</w:t>
            </w:r>
            <w:r>
              <w:rPr>
                <w:rFonts w:ascii="SimSun" w:hAnsi="SimSun" w:cs="SimSun" w:hint="eastAsia"/>
                <w:kern w:val="0"/>
                <w:lang w:bidi="ar"/>
              </w:rPr>
              <w:t> 筛选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选取若干资源，确认其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resource_type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读取对应文件内容，判断是否与类型匹配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8364F4C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lesson_plan</w:t>
            </w:r>
            <w:r>
              <w:rPr>
                <w:rFonts w:ascii="SimSun" w:hAnsi="SimSun" w:cs="SimSun" w:hint="eastAsia"/>
                <w:kern w:val="0"/>
                <w:lang w:bidi="ar"/>
              </w:rPr>
              <w:t> 文件内容为教学计划；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assessment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文件为考核题；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practice</w:t>
            </w:r>
            <w:r>
              <w:rPr>
                <w:rFonts w:ascii="SimSun" w:hAnsi="SimSun" w:cs="SimSun" w:hint="eastAsia"/>
                <w:kern w:val="0"/>
                <w:lang w:bidi="ar"/>
              </w:rPr>
              <w:t> 文件为练习题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68CE774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6984CF9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6461ABD7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9D0ED41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CT-001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F2AC13C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资源元数据记录与文件存在性一致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64406D8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查询数据库中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resources</w:t>
            </w:r>
            <w:r>
              <w:rPr>
                <w:rFonts w:ascii="SimSun" w:hAnsi="SimSun" w:cs="SimSun" w:hint="eastAsia"/>
                <w:kern w:val="0"/>
                <w:lang w:bidi="ar"/>
              </w:rPr>
              <w:t> 表所有记录（或通过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/admin/resources</w:t>
            </w:r>
            <w:r>
              <w:rPr>
                <w:rFonts w:ascii="SimSun" w:hAnsi="SimSun" w:cs="SimSun" w:hint="eastAsia"/>
                <w:kern w:val="0"/>
                <w:lang w:bidi="ar"/>
              </w:rPr>
              <w:t> 接口获取）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筛选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非空的记录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依次在服务器磁盘上读取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指向的文件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AC7639D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每个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对应的文件均存在且可打开，读取内容不为空，无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FileNotFoundError</w:t>
            </w:r>
            <w:r>
              <w:rPr>
                <w:rFonts w:ascii="SimSun" w:hAnsi="SimSun" w:cs="SimSun" w:hint="eastAsia"/>
                <w:kern w:val="0"/>
                <w:lang w:bidi="ar"/>
              </w:rPr>
              <w:t>、路径错误或编码错误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E453B07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0F64FD6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4338BA0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20A54EA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CT-002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1684783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资源文件内容与导出接口内容一致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88C3067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选定一条资源记录，获取其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id</w:t>
            </w:r>
            <w:r>
              <w:rPr>
                <w:rFonts w:ascii="SimSun" w:hAnsi="SimSun" w:cs="SimSun" w:hint="eastAsia"/>
                <w:kern w:val="0"/>
                <w:lang w:bidi="ar"/>
              </w:rPr>
              <w:t> 和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直接在服务器上读取该文件内容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/resources/content?resource_ids=&lt;id&gt;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比对接口返回的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与文件实际内容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529A1A9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接口返回的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与文件内容完全一致；HTTP 状态码 200；文件存在时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不为 null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92B7363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2F67024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430C26C5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2451A59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CT-003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010B294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生成资源创建后文件路径有效性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B9FC77B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调用生成接口（如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/teacher/assessment/generate</w:t>
            </w:r>
            <w:r>
              <w:rPr>
                <w:rFonts w:ascii="SimSun" w:hAnsi="SimSun" w:cs="SimSun" w:hint="eastAsia"/>
                <w:kern w:val="0"/>
                <w:lang w:bidi="ar"/>
              </w:rPr>
              <w:t> 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/student/practice/generate</w:t>
            </w:r>
            <w:r>
              <w:rPr>
                <w:rFonts w:ascii="SimSun" w:hAnsi="SimSun" w:cs="SimSun" w:hint="eastAsia"/>
                <w:kern w:val="0"/>
                <w:lang w:bidi="ar"/>
              </w:rPr>
              <w:t>）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获取返回的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resource_id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查询该资源的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读取磁盘文件并与生成接口返回的题目正文比对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BB4B338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在磁盘上存在；文件内容与生成接口返回的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assessment_content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/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practice_questions</w:t>
            </w:r>
            <w:r>
              <w:rPr>
                <w:rFonts w:ascii="SimSun" w:hAnsi="SimSun" w:cs="SimSun" w:hint="eastAsia"/>
                <w:kern w:val="0"/>
                <w:lang w:bidi="ar"/>
              </w:rPr>
              <w:t> 匹配；无路径错误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E4C36CD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CDF0693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2F62E1CD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43826A9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CT-010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9300C18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教学计划详情接口与文件内容一致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34CC160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/teacher/lesson-plans/{resource_id}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记录返回的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读取该资源对</w:t>
            </w: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应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的实际 Markdown 文件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对比两者内容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2A32C62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接口返回内容与文件内容完全一致，无多余换行或缺失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8EA8166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772EFB6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40976763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F7D304A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CT-011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0B27748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手动修改教学计划后文件与接口内容一致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996A3F3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 PUT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/teacher/lesson-plans/{resource_id}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t> 更新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title</w:t>
            </w:r>
            <w:r>
              <w:rPr>
                <w:rFonts w:ascii="SimSun" w:hAnsi="SimSun" w:cs="SimSun" w:hint="eastAsia"/>
                <w:kern w:val="0"/>
                <w:lang w:bidi="ar"/>
              </w:rPr>
              <w:t> 和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/teacher/lesson-plans/{resource_id}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t> 获取更新后内容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读取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的实际文件内容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比对接口返回与文件内容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31C9439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接口返回的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content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与文件内容相同；更新后的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title</w:t>
            </w:r>
            <w:r>
              <w:rPr>
                <w:rFonts w:ascii="SimSun" w:hAnsi="SimSun" w:cs="SimSun" w:hint="eastAsia"/>
                <w:kern w:val="0"/>
                <w:lang w:bidi="ar"/>
              </w:rPr>
              <w:t> 也保持一致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A6EFFB5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F54BB05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76601124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B662021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CT-020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7EB3953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删除教学计划后文件与数据库同步删除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6030CDA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 DELETE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/teacher/lesson-plans/{resource_id}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查询数据库确认该资源记录已删除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检查对应的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文件是否已从磁盘删除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E10F004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数据库中无该资源记录；对应文件被删除；接口返回 success 消息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AD4CE13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0F29C3A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5063BC09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E7E9B7F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CT-021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A204176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删除生成资源后导出接口返回 404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27C1C0B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删除某资源（如通过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/teacher/generated-assessments/{resource_id}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t>）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/resources/content?resource_ids=&lt;id&gt;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E4C931B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接口返回 404 或结果中不包含该资源内容，不会返回已删除资源的旧文件内容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AB46D19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6CA0D0E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29D5A551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D3178F8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CT-030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DFA7174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生成的考核题资源内容完整性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BDF1AD3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生成考核题后获取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resource_id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/teacher/generated-assessments/{resource_id}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读取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的</w:t>
            </w:r>
            <w:r>
              <w:rPr>
                <w:rFonts w:ascii="SimSun" w:hAnsi="SimSun" w:cs="SimSun" w:hint="eastAsia"/>
                <w:kern w:val="0"/>
                <w:lang w:bidi="ar"/>
              </w:rPr>
              <w:lastRenderedPageBreak/>
              <w:t>文件内容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验证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questions</w:t>
            </w:r>
            <w:r>
              <w:rPr>
                <w:rFonts w:ascii="SimSun" w:hAnsi="SimSun" w:cs="SimSun" w:hint="eastAsia"/>
                <w:kern w:val="0"/>
                <w:lang w:bidi="ar"/>
              </w:rPr>
              <w:t> 数组与文件内容中题目主题的一致性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914E686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lastRenderedPageBreak/>
              <w:t>questions</w:t>
            </w:r>
            <w:r>
              <w:rPr>
                <w:rFonts w:ascii="SimSun" w:hAnsi="SimSun" w:cs="SimSun" w:hint="eastAsia"/>
                <w:kern w:val="0"/>
                <w:lang w:bidi="ar"/>
              </w:rPr>
              <w:t> 数组存在且各题目与文件文本逻辑一致；文件内容不为空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1DC5C4C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DCDC39A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2FFBA531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433DB03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CT-031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465B99C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 xml:space="preserve"> 学生练习资源导出内容一致性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D8E865D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生成学生练习资源，获取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resource_id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/student/generated-practices/{resource_id}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/resources/content?resource_ids=&lt;id&gt;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4. 对比两个接口返回的内容以及文件内容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FC57ED1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两个接口返回的练习内容与 Markdown 文件内容一致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69EFA62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BF84F00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443F070F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63FD1BBF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CT-040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01E4B27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资源导出接口返回的文件路径有效性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535C5B3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/resources/content?resource_ids=&lt;id&gt;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检查响应中的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在服务器上根据该路径读取文件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AEE3627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file_path</w:t>
            </w:r>
            <w:r>
              <w:rPr>
                <w:rFonts w:ascii="SimSun" w:hAnsi="SimSun" w:cs="SimSun" w:hint="eastAsia"/>
                <w:kern w:val="0"/>
                <w:lang w:bidi="ar"/>
              </w:rPr>
              <w:t> 为有效路径，文件存在且可读；若路径不可用，说明元数据不一致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FA03B07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105529D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  <w:tr w:rsidR="001E6B03" w14:paraId="5F32ED39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0FEA2DE" w14:textId="77777777" w:rsidR="001E6B03" w:rsidRDefault="001E6B03" w:rsidP="002D1BCB">
            <w:pPr>
              <w:widowControl/>
              <w:spacing w:line="300" w:lineRule="atLeast"/>
              <w:jc w:val="left"/>
              <w:rPr>
                <w:rFonts w:ascii="SimSun" w:hAnsi="SimSun" w:cs="SimSun" w:hint="eastAsia"/>
                <w:b w:val="0"/>
                <w:bCs w:val="0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 xml:space="preserve">CT-041 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3BAEA7B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  <w:b/>
                <w:bCs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lang w:bidi="ar"/>
              </w:rPr>
              <w:t>资源导出时 metadata 与内容类型一致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4C21D44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  <w:kern w:val="0"/>
                <w:lang w:bidi="ar"/>
              </w:rPr>
              <w:t>1. 调用 GET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/admin/resources</w:t>
            </w:r>
            <w:r>
              <w:rPr>
                <w:rFonts w:ascii="SimSun" w:hAnsi="SimSun" w:cs="SimSun" w:hint="eastAsia"/>
                <w:kern w:val="0"/>
                <w:lang w:bidi="ar"/>
              </w:rPr>
              <w:t> 或带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subject</w:t>
            </w:r>
            <w:r>
              <w:rPr>
                <w:rFonts w:ascii="SimSun" w:hAnsi="SimSun" w:cs="SimSun" w:hint="eastAsia"/>
                <w:kern w:val="0"/>
                <w:lang w:bidi="ar"/>
              </w:rPr>
              <w:t> 筛选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2. 选取若干资源，确认其 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resource_type</w:t>
            </w:r>
            <w:r>
              <w:rPr>
                <w:rFonts w:ascii="SimSun" w:hAnsi="SimSun" w:cs="SimSun" w:hint="eastAsia"/>
                <w:kern w:val="0"/>
                <w:lang w:bidi="ar"/>
              </w:rPr>
              <w:br/>
              <w:t>3. 读取对应文件内容，判断是否与类型匹配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5E99678" w14:textId="77777777" w:rsid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lesson_plan</w:t>
            </w:r>
            <w:r>
              <w:rPr>
                <w:rFonts w:ascii="SimSun" w:hAnsi="SimSun" w:cs="SimSun" w:hint="eastAsia"/>
                <w:kern w:val="0"/>
                <w:lang w:bidi="ar"/>
              </w:rPr>
              <w:t> 文件内容为教学计划；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assessment</w:t>
            </w:r>
            <w:r>
              <w:rPr>
                <w:rFonts w:ascii="SimSun" w:hAnsi="SimSun" w:cs="SimSun" w:hint="eastAsia"/>
                <w:kern w:val="0"/>
                <w:lang w:bidi="ar"/>
              </w:rPr>
              <w:t> 文件为考核题；</w:t>
            </w:r>
            <w:r>
              <w:rPr>
                <w:rStyle w:val="HTML"/>
                <w:rFonts w:ascii="SimSun" w:hAnsi="SimSun" w:cs="SimSun" w:hint="eastAsia"/>
                <w:kern w:val="0"/>
                <w:sz w:val="21"/>
                <w:shd w:val="clear" w:color="auto" w:fill="EBEEF2"/>
                <w:lang w:bidi="ar"/>
              </w:rPr>
              <w:t>practice</w:t>
            </w:r>
            <w:r>
              <w:rPr>
                <w:rFonts w:ascii="SimSun" w:hAnsi="SimSun" w:cs="SimSun" w:hint="eastAsia"/>
                <w:kern w:val="0"/>
                <w:lang w:bidi="ar"/>
              </w:rPr>
              <w:t> 文件为练习题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D3E2820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149625C0" w14:textId="77777777" w:rsid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Sun" w:hAnsi="SimSun" w:cs="SimSun" w:hint="eastAsia"/>
              </w:rPr>
            </w:pPr>
          </w:p>
        </w:tc>
      </w:tr>
    </w:tbl>
    <w:p w14:paraId="37C1C51F" w14:textId="193A3FEC" w:rsidR="00793055" w:rsidRDefault="00793055" w:rsidP="00793055">
      <w:pPr>
        <w:pStyle w:val="aff6"/>
        <w:ind w:firstLine="422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E4EDF">
        <w:rPr>
          <w:rFonts w:hint="eastAsia"/>
        </w:rPr>
        <w:t>6</w:t>
      </w:r>
      <w:r>
        <w:rPr>
          <w:rFonts w:hint="eastAsia"/>
        </w:rPr>
        <w:t xml:space="preserve"> </w:t>
      </w:r>
      <w:r w:rsidR="00360DDE" w:rsidRPr="003470BC">
        <w:t>文档与介质一致性</w:t>
      </w:r>
      <w:r>
        <w:rPr>
          <w:rFonts w:hint="eastAsia"/>
        </w:rPr>
        <w:t>测试表</w:t>
      </w:r>
    </w:p>
    <w:p w14:paraId="15C9D389" w14:textId="298CB919" w:rsidR="0056322C" w:rsidRDefault="00354110" w:rsidP="0056322C">
      <w:pPr>
        <w:pStyle w:val="2"/>
        <w:ind w:left="576" w:hanging="576"/>
      </w:pPr>
      <w:bookmarkStart w:id="25" w:name="_Toc230765369"/>
      <w:r>
        <w:rPr>
          <w:rFonts w:hint="eastAsia"/>
        </w:rPr>
        <w:t>自由</w:t>
      </w:r>
      <w:r w:rsidR="0057234E">
        <w:rPr>
          <w:rFonts w:hint="eastAsia"/>
        </w:rPr>
        <w:t>操作</w:t>
      </w:r>
      <w:r w:rsidR="00793020">
        <w:rPr>
          <w:rFonts w:hint="eastAsia"/>
        </w:rPr>
        <w:t>测试</w:t>
      </w:r>
      <w:bookmarkEnd w:id="25"/>
    </w:p>
    <w:tbl>
      <w:tblPr>
        <w:tblStyle w:val="1-11"/>
        <w:tblW w:w="0" w:type="auto"/>
        <w:tblLayout w:type="fixed"/>
        <w:tblLook w:val="04A0" w:firstRow="1" w:lastRow="0" w:firstColumn="1" w:lastColumn="0" w:noHBand="0" w:noVBand="1"/>
      </w:tblPr>
      <w:tblGrid>
        <w:gridCol w:w="629"/>
        <w:gridCol w:w="1543"/>
        <w:gridCol w:w="2189"/>
        <w:gridCol w:w="2126"/>
        <w:gridCol w:w="1418"/>
        <w:gridCol w:w="489"/>
        <w:gridCol w:w="128"/>
      </w:tblGrid>
      <w:tr w:rsidR="001E6B03" w:rsidRPr="001E6B03" w14:paraId="51EE07C1" w14:textId="77777777" w:rsidTr="002D1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064052CC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  <w:color w:val="FFFFFF" w:themeColor="background1"/>
              </w:rPr>
            </w:pPr>
            <w:r w:rsidRPr="001E6B03">
              <w:rPr>
                <w:rFonts w:eastAsia="中华宋体" w:cs="微软雅黑" w:hint="eastAsia"/>
                <w:color w:val="FFFFFF" w:themeColor="background1"/>
                <w:kern w:val="0"/>
                <w:lang w:bidi="ar"/>
              </w:rPr>
              <w:t>序号</w:t>
            </w:r>
          </w:p>
        </w:tc>
        <w:tc>
          <w:tcPr>
            <w:tcW w:w="1543" w:type="dxa"/>
            <w:tcBorders>
              <w:left w:val="single" w:sz="8" w:space="0" w:color="4F81BD" w:themeColor="accent1"/>
            </w:tcBorders>
            <w:vAlign w:val="center"/>
          </w:tcPr>
          <w:p w14:paraId="6CB512F4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  <w:b w:val="0"/>
                <w:bCs w:val="0"/>
                <w:color w:val="FFFFFF" w:themeColor="background1"/>
              </w:rPr>
            </w:pPr>
            <w:r w:rsidRPr="001E6B03">
              <w:rPr>
                <w:rFonts w:eastAsia="中华宋体" w:cs="微软雅黑" w:hint="eastAsia"/>
                <w:color w:val="FFFFFF" w:themeColor="background1"/>
                <w:kern w:val="0"/>
                <w:lang w:bidi="ar"/>
              </w:rPr>
              <w:t>需求规格</w:t>
            </w:r>
          </w:p>
        </w:tc>
        <w:tc>
          <w:tcPr>
            <w:tcW w:w="2189" w:type="dxa"/>
            <w:tcBorders>
              <w:left w:val="single" w:sz="8" w:space="0" w:color="4F81BD" w:themeColor="accent1"/>
            </w:tcBorders>
            <w:vAlign w:val="center"/>
          </w:tcPr>
          <w:p w14:paraId="79A51957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  <w:b w:val="0"/>
                <w:bCs w:val="0"/>
                <w:color w:val="FFFFFF" w:themeColor="background1"/>
              </w:rPr>
            </w:pPr>
            <w:r w:rsidRPr="001E6B03">
              <w:rPr>
                <w:rFonts w:eastAsia="中华宋体" w:cs="微软雅黑" w:hint="eastAsia"/>
                <w:color w:val="FFFFFF" w:themeColor="background1"/>
                <w:kern w:val="0"/>
                <w:lang w:bidi="ar"/>
              </w:rPr>
              <w:t>操作步骤</w:t>
            </w:r>
          </w:p>
        </w:tc>
        <w:tc>
          <w:tcPr>
            <w:tcW w:w="2126" w:type="dxa"/>
            <w:tcBorders>
              <w:left w:val="single" w:sz="8" w:space="0" w:color="4F81BD" w:themeColor="accent1"/>
            </w:tcBorders>
            <w:vAlign w:val="center"/>
          </w:tcPr>
          <w:p w14:paraId="4DCA24CD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  <w:b w:val="0"/>
                <w:bCs w:val="0"/>
                <w:color w:val="FFFFFF" w:themeColor="background1"/>
              </w:rPr>
            </w:pPr>
            <w:r w:rsidRPr="001E6B03">
              <w:rPr>
                <w:rFonts w:eastAsia="中华宋体" w:cs="微软雅黑" w:hint="eastAsia"/>
                <w:color w:val="FFFFFF" w:themeColor="background1"/>
                <w:kern w:val="0"/>
                <w:lang w:bidi="ar"/>
              </w:rPr>
              <w:t>期望输出</w:t>
            </w:r>
          </w:p>
        </w:tc>
        <w:tc>
          <w:tcPr>
            <w:tcW w:w="1418" w:type="dxa"/>
            <w:tcBorders>
              <w:left w:val="single" w:sz="8" w:space="0" w:color="4F81BD" w:themeColor="accent1"/>
            </w:tcBorders>
            <w:vAlign w:val="center"/>
          </w:tcPr>
          <w:p w14:paraId="5EF2B299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 w:val="0"/>
                <w:bCs w:val="0"/>
                <w:color w:val="FFFFFF" w:themeColor="background1"/>
              </w:rPr>
            </w:pPr>
            <w:r w:rsidRPr="001E6B03">
              <w:rPr>
                <w:rFonts w:eastAsia="中华宋体" w:cs="微软雅黑" w:hint="eastAsia"/>
                <w:color w:val="FFFFFF" w:themeColor="background1"/>
                <w:kern w:val="0"/>
                <w:lang w:bidi="ar"/>
              </w:rPr>
              <w:t>实际输出</w:t>
            </w:r>
          </w:p>
        </w:tc>
        <w:tc>
          <w:tcPr>
            <w:tcW w:w="617" w:type="dxa"/>
            <w:gridSpan w:val="2"/>
            <w:tcBorders>
              <w:left w:val="single" w:sz="8" w:space="0" w:color="4F81BD" w:themeColor="accent1"/>
            </w:tcBorders>
            <w:vAlign w:val="center"/>
          </w:tcPr>
          <w:p w14:paraId="1FBA8787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  <w:b w:val="0"/>
                <w:bCs w:val="0"/>
                <w:color w:val="FFFFFF" w:themeColor="background1"/>
              </w:rPr>
            </w:pPr>
            <w:r w:rsidRPr="001E6B03">
              <w:rPr>
                <w:rFonts w:eastAsia="中华宋体" w:cs="微软雅黑" w:hint="eastAsia"/>
                <w:color w:val="FFFFFF" w:themeColor="background1"/>
                <w:kern w:val="0"/>
                <w:lang w:bidi="ar"/>
              </w:rPr>
              <w:t>通过</w:t>
            </w:r>
            <w:r w:rsidRPr="001E6B03">
              <w:rPr>
                <w:rFonts w:eastAsia="中华宋体" w:cs="微软雅黑" w:hint="eastAsia"/>
                <w:color w:val="FFFFFF" w:themeColor="background1"/>
                <w:kern w:val="0"/>
                <w:lang w:bidi="ar"/>
              </w:rPr>
              <w:lastRenderedPageBreak/>
              <w:t>与否</w:t>
            </w:r>
          </w:p>
        </w:tc>
      </w:tr>
      <w:tr w:rsidR="001E6B03" w:rsidRPr="001E6B03" w14:paraId="4E30A81C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3AC5C6B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lastRenderedPageBreak/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6623E86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备课异常流程探索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20589B9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教师在备课界面快速连续点击</w:t>
            </w:r>
            <w:r w:rsidRPr="001E6B03">
              <w:rPr>
                <w:rFonts w:eastAsia="中华宋体" w:cs="Segoe UI"/>
                <w:kern w:val="0"/>
                <w:lang w:bidi="ar"/>
              </w:rPr>
              <w:t>“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生成</w:t>
            </w:r>
            <w:r w:rsidRPr="001E6B03">
              <w:rPr>
                <w:rFonts w:eastAsia="中华宋体" w:cs="Segoe UI"/>
                <w:kern w:val="0"/>
                <w:lang w:bidi="ar"/>
              </w:rPr>
              <w:t>”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按钮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在网络延迟较高时频繁刷新页面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输入超长文本大纲（例如</w:t>
            </w:r>
            <w:r w:rsidRPr="001E6B03">
              <w:rPr>
                <w:rFonts w:eastAsia="中华宋体" w:cs="Segoe UI"/>
                <w:kern w:val="0"/>
                <w:lang w:bidi="ar"/>
              </w:rPr>
              <w:t>10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万字）后提交生成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9815F8B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t>系统不崩溃；重复提交应有前端防抖或后端幂等保护，或提示</w:t>
            </w:r>
            <w:r w:rsidRPr="001E6B03">
              <w:rPr>
                <w:rFonts w:eastAsia="中华宋体" w:cs="Segoe UI"/>
                <w:kern w:val="0"/>
                <w:lang w:bidi="ar"/>
              </w:rPr>
              <w:t>“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请勿频繁操作</w:t>
            </w:r>
            <w:r w:rsidRPr="001E6B03">
              <w:rPr>
                <w:rFonts w:eastAsia="中华宋体" w:cs="Segoe UI"/>
                <w:kern w:val="0"/>
                <w:lang w:bidi="ar"/>
              </w:rPr>
              <w:t>”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；超长输入给出合理限制或截断提示，后端不返回</w:t>
            </w:r>
            <w:r w:rsidRPr="001E6B03">
              <w:rPr>
                <w:rFonts w:eastAsia="中华宋体" w:cs="Segoe UI"/>
                <w:kern w:val="0"/>
                <w:lang w:bidi="ar"/>
              </w:rPr>
              <w:t>500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错误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33B091A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AD8E75C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</w:tr>
      <w:tr w:rsidR="001E6B03" w:rsidRPr="001E6B03" w14:paraId="4472905F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BAE2565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2DD6AC3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多角色同时操作探索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35570DD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使用三个浏览器分别登录教师、学生、管理员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教师生成教案的同时，学生进行问答，管理员查看数据大屏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观察各角色会话和操作是否独立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FD7A6B4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t>操作流畅，数据互不干扰，各自会话独立，功能正常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F2307C1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6DED5213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</w:tr>
      <w:tr w:rsidR="001E6B03" w:rsidRPr="001E6B03" w14:paraId="65F2C4FF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7A1974E2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3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DA60347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移动端适配探索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4D89A54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使用手机浏览器或</w:t>
            </w:r>
            <w:r w:rsidRPr="001E6B03">
              <w:rPr>
                <w:rFonts w:eastAsia="中华宋体" w:cs="Segoe UI"/>
                <w:kern w:val="0"/>
                <w:lang w:bidi="ar"/>
              </w:rPr>
              <w:t>Chrome DevTools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移动视图访问登录页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访问学生学习页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尝试缩放查看教师工作台和管理后台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4A552B2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t>登录页（</w:t>
            </w:r>
            <w:r w:rsidRPr="001E6B03">
              <w:rPr>
                <w:rFonts w:eastAsia="中华宋体" w:cs="Segoe UI"/>
                <w:kern w:val="0"/>
                <w:lang w:bidi="ar"/>
              </w:rPr>
              <w:t>UI-001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）响应式布局正常；学生学习页（</w:t>
            </w:r>
            <w:r w:rsidRPr="001E6B03">
              <w:rPr>
                <w:rFonts w:eastAsia="中华宋体" w:cs="Segoe UI"/>
                <w:kern w:val="0"/>
                <w:lang w:bidi="ar"/>
              </w:rPr>
              <w:t>UI-003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）全适配，无元素重叠遮挡；教师工作台和管理后台至少可缩放查看，无明显布局错乱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56249C2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56B4822C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</w:tr>
      <w:tr w:rsidR="001E6B03" w:rsidRPr="001E6B03" w14:paraId="52F158E0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D7C63DF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4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81037CF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日志文件完整性探索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139B2DA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执行多项核心操作（登录、生成教案、问答、批改）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查看应用日志文件目录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检查日志内容格式和轮转情况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D8F26F1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t>日志记录完整，包含请求</w:t>
            </w:r>
            <w:r w:rsidRPr="001E6B03">
              <w:rPr>
                <w:rFonts w:eastAsia="中华宋体" w:cs="Segoe UI"/>
                <w:kern w:val="0"/>
                <w:lang w:bidi="ar"/>
              </w:rPr>
              <w:t>ID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、用户</w:t>
            </w:r>
            <w:r w:rsidRPr="001E6B03">
              <w:rPr>
                <w:rFonts w:eastAsia="中华宋体" w:cs="Segoe UI"/>
                <w:kern w:val="0"/>
                <w:lang w:bidi="ar"/>
              </w:rPr>
              <w:t>ID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、操作类型等上下文信息；日志文件大小受控，轮转正常，无过大或丢失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7D5CBE8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FFC73C0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/>
              </w:rPr>
            </w:pPr>
          </w:p>
        </w:tc>
      </w:tr>
      <w:tr w:rsidR="001E6B03" w:rsidRPr="001E6B03" w14:paraId="78B19F53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0FEB7832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5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76EE271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浏览器兼容性探索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3F1DF71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在</w:t>
            </w:r>
            <w:r w:rsidRPr="001E6B03">
              <w:rPr>
                <w:rFonts w:eastAsia="中华宋体" w:cs="Segoe UI"/>
                <w:kern w:val="0"/>
                <w:lang w:bidi="ar"/>
              </w:rPr>
              <w:t>Firefox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最新版中执行登录、备课、问答、管理后台流程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在</w:t>
            </w:r>
            <w:r w:rsidRPr="001E6B03">
              <w:rPr>
                <w:rFonts w:eastAsia="中华宋体" w:cs="Segoe UI"/>
                <w:kern w:val="0"/>
                <w:lang w:bidi="ar"/>
              </w:rPr>
              <w:t>Edge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最新版中重复相同流程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记录功能与渲染差异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115DC74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t>所有功能正常，无布局错乱，无</w:t>
            </w:r>
            <w:r w:rsidRPr="001E6B03">
              <w:rPr>
                <w:rFonts w:eastAsia="中华宋体" w:cs="Segoe UI"/>
                <w:kern w:val="0"/>
                <w:lang w:bidi="ar"/>
              </w:rPr>
              <w:t>JavaScript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错误，交互一致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EB6FEEB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0D5E60BB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E6B03" w:rsidRPr="001E6B03" w14:paraId="0695C9DB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513A3899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6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19A32C1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前端路由权限探索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399E28A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学生登录后，直接在浏览器地址栏输入教师端路径（如</w:t>
            </w:r>
            <w:r w:rsidRPr="001E6B03">
              <w:rPr>
                <w:rFonts w:eastAsia="中华宋体" w:cs="Segoe UI"/>
                <w:kern w:val="0"/>
                <w:lang w:bidi="ar"/>
              </w:rPr>
              <w:t> </w:t>
            </w:r>
            <w:r w:rsidRPr="001E6B03">
              <w:rPr>
                <w:rStyle w:val="HTML"/>
                <w:rFonts w:ascii="Times New Roman" w:eastAsia="中华宋体" w:hAnsi="Times New Roman" w:cs="Consolas"/>
                <w:kern w:val="0"/>
                <w:sz w:val="21"/>
                <w:shd w:val="clear" w:color="auto" w:fill="EBEEF2"/>
                <w:lang w:bidi="ar"/>
              </w:rPr>
              <w:t>/teacher/lesson-plan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）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</w:r>
            <w:r w:rsidRPr="001E6B03">
              <w:rPr>
                <w:rFonts w:eastAsia="中华宋体" w:cs="Segoe UI"/>
                <w:kern w:val="0"/>
                <w:lang w:bidi="ar"/>
              </w:rPr>
              <w:lastRenderedPageBreak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管理员登录后直接输入其他角色专属路径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观察前端页面跳转或提示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194AC76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lastRenderedPageBreak/>
              <w:t>前端路由守卫生效，自动重定向到无权限页面或登录页，不显示其他角色的界面内容；后端接口同样返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lastRenderedPageBreak/>
              <w:t>回</w:t>
            </w:r>
            <w:r w:rsidRPr="001E6B03">
              <w:rPr>
                <w:rFonts w:eastAsia="中华宋体" w:cs="Segoe UI"/>
                <w:kern w:val="0"/>
                <w:lang w:bidi="ar"/>
              </w:rPr>
              <w:t>403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FA90D06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3657713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E6B03" w:rsidRPr="001E6B03" w14:paraId="0692121B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B6D81A5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7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3135B6C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文件手动删除后系统行为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8A73F30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在服务器上手动删除某教案对应的</w:t>
            </w:r>
            <w:r w:rsidRPr="001E6B03">
              <w:rPr>
                <w:rFonts w:eastAsia="中华宋体" w:cs="Segoe UI"/>
                <w:kern w:val="0"/>
                <w:lang w:bidi="ar"/>
              </w:rPr>
              <w:t>Markdown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文件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教师前端尝试查看该教案详情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调用导出接口获取该资源内容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32FDF24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t>系统应返回明确的错误提示（如</w:t>
            </w:r>
            <w:r w:rsidRPr="001E6B03">
              <w:rPr>
                <w:rFonts w:eastAsia="中华宋体" w:cs="Segoe UI"/>
                <w:kern w:val="0"/>
                <w:lang w:bidi="ar"/>
              </w:rPr>
              <w:t>“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文件不存在</w:t>
            </w:r>
            <w:r w:rsidRPr="001E6B03">
              <w:rPr>
                <w:rFonts w:eastAsia="中华宋体" w:cs="Segoe UI"/>
                <w:kern w:val="0"/>
                <w:lang w:bidi="ar"/>
              </w:rPr>
              <w:t>”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），不出现</w:t>
            </w:r>
            <w:r w:rsidRPr="001E6B03">
              <w:rPr>
                <w:rFonts w:eastAsia="中华宋体" w:cs="Segoe UI"/>
                <w:kern w:val="0"/>
                <w:lang w:bidi="ar"/>
              </w:rPr>
              <w:t>500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内部错误或白屏；资源元数据仍存在，但文件内容读取失败被妥善处理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E904596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FCA7FB5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E6B03" w:rsidRPr="001E6B03" w14:paraId="13E4A8DB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CCD56FF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8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C8F4F86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知识库构建异常探索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0EAAE30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故意向</w:t>
            </w:r>
            <w:r w:rsidRPr="001E6B03">
              <w:rPr>
                <w:rFonts w:eastAsia="中华宋体" w:cs="Segoe UI"/>
                <w:kern w:val="0"/>
                <w:lang w:bidi="ar"/>
              </w:rPr>
              <w:t> </w:t>
            </w:r>
            <w:r w:rsidRPr="001E6B03">
              <w:rPr>
                <w:rStyle w:val="HTML"/>
                <w:rFonts w:ascii="Times New Roman" w:eastAsia="中华宋体" w:hAnsi="Times New Roman" w:cs="Consolas"/>
                <w:kern w:val="0"/>
                <w:sz w:val="21"/>
                <w:shd w:val="clear" w:color="auto" w:fill="EBEEF2"/>
                <w:lang w:bidi="ar"/>
              </w:rPr>
              <w:t>data/docs/</w:t>
            </w:r>
            <w:r w:rsidRPr="001E6B03">
              <w:rPr>
                <w:rFonts w:eastAsia="中华宋体" w:cs="Segoe UI"/>
                <w:kern w:val="0"/>
                <w:lang w:bidi="ar"/>
              </w:rPr>
              <w:t> 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放入一个损坏的</w:t>
            </w:r>
            <w:r w:rsidRPr="001E6B03">
              <w:rPr>
                <w:rFonts w:eastAsia="中华宋体" w:cs="Segoe UI"/>
                <w:kern w:val="0"/>
                <w:lang w:bidi="ar"/>
              </w:rPr>
              <w:t>PDF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文件和一个超过</w:t>
            </w:r>
            <w:r w:rsidRPr="001E6B03">
              <w:rPr>
                <w:rFonts w:eastAsia="中华宋体" w:cs="Segoe UI"/>
                <w:kern w:val="0"/>
                <w:lang w:bidi="ar"/>
              </w:rPr>
              <w:t>100MB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限制的文档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触发知识库构建流程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观察构建日志和原有知识库是否受影响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6290722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t>构建过程对异常文件跳过并记录警告日志，不中断整体构建；原有向量数据不受影响；构建后知识库大小仍</w:t>
            </w:r>
            <w:r w:rsidRPr="001E6B03">
              <w:rPr>
                <w:rFonts w:eastAsia="中华宋体" w:cs="Segoe UI"/>
                <w:kern w:val="0"/>
                <w:lang w:bidi="ar"/>
              </w:rPr>
              <w:t>≤100MB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F0376D3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32F248EE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E6B03" w:rsidRPr="001E6B03" w14:paraId="0B8D0043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462E9D98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9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560A75D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并发登录会话探索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80157C6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使用同一教师账号在浏览器</w:t>
            </w:r>
            <w:r w:rsidRPr="001E6B03">
              <w:rPr>
                <w:rFonts w:eastAsia="中华宋体" w:cs="Segoe UI"/>
                <w:kern w:val="0"/>
                <w:lang w:bidi="ar"/>
              </w:rPr>
              <w:t>A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登录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在浏览器</w:t>
            </w:r>
            <w:r w:rsidRPr="001E6B03">
              <w:rPr>
                <w:rFonts w:eastAsia="中华宋体" w:cs="Segoe UI"/>
                <w:kern w:val="0"/>
                <w:lang w:bidi="ar"/>
              </w:rPr>
              <w:t>B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使用相同账号登录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在浏览器</w:t>
            </w:r>
            <w:r w:rsidRPr="001E6B03">
              <w:rPr>
                <w:rFonts w:eastAsia="中华宋体" w:cs="Segoe UI"/>
                <w:kern w:val="0"/>
                <w:lang w:bidi="ar"/>
              </w:rPr>
              <w:t>A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刷新页面或执行操作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6914197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t>根据当前会话管理策略，后登录的会话可能使先登录的会话失效（若设计了踢出）或各自独立；无论如何，不应出现会话混淆或越权数据泄露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D8DFE98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B6CE4A9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E6B03" w:rsidRPr="001E6B03" w14:paraId="3D635388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3B4FCE27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10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7FA47067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提交过程网络中断探索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2790F22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学生开始提交试卷，在点击</w:t>
            </w:r>
            <w:r w:rsidRPr="001E6B03">
              <w:rPr>
                <w:rFonts w:eastAsia="中华宋体" w:cs="Segoe UI"/>
                <w:kern w:val="0"/>
                <w:lang w:bidi="ar"/>
              </w:rPr>
              <w:t>“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提交</w:t>
            </w:r>
            <w:r w:rsidRPr="001E6B03">
              <w:rPr>
                <w:rFonts w:eastAsia="中华宋体" w:cs="Segoe UI"/>
                <w:kern w:val="0"/>
                <w:lang w:bidi="ar"/>
              </w:rPr>
              <w:t>”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后立即断开网络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稍后恢复网络，观察页面状态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学生再次尝试提交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94684F5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t>前端应有友好提示（如</w:t>
            </w:r>
            <w:r w:rsidRPr="001E6B03">
              <w:rPr>
                <w:rFonts w:eastAsia="中华宋体" w:cs="Segoe UI"/>
                <w:kern w:val="0"/>
                <w:lang w:bidi="ar"/>
              </w:rPr>
              <w:t>“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网络异常</w:t>
            </w:r>
            <w:r w:rsidRPr="001E6B03">
              <w:rPr>
                <w:rFonts w:eastAsia="中华宋体" w:cs="Segoe UI"/>
                <w:kern w:val="0"/>
                <w:lang w:bidi="ar"/>
              </w:rPr>
              <w:t>”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）；后端根据设计避免重复提交（提交接口应幂等或已检查重复）；不会产生两份相同提交记录或数据不一致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0167A3A5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7FFD8EFC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E6B03" w:rsidRPr="001E6B03" w14:paraId="602F5153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268862B2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11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593F1BC8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管理员删除正在使用的资源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519AEAE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教师正在前端查看某份教案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管理员登录后台，删除该教案资源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教师刷新页面或尝试修改该教案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254F400D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t>教师端显示资源不存在或已删除的提示，不出现异常；教师尝试修改接口返回</w:t>
            </w:r>
            <w:r w:rsidRPr="001E6B03">
              <w:rPr>
                <w:rFonts w:eastAsia="中华宋体" w:cs="Segoe UI"/>
                <w:kern w:val="0"/>
                <w:lang w:bidi="ar"/>
              </w:rPr>
              <w:t>404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，不会残留无效编辑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C58E958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29FCBEC5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  <w:tr w:rsidR="001E6B03" w:rsidRPr="001E6B03" w14:paraId="25B58F8C" w14:textId="77777777" w:rsidTr="002D1BCB">
        <w:trPr>
          <w:gridAfter w:val="1"/>
          <w:wAfter w:w="128" w:type="dxa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tcBorders>
              <w:right w:val="single" w:sz="8" w:space="0" w:color="4F81BD" w:themeColor="accent1"/>
            </w:tcBorders>
            <w:vAlign w:val="center"/>
          </w:tcPr>
          <w:p w14:paraId="124FBB1E" w14:textId="77777777" w:rsidR="001E6B03" w:rsidRPr="001E6B03" w:rsidRDefault="001E6B03" w:rsidP="002D1BCB">
            <w:pPr>
              <w:widowControl/>
              <w:spacing w:line="300" w:lineRule="atLeast"/>
              <w:jc w:val="left"/>
              <w:rPr>
                <w:rFonts w:eastAsia="中华宋体"/>
                <w:b w:val="0"/>
                <w:bCs w:val="0"/>
              </w:rPr>
            </w:pPr>
            <w:r w:rsidRPr="001E6B03">
              <w:rPr>
                <w:rFonts w:eastAsia="中华宋体" w:cs="Segoe UI" w:hint="eastAsia"/>
                <w:kern w:val="0"/>
                <w:lang w:bidi="ar"/>
              </w:rPr>
              <w:t>FR-</w:t>
            </w:r>
            <w:r w:rsidRPr="001E6B03">
              <w:rPr>
                <w:rFonts w:eastAsia="中华宋体" w:cs="Segoe UI"/>
                <w:kern w:val="0"/>
                <w:lang w:bidi="ar"/>
              </w:rPr>
              <w:t>12</w:t>
            </w:r>
          </w:p>
        </w:tc>
        <w:tc>
          <w:tcPr>
            <w:tcW w:w="1543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17CA18D6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  <w:b/>
                <w:bCs/>
              </w:rPr>
            </w:pPr>
            <w:r w:rsidRPr="001E6B03">
              <w:rPr>
                <w:rFonts w:eastAsia="中华宋体" w:cs="微软雅黑" w:hint="eastAsia"/>
                <w:b/>
                <w:bCs/>
                <w:kern w:val="0"/>
                <w:lang w:bidi="ar"/>
              </w:rPr>
              <w:t>修改知识库源文件但未重建</w:t>
            </w:r>
          </w:p>
        </w:tc>
        <w:tc>
          <w:tcPr>
            <w:tcW w:w="2189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3F27804A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Segoe UI"/>
                <w:kern w:val="0"/>
                <w:lang w:bidi="ar"/>
              </w:rPr>
              <w:t xml:space="preserve">1.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在</w:t>
            </w:r>
            <w:r w:rsidRPr="001E6B03">
              <w:rPr>
                <w:rFonts w:eastAsia="中华宋体" w:cs="Segoe UI"/>
                <w:kern w:val="0"/>
                <w:lang w:bidi="ar"/>
              </w:rPr>
              <w:t> </w:t>
            </w:r>
            <w:r w:rsidRPr="001E6B03">
              <w:rPr>
                <w:rStyle w:val="HTML"/>
                <w:rFonts w:ascii="Times New Roman" w:eastAsia="中华宋体" w:hAnsi="Times New Roman" w:cs="Consolas"/>
                <w:kern w:val="0"/>
                <w:sz w:val="21"/>
                <w:shd w:val="clear" w:color="auto" w:fill="EBEEF2"/>
                <w:lang w:bidi="ar"/>
              </w:rPr>
              <w:t>data/docs/</w:t>
            </w:r>
            <w:r w:rsidRPr="001E6B03">
              <w:rPr>
                <w:rFonts w:eastAsia="中华宋体" w:cs="Segoe UI"/>
                <w:kern w:val="0"/>
                <w:lang w:bidi="ar"/>
              </w:rPr>
              <w:t> 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中修改某文档内容（例如增加新知识点）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</w:r>
            <w:r w:rsidRPr="001E6B03">
              <w:rPr>
                <w:rFonts w:eastAsia="中华宋体" w:cs="Segoe UI"/>
                <w:kern w:val="0"/>
                <w:lang w:bidi="ar"/>
              </w:rPr>
              <w:lastRenderedPageBreak/>
              <w:t xml:space="preserve">2.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不触发知识库重建或增量更新</w:t>
            </w:r>
            <w:r w:rsidRPr="001E6B03">
              <w:rPr>
                <w:rFonts w:eastAsia="中华宋体" w:cs="Segoe UI"/>
                <w:kern w:val="0"/>
                <w:lang w:bidi="ar"/>
              </w:rPr>
              <w:br/>
              <w:t xml:space="preserve">3. 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t>学生提问相关新知识点</w:t>
            </w:r>
          </w:p>
        </w:tc>
        <w:tc>
          <w:tcPr>
            <w:tcW w:w="2126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697179B6" w14:textId="77777777" w:rsidR="001E6B03" w:rsidRPr="001E6B03" w:rsidRDefault="001E6B03" w:rsidP="002D1BCB">
            <w:pPr>
              <w:widowControl/>
              <w:spacing w:line="30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  <w:r w:rsidRPr="001E6B03">
              <w:rPr>
                <w:rFonts w:eastAsia="中华宋体" w:cs="微软雅黑" w:hint="eastAsia"/>
                <w:kern w:val="0"/>
                <w:lang w:bidi="ar"/>
              </w:rPr>
              <w:lastRenderedPageBreak/>
              <w:t>由于向量库未更新，问答应仍基于旧知识库回答，这是预期行</w:t>
            </w:r>
            <w:r w:rsidRPr="001E6B03">
              <w:rPr>
                <w:rFonts w:eastAsia="中华宋体" w:cs="微软雅黑" w:hint="eastAsia"/>
                <w:kern w:val="0"/>
                <w:lang w:bidi="ar"/>
              </w:rPr>
              <w:lastRenderedPageBreak/>
              <w:t>为，可验证一致性边界；若后续重建，新内容被检索到</w:t>
            </w:r>
          </w:p>
        </w:tc>
        <w:tc>
          <w:tcPr>
            <w:tcW w:w="1418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14:paraId="41572B5C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  <w:tc>
          <w:tcPr>
            <w:tcW w:w="489" w:type="dxa"/>
            <w:tcBorders>
              <w:left w:val="single" w:sz="8" w:space="0" w:color="4F81BD" w:themeColor="accent1"/>
            </w:tcBorders>
            <w:vAlign w:val="center"/>
          </w:tcPr>
          <w:p w14:paraId="48274602" w14:textId="77777777" w:rsidR="001E6B03" w:rsidRPr="001E6B03" w:rsidRDefault="001E6B03" w:rsidP="002D1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中华宋体" w:cs="Arial"/>
              </w:rPr>
            </w:pPr>
          </w:p>
        </w:tc>
      </w:tr>
    </w:tbl>
    <w:p w14:paraId="6ABA25F6" w14:textId="631F157D" w:rsidR="0056322C" w:rsidRDefault="0056322C" w:rsidP="0056322C">
      <w:pPr>
        <w:pStyle w:val="aff6"/>
        <w:ind w:firstLine="422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t>7</w:t>
      </w:r>
      <w:r>
        <w:rPr>
          <w:rFonts w:hint="eastAsia"/>
        </w:rPr>
        <w:t xml:space="preserve"> </w:t>
      </w:r>
      <w:r w:rsidR="00DC46AB">
        <w:rPr>
          <w:rFonts w:hint="eastAsia"/>
        </w:rPr>
        <w:t>自由操作</w:t>
      </w:r>
      <w:r>
        <w:rPr>
          <w:rFonts w:hint="eastAsia"/>
        </w:rPr>
        <w:t>测试表</w:t>
      </w:r>
    </w:p>
    <w:p w14:paraId="6D8BDB65" w14:textId="4E145D5B" w:rsidR="0056322C" w:rsidRPr="0056322C" w:rsidRDefault="0056322C" w:rsidP="00E32D7F">
      <w:pPr>
        <w:pStyle w:val="a1"/>
        <w:ind w:firstLineChars="83" w:firstLine="199"/>
        <w:rPr>
          <w:rFonts w:hint="eastAsia"/>
        </w:rPr>
        <w:sectPr w:rsidR="0056322C" w:rsidRPr="0056322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358D06B" w14:textId="77777777" w:rsidR="00262260" w:rsidRDefault="00262260" w:rsidP="00E32D7F">
      <w:pPr>
        <w:pStyle w:val="a1"/>
        <w:ind w:firstLineChars="0" w:firstLine="0"/>
        <w:rPr>
          <w:rFonts w:hint="eastAsia"/>
        </w:rPr>
      </w:pPr>
    </w:p>
    <w:sectPr w:rsidR="002622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py hap" w:date="2026-05-26T20:39:00Z" w:initials="ph">
    <w:p w14:paraId="167A7C37" w14:textId="77777777" w:rsidR="008F1DBF" w:rsidRDefault="008F1DBF" w:rsidP="008F1DBF">
      <w:pPr>
        <w:pStyle w:val="af"/>
      </w:pPr>
      <w:r>
        <w:rPr>
          <w:rStyle w:val="a5"/>
        </w:rPr>
        <w:annotationRef/>
      </w:r>
      <w:r>
        <w:rPr>
          <w:rFonts w:hint="eastAsia"/>
        </w:rPr>
        <w:t>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7A7C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5B918A" w16cex:dateUtc="2026-05-26T12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7A7C37" w16cid:durableId="035B91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D319" w14:textId="77777777" w:rsidR="00805E41" w:rsidRDefault="00805E41">
      <w:r>
        <w:separator/>
      </w:r>
    </w:p>
  </w:endnote>
  <w:endnote w:type="continuationSeparator" w:id="0">
    <w:p w14:paraId="6A31C7CD" w14:textId="77777777" w:rsidR="00805E41" w:rsidRDefault="00805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angSong_GB2312">
    <w:altName w:val="微软雅黑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幼圆">
    <w:altName w:val="YouYuan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中华宋体">
    <w:altName w:val="SimSun"/>
    <w:charset w:val="86"/>
    <w:family w:val="roman"/>
    <w:pitch w:val="default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749094"/>
    </w:sdtPr>
    <w:sdtContent>
      <w:p w14:paraId="0F2B4702" w14:textId="77777777" w:rsidR="00262260" w:rsidRDefault="00000000">
        <w:pPr>
          <w:pStyle w:val="af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0A4FC98F" w14:textId="77777777" w:rsidR="00262260" w:rsidRDefault="00262260">
    <w:pPr>
      <w:pStyle w:val="af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981525"/>
    </w:sdtPr>
    <w:sdtContent>
      <w:p w14:paraId="4D8070DB" w14:textId="77777777" w:rsidR="00262260" w:rsidRDefault="00000000">
        <w:pPr>
          <w:pStyle w:val="af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43319" w14:textId="77777777" w:rsidR="00262260" w:rsidRDefault="00000000">
    <w:pPr>
      <w:pStyle w:val="af5"/>
      <w:framePr w:wrap="around" w:vAnchor="text" w:hAnchor="margin" w:xAlign="center" w:y="1"/>
      <w:ind w:firstLine="360"/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</w:rPr>
      <w:t>1</w:t>
    </w:r>
    <w:r>
      <w:rPr>
        <w:rStyle w:val="af1"/>
      </w:rPr>
      <w:fldChar w:fldCharType="end"/>
    </w:r>
  </w:p>
  <w:p w14:paraId="507900D3" w14:textId="77777777" w:rsidR="00262260" w:rsidRDefault="0026226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D85D" w14:textId="77777777" w:rsidR="00805E41" w:rsidRDefault="00805E41">
      <w:r>
        <w:separator/>
      </w:r>
    </w:p>
  </w:footnote>
  <w:footnote w:type="continuationSeparator" w:id="0">
    <w:p w14:paraId="230FB367" w14:textId="77777777" w:rsidR="00805E41" w:rsidRDefault="00805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447C" w14:textId="77777777" w:rsidR="00262260" w:rsidRDefault="00262260">
    <w:pPr>
      <w:pStyle w:val="af3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2C348" w14:textId="44F058D6" w:rsidR="00262260" w:rsidRDefault="00000000">
    <w:pPr>
      <w:pStyle w:val="af3"/>
      <w:jc w:val="right"/>
      <w:rPr>
        <w:rFonts w:cs="Times New Roman"/>
      </w:rPr>
    </w:pPr>
    <w:r>
      <w:rPr>
        <w:rFonts w:cs="Times New Roman" w:hint="eastAsia"/>
      </w:rPr>
      <w:tab/>
    </w:r>
    <w:r w:rsidR="005A6D16">
      <w:rPr>
        <w:rFonts w:cs="Times New Roman" w:hint="eastAsia"/>
      </w:rPr>
      <w:t>智教魔方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F631B" w14:textId="77777777" w:rsidR="00262260" w:rsidRDefault="00262260">
    <w:pPr>
      <w:pStyle w:val="af3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2B65"/>
    <w:multiLevelType w:val="hybridMultilevel"/>
    <w:tmpl w:val="ECA8A4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4FB09C6"/>
    <w:multiLevelType w:val="multilevel"/>
    <w:tmpl w:val="1DF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B7436"/>
    <w:multiLevelType w:val="multilevel"/>
    <w:tmpl w:val="1D52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200AC"/>
    <w:multiLevelType w:val="hybridMultilevel"/>
    <w:tmpl w:val="F64E9E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9A2E78"/>
    <w:multiLevelType w:val="multilevel"/>
    <w:tmpl w:val="D89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B0672"/>
    <w:multiLevelType w:val="multilevel"/>
    <w:tmpl w:val="02EEA974"/>
    <w:lvl w:ilvl="0">
      <w:start w:val="2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7" w15:restartNumberingAfterBreak="0">
    <w:nsid w:val="373D69B2"/>
    <w:multiLevelType w:val="hybridMultilevel"/>
    <w:tmpl w:val="5B1CB0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99C61AD"/>
    <w:multiLevelType w:val="multilevel"/>
    <w:tmpl w:val="C8F0403C"/>
    <w:lvl w:ilvl="0">
      <w:start w:val="2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9" w15:restartNumberingAfterBreak="0">
    <w:nsid w:val="4CAD5E27"/>
    <w:multiLevelType w:val="hybridMultilevel"/>
    <w:tmpl w:val="95AED2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8BF6172"/>
    <w:multiLevelType w:val="hybridMultilevel"/>
    <w:tmpl w:val="51BE77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10C50CD"/>
    <w:multiLevelType w:val="multilevel"/>
    <w:tmpl w:val="2C9A623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1B66071"/>
    <w:multiLevelType w:val="multilevel"/>
    <w:tmpl w:val="435C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C858A2"/>
    <w:multiLevelType w:val="multilevel"/>
    <w:tmpl w:val="2938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55F82"/>
    <w:multiLevelType w:val="hybridMultilevel"/>
    <w:tmpl w:val="72D0FF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F7A4566"/>
    <w:multiLevelType w:val="multilevel"/>
    <w:tmpl w:val="594C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334447">
    <w:abstractNumId w:val="1"/>
  </w:num>
  <w:num w:numId="2" w16cid:durableId="1960339149">
    <w:abstractNumId w:val="6"/>
  </w:num>
  <w:num w:numId="3" w16cid:durableId="1345127043">
    <w:abstractNumId w:val="8"/>
  </w:num>
  <w:num w:numId="4" w16cid:durableId="635523780">
    <w:abstractNumId w:val="11"/>
  </w:num>
  <w:num w:numId="5" w16cid:durableId="1263338725">
    <w:abstractNumId w:val="13"/>
  </w:num>
  <w:num w:numId="6" w16cid:durableId="391008843">
    <w:abstractNumId w:val="9"/>
  </w:num>
  <w:num w:numId="7" w16cid:durableId="669016939">
    <w:abstractNumId w:val="3"/>
  </w:num>
  <w:num w:numId="8" w16cid:durableId="482893612">
    <w:abstractNumId w:val="14"/>
  </w:num>
  <w:num w:numId="9" w16cid:durableId="780759761">
    <w:abstractNumId w:val="2"/>
  </w:num>
  <w:num w:numId="10" w16cid:durableId="943853068">
    <w:abstractNumId w:val="0"/>
  </w:num>
  <w:num w:numId="11" w16cid:durableId="1629357431">
    <w:abstractNumId w:val="12"/>
  </w:num>
  <w:num w:numId="12" w16cid:durableId="346296298">
    <w:abstractNumId w:val="7"/>
  </w:num>
  <w:num w:numId="13" w16cid:durableId="1932280164">
    <w:abstractNumId w:val="15"/>
  </w:num>
  <w:num w:numId="14" w16cid:durableId="571088861">
    <w:abstractNumId w:val="4"/>
  </w:num>
  <w:num w:numId="15" w16cid:durableId="1574464210">
    <w:abstractNumId w:val="5"/>
  </w:num>
  <w:num w:numId="16" w16cid:durableId="211270541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y hap">
    <w15:presenceInfo w15:providerId="Windows Live" w15:userId="21e6d3da1ff648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229"/>
    <w:rsid w:val="00003F46"/>
    <w:rsid w:val="00027990"/>
    <w:rsid w:val="00030524"/>
    <w:rsid w:val="0003106A"/>
    <w:rsid w:val="00032294"/>
    <w:rsid w:val="00033F13"/>
    <w:rsid w:val="0004232D"/>
    <w:rsid w:val="00046C66"/>
    <w:rsid w:val="000528CB"/>
    <w:rsid w:val="00053968"/>
    <w:rsid w:val="000548EE"/>
    <w:rsid w:val="000628BA"/>
    <w:rsid w:val="00067D4F"/>
    <w:rsid w:val="000714CD"/>
    <w:rsid w:val="00072CB5"/>
    <w:rsid w:val="00086465"/>
    <w:rsid w:val="000911FE"/>
    <w:rsid w:val="00092D09"/>
    <w:rsid w:val="0009308D"/>
    <w:rsid w:val="000A064A"/>
    <w:rsid w:val="000B1C32"/>
    <w:rsid w:val="000B3133"/>
    <w:rsid w:val="000B7BF0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11752"/>
    <w:rsid w:val="001275B6"/>
    <w:rsid w:val="0013440D"/>
    <w:rsid w:val="00135DA6"/>
    <w:rsid w:val="00142019"/>
    <w:rsid w:val="00143DA3"/>
    <w:rsid w:val="001479E6"/>
    <w:rsid w:val="001527E9"/>
    <w:rsid w:val="00161BFC"/>
    <w:rsid w:val="001710C6"/>
    <w:rsid w:val="00175023"/>
    <w:rsid w:val="00176020"/>
    <w:rsid w:val="0018509F"/>
    <w:rsid w:val="0018576B"/>
    <w:rsid w:val="00192EC7"/>
    <w:rsid w:val="00196EB5"/>
    <w:rsid w:val="001A226D"/>
    <w:rsid w:val="001B3851"/>
    <w:rsid w:val="001C1477"/>
    <w:rsid w:val="001E17C8"/>
    <w:rsid w:val="001E1C87"/>
    <w:rsid w:val="001E525E"/>
    <w:rsid w:val="001E6B03"/>
    <w:rsid w:val="001F1D44"/>
    <w:rsid w:val="00201BC2"/>
    <w:rsid w:val="0020334A"/>
    <w:rsid w:val="00211CB0"/>
    <w:rsid w:val="00214839"/>
    <w:rsid w:val="0022069B"/>
    <w:rsid w:val="00222770"/>
    <w:rsid w:val="002242C6"/>
    <w:rsid w:val="0023062C"/>
    <w:rsid w:val="00236A42"/>
    <w:rsid w:val="002621E2"/>
    <w:rsid w:val="00262260"/>
    <w:rsid w:val="00270ED3"/>
    <w:rsid w:val="002710B8"/>
    <w:rsid w:val="00280E7C"/>
    <w:rsid w:val="00282BD4"/>
    <w:rsid w:val="0029132D"/>
    <w:rsid w:val="00295011"/>
    <w:rsid w:val="002B6C8A"/>
    <w:rsid w:val="002C57D5"/>
    <w:rsid w:val="002D16EB"/>
    <w:rsid w:val="002D2927"/>
    <w:rsid w:val="002E65CA"/>
    <w:rsid w:val="00301E69"/>
    <w:rsid w:val="00311858"/>
    <w:rsid w:val="00321AFF"/>
    <w:rsid w:val="00324C0B"/>
    <w:rsid w:val="00325B43"/>
    <w:rsid w:val="00326A79"/>
    <w:rsid w:val="00337535"/>
    <w:rsid w:val="003470BC"/>
    <w:rsid w:val="0035310D"/>
    <w:rsid w:val="00354110"/>
    <w:rsid w:val="00360DDE"/>
    <w:rsid w:val="00364FED"/>
    <w:rsid w:val="00374FEB"/>
    <w:rsid w:val="003755B4"/>
    <w:rsid w:val="00382956"/>
    <w:rsid w:val="003842AF"/>
    <w:rsid w:val="003842EF"/>
    <w:rsid w:val="0038583C"/>
    <w:rsid w:val="003976AB"/>
    <w:rsid w:val="003A3E9C"/>
    <w:rsid w:val="003B0833"/>
    <w:rsid w:val="003B7D59"/>
    <w:rsid w:val="003C0BA3"/>
    <w:rsid w:val="003C4B64"/>
    <w:rsid w:val="003D40AF"/>
    <w:rsid w:val="003F5C6C"/>
    <w:rsid w:val="003F5E0E"/>
    <w:rsid w:val="003F6517"/>
    <w:rsid w:val="00400E0B"/>
    <w:rsid w:val="0040438C"/>
    <w:rsid w:val="00416B1C"/>
    <w:rsid w:val="00417859"/>
    <w:rsid w:val="00424E00"/>
    <w:rsid w:val="004270CC"/>
    <w:rsid w:val="00431CC8"/>
    <w:rsid w:val="00442931"/>
    <w:rsid w:val="0044727C"/>
    <w:rsid w:val="0045514D"/>
    <w:rsid w:val="00462EF5"/>
    <w:rsid w:val="00463627"/>
    <w:rsid w:val="004727BB"/>
    <w:rsid w:val="0047284F"/>
    <w:rsid w:val="00481206"/>
    <w:rsid w:val="004818D8"/>
    <w:rsid w:val="00484CA3"/>
    <w:rsid w:val="00485D0A"/>
    <w:rsid w:val="00492B72"/>
    <w:rsid w:val="00496502"/>
    <w:rsid w:val="004A4C92"/>
    <w:rsid w:val="004A4F82"/>
    <w:rsid w:val="004A5683"/>
    <w:rsid w:val="004B01F1"/>
    <w:rsid w:val="004B34E9"/>
    <w:rsid w:val="004C6452"/>
    <w:rsid w:val="004D6431"/>
    <w:rsid w:val="004F07A8"/>
    <w:rsid w:val="004F45A9"/>
    <w:rsid w:val="004F4662"/>
    <w:rsid w:val="00500E29"/>
    <w:rsid w:val="0050233F"/>
    <w:rsid w:val="00520B23"/>
    <w:rsid w:val="00522B4F"/>
    <w:rsid w:val="00532A10"/>
    <w:rsid w:val="005467C8"/>
    <w:rsid w:val="00560EEB"/>
    <w:rsid w:val="0056322C"/>
    <w:rsid w:val="0057234E"/>
    <w:rsid w:val="00575847"/>
    <w:rsid w:val="0058017B"/>
    <w:rsid w:val="005816D0"/>
    <w:rsid w:val="00590E7D"/>
    <w:rsid w:val="00596229"/>
    <w:rsid w:val="00596548"/>
    <w:rsid w:val="005A6B2D"/>
    <w:rsid w:val="005A6D16"/>
    <w:rsid w:val="005B4AEA"/>
    <w:rsid w:val="005C3A9C"/>
    <w:rsid w:val="005D068B"/>
    <w:rsid w:val="005D069E"/>
    <w:rsid w:val="005D1F72"/>
    <w:rsid w:val="005D479E"/>
    <w:rsid w:val="005D4A20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0E"/>
    <w:rsid w:val="006543F6"/>
    <w:rsid w:val="00656570"/>
    <w:rsid w:val="00660938"/>
    <w:rsid w:val="00665734"/>
    <w:rsid w:val="00676C2F"/>
    <w:rsid w:val="00682532"/>
    <w:rsid w:val="006919A6"/>
    <w:rsid w:val="00697F8E"/>
    <w:rsid w:val="006A197C"/>
    <w:rsid w:val="006A2DAA"/>
    <w:rsid w:val="006A6841"/>
    <w:rsid w:val="006C1661"/>
    <w:rsid w:val="006C4997"/>
    <w:rsid w:val="006D45A1"/>
    <w:rsid w:val="006D67FF"/>
    <w:rsid w:val="006E07F5"/>
    <w:rsid w:val="006E1E10"/>
    <w:rsid w:val="006E433A"/>
    <w:rsid w:val="006F1C6D"/>
    <w:rsid w:val="006F3270"/>
    <w:rsid w:val="006F4AA7"/>
    <w:rsid w:val="006F6536"/>
    <w:rsid w:val="00702DD8"/>
    <w:rsid w:val="00716DF9"/>
    <w:rsid w:val="007247DF"/>
    <w:rsid w:val="00734020"/>
    <w:rsid w:val="007347D7"/>
    <w:rsid w:val="00734FA2"/>
    <w:rsid w:val="00750842"/>
    <w:rsid w:val="00763107"/>
    <w:rsid w:val="00766074"/>
    <w:rsid w:val="00772BFF"/>
    <w:rsid w:val="007733DE"/>
    <w:rsid w:val="0078131D"/>
    <w:rsid w:val="00793020"/>
    <w:rsid w:val="00793055"/>
    <w:rsid w:val="007A3AC0"/>
    <w:rsid w:val="007B3B10"/>
    <w:rsid w:val="007B68AA"/>
    <w:rsid w:val="007C2CF7"/>
    <w:rsid w:val="007C363C"/>
    <w:rsid w:val="007C4147"/>
    <w:rsid w:val="007D2726"/>
    <w:rsid w:val="007F098F"/>
    <w:rsid w:val="007F1B7D"/>
    <w:rsid w:val="007F363C"/>
    <w:rsid w:val="008008FB"/>
    <w:rsid w:val="00803EEC"/>
    <w:rsid w:val="00805E41"/>
    <w:rsid w:val="00811E47"/>
    <w:rsid w:val="00813193"/>
    <w:rsid w:val="00815474"/>
    <w:rsid w:val="008207B5"/>
    <w:rsid w:val="00822199"/>
    <w:rsid w:val="00831082"/>
    <w:rsid w:val="00835912"/>
    <w:rsid w:val="00837F40"/>
    <w:rsid w:val="00842962"/>
    <w:rsid w:val="00850050"/>
    <w:rsid w:val="008502E7"/>
    <w:rsid w:val="00853C2A"/>
    <w:rsid w:val="00854148"/>
    <w:rsid w:val="00861AA9"/>
    <w:rsid w:val="00862B39"/>
    <w:rsid w:val="00882363"/>
    <w:rsid w:val="0088268B"/>
    <w:rsid w:val="008850ED"/>
    <w:rsid w:val="00887E37"/>
    <w:rsid w:val="00896D2F"/>
    <w:rsid w:val="008979E4"/>
    <w:rsid w:val="008A7A3D"/>
    <w:rsid w:val="008B6B0C"/>
    <w:rsid w:val="008C00A9"/>
    <w:rsid w:val="008C13CD"/>
    <w:rsid w:val="008C36DE"/>
    <w:rsid w:val="008D1AAF"/>
    <w:rsid w:val="008D28E9"/>
    <w:rsid w:val="008D5F43"/>
    <w:rsid w:val="008D68B6"/>
    <w:rsid w:val="008E4EDF"/>
    <w:rsid w:val="008F1DBF"/>
    <w:rsid w:val="008F347E"/>
    <w:rsid w:val="008F4A88"/>
    <w:rsid w:val="008F7A80"/>
    <w:rsid w:val="009076B9"/>
    <w:rsid w:val="00914CEF"/>
    <w:rsid w:val="00936B0E"/>
    <w:rsid w:val="00941021"/>
    <w:rsid w:val="00941174"/>
    <w:rsid w:val="00941571"/>
    <w:rsid w:val="0095122C"/>
    <w:rsid w:val="0095500B"/>
    <w:rsid w:val="0096658A"/>
    <w:rsid w:val="00990296"/>
    <w:rsid w:val="009915C8"/>
    <w:rsid w:val="00992F99"/>
    <w:rsid w:val="009B0DB4"/>
    <w:rsid w:val="009B54DC"/>
    <w:rsid w:val="009C23FD"/>
    <w:rsid w:val="009D236E"/>
    <w:rsid w:val="009D70F1"/>
    <w:rsid w:val="009E0C23"/>
    <w:rsid w:val="009E73FD"/>
    <w:rsid w:val="009F44C7"/>
    <w:rsid w:val="009F66A8"/>
    <w:rsid w:val="00A05D00"/>
    <w:rsid w:val="00A05FCD"/>
    <w:rsid w:val="00A233F3"/>
    <w:rsid w:val="00A25701"/>
    <w:rsid w:val="00A267B5"/>
    <w:rsid w:val="00A304E2"/>
    <w:rsid w:val="00A37BC2"/>
    <w:rsid w:val="00A62777"/>
    <w:rsid w:val="00A7756E"/>
    <w:rsid w:val="00A8680D"/>
    <w:rsid w:val="00A8742A"/>
    <w:rsid w:val="00A91020"/>
    <w:rsid w:val="00A91B7D"/>
    <w:rsid w:val="00A91D20"/>
    <w:rsid w:val="00A91EAF"/>
    <w:rsid w:val="00AC1303"/>
    <w:rsid w:val="00AC4C52"/>
    <w:rsid w:val="00AD0A6A"/>
    <w:rsid w:val="00AE06E0"/>
    <w:rsid w:val="00AE4B5B"/>
    <w:rsid w:val="00AE5073"/>
    <w:rsid w:val="00AF18D9"/>
    <w:rsid w:val="00B047CA"/>
    <w:rsid w:val="00B0540C"/>
    <w:rsid w:val="00B063D9"/>
    <w:rsid w:val="00B237C9"/>
    <w:rsid w:val="00B35A33"/>
    <w:rsid w:val="00B4250F"/>
    <w:rsid w:val="00B4368F"/>
    <w:rsid w:val="00B4475B"/>
    <w:rsid w:val="00B53EF0"/>
    <w:rsid w:val="00B57932"/>
    <w:rsid w:val="00B60DCD"/>
    <w:rsid w:val="00B611B7"/>
    <w:rsid w:val="00B64D0D"/>
    <w:rsid w:val="00B71671"/>
    <w:rsid w:val="00B7318D"/>
    <w:rsid w:val="00B73D58"/>
    <w:rsid w:val="00B82496"/>
    <w:rsid w:val="00B8323E"/>
    <w:rsid w:val="00B90481"/>
    <w:rsid w:val="00BA0CD2"/>
    <w:rsid w:val="00BA1B11"/>
    <w:rsid w:val="00BA36B8"/>
    <w:rsid w:val="00BB506C"/>
    <w:rsid w:val="00BB50C5"/>
    <w:rsid w:val="00BC1259"/>
    <w:rsid w:val="00BC39DA"/>
    <w:rsid w:val="00BC4FD5"/>
    <w:rsid w:val="00BC60FE"/>
    <w:rsid w:val="00BC7460"/>
    <w:rsid w:val="00BD56C5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94F62"/>
    <w:rsid w:val="00CA2EF8"/>
    <w:rsid w:val="00CA7A6C"/>
    <w:rsid w:val="00CB40CA"/>
    <w:rsid w:val="00CB4C5A"/>
    <w:rsid w:val="00CB541E"/>
    <w:rsid w:val="00CD5B54"/>
    <w:rsid w:val="00CE3C0B"/>
    <w:rsid w:val="00CF05D6"/>
    <w:rsid w:val="00CF42CE"/>
    <w:rsid w:val="00CF64C6"/>
    <w:rsid w:val="00D0172C"/>
    <w:rsid w:val="00D01DC2"/>
    <w:rsid w:val="00D059F3"/>
    <w:rsid w:val="00D070F3"/>
    <w:rsid w:val="00D202EA"/>
    <w:rsid w:val="00D20A00"/>
    <w:rsid w:val="00D254CA"/>
    <w:rsid w:val="00D30082"/>
    <w:rsid w:val="00D341C2"/>
    <w:rsid w:val="00D41927"/>
    <w:rsid w:val="00D42D92"/>
    <w:rsid w:val="00D4428C"/>
    <w:rsid w:val="00D479D9"/>
    <w:rsid w:val="00D5128C"/>
    <w:rsid w:val="00D51626"/>
    <w:rsid w:val="00D5754C"/>
    <w:rsid w:val="00D5774B"/>
    <w:rsid w:val="00D57C3A"/>
    <w:rsid w:val="00D679E8"/>
    <w:rsid w:val="00D712D6"/>
    <w:rsid w:val="00D74B29"/>
    <w:rsid w:val="00D84B7D"/>
    <w:rsid w:val="00D940ED"/>
    <w:rsid w:val="00D945AE"/>
    <w:rsid w:val="00D95E20"/>
    <w:rsid w:val="00DC46AB"/>
    <w:rsid w:val="00DC628C"/>
    <w:rsid w:val="00DD0CCA"/>
    <w:rsid w:val="00DD1576"/>
    <w:rsid w:val="00DD2466"/>
    <w:rsid w:val="00DE662E"/>
    <w:rsid w:val="00DE6649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32D7F"/>
    <w:rsid w:val="00E51EA8"/>
    <w:rsid w:val="00E56E00"/>
    <w:rsid w:val="00E704DE"/>
    <w:rsid w:val="00E72F02"/>
    <w:rsid w:val="00E77CBF"/>
    <w:rsid w:val="00E8066A"/>
    <w:rsid w:val="00E81E1B"/>
    <w:rsid w:val="00E91905"/>
    <w:rsid w:val="00E92F90"/>
    <w:rsid w:val="00E95DD2"/>
    <w:rsid w:val="00EA76CD"/>
    <w:rsid w:val="00EB173D"/>
    <w:rsid w:val="00EB34DB"/>
    <w:rsid w:val="00EB5ED1"/>
    <w:rsid w:val="00ED0295"/>
    <w:rsid w:val="00ED1508"/>
    <w:rsid w:val="00EE0039"/>
    <w:rsid w:val="00EE12D6"/>
    <w:rsid w:val="00EF5ED4"/>
    <w:rsid w:val="00F05D86"/>
    <w:rsid w:val="00F06924"/>
    <w:rsid w:val="00F144DB"/>
    <w:rsid w:val="00F20B19"/>
    <w:rsid w:val="00F267C6"/>
    <w:rsid w:val="00F359AB"/>
    <w:rsid w:val="00F362E0"/>
    <w:rsid w:val="00F40B28"/>
    <w:rsid w:val="00F45148"/>
    <w:rsid w:val="00F4564C"/>
    <w:rsid w:val="00F613F6"/>
    <w:rsid w:val="00F630F3"/>
    <w:rsid w:val="00F6541F"/>
    <w:rsid w:val="00F70D50"/>
    <w:rsid w:val="00F71FB9"/>
    <w:rsid w:val="00F756B9"/>
    <w:rsid w:val="00F85D32"/>
    <w:rsid w:val="00F91C72"/>
    <w:rsid w:val="00F929E1"/>
    <w:rsid w:val="00F9660A"/>
    <w:rsid w:val="00FA41A1"/>
    <w:rsid w:val="00FA6578"/>
    <w:rsid w:val="00FA7078"/>
    <w:rsid w:val="00FB4524"/>
    <w:rsid w:val="00FB7627"/>
    <w:rsid w:val="00FB7D80"/>
    <w:rsid w:val="00FD7BAA"/>
    <w:rsid w:val="00FE5527"/>
    <w:rsid w:val="00FE5CA8"/>
    <w:rsid w:val="00FF7387"/>
    <w:rsid w:val="47DC0B74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77982"/>
  <w15:docId w15:val="{F01072F7-30DE-482B-8DB3-42CDAC80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/>
    <w:lsdException w:name="List Bullet 3" w:uiPriority="0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/>
    <w:lsdException w:name="Hyperlink" w:qFormat="1"/>
    <w:lsdException w:name="FollowedHyperlink" w:uiPriority="0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6322C"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SimHei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SimHei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21">
    <w:name w:val="正文首行缩进 21"/>
    <w:basedOn w:val="a0"/>
    <w:link w:val="2CharChar"/>
    <w:pPr>
      <w:ind w:firstLineChars="200" w:firstLine="420"/>
    </w:pPr>
    <w:rPr>
      <w:rFonts w:asciiTheme="minorHAnsi" w:hAnsiTheme="minorHAnsi"/>
    </w:rPr>
  </w:style>
  <w:style w:type="character" w:styleId="a5">
    <w:name w:val="annotation reference"/>
    <w:basedOn w:val="a2"/>
    <w:uiPriority w:val="99"/>
    <w:unhideWhenUsed/>
    <w:rPr>
      <w:sz w:val="21"/>
      <w:szCs w:val="21"/>
    </w:rPr>
  </w:style>
  <w:style w:type="character" w:customStyle="1" w:styleId="SubtitleChar1">
    <w:name w:val="Subtitle Char1"/>
    <w:basedOn w:val="a2"/>
    <w:rPr>
      <w:rFonts w:asciiTheme="majorHAnsi" w:eastAsia="SimSun" w:hAnsiTheme="majorHAnsi" w:cstheme="majorBidi"/>
      <w:b/>
      <w:bCs/>
      <w:kern w:val="28"/>
      <w:sz w:val="32"/>
      <w:szCs w:val="32"/>
    </w:rPr>
  </w:style>
  <w:style w:type="paragraph" w:styleId="a6">
    <w:name w:val="Body Text"/>
    <w:basedOn w:val="a0"/>
    <w:link w:val="a7"/>
    <w:qFormat/>
    <w:pPr>
      <w:spacing w:after="120"/>
    </w:pPr>
    <w:rPr>
      <w:sz w:val="24"/>
    </w:rPr>
  </w:style>
  <w:style w:type="paragraph" w:customStyle="1" w:styleId="TOC1">
    <w:name w:val="TOC 标题1"/>
    <w:basedOn w:val="1"/>
    <w:next w:val="a0"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3NewNew">
    <w:name w:val="目录 3 New New"/>
    <w:basedOn w:val="a0"/>
    <w:next w:val="a0"/>
    <w:pPr>
      <w:ind w:leftChars="400" w:left="840"/>
    </w:pPr>
    <w:rPr>
      <w:rFonts w:asciiTheme="minorHAnsi" w:hAnsiTheme="minorHAnsi"/>
    </w:rPr>
  </w:style>
  <w:style w:type="paragraph" w:styleId="31">
    <w:name w:val="List Bullet 3"/>
    <w:basedOn w:val="a0"/>
    <w:pPr>
      <w:tabs>
        <w:tab w:val="left" w:pos="990"/>
      </w:tabs>
      <w:ind w:leftChars="300" w:left="990" w:hanging="360"/>
    </w:pPr>
  </w:style>
  <w:style w:type="character" w:customStyle="1" w:styleId="apple-style-span">
    <w:name w:val="apple-style-span"/>
  </w:style>
  <w:style w:type="character" w:customStyle="1" w:styleId="fc41">
    <w:name w:val="fc_41"/>
    <w:qFormat/>
    <w:rPr>
      <w:color w:val="BF0090"/>
    </w:rPr>
  </w:style>
  <w:style w:type="paragraph" w:customStyle="1" w:styleId="a8">
    <w:name w:val="正文小标题"/>
    <w:basedOn w:val="21"/>
    <w:rPr>
      <w:b/>
    </w:rPr>
  </w:style>
  <w:style w:type="table" w:styleId="-5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11">
    <w:name w:val="占位符文本1"/>
    <w:basedOn w:val="a2"/>
    <w:uiPriority w:val="99"/>
    <w:semiHidden/>
    <w:rPr>
      <w:color w:val="808080"/>
    </w:rPr>
  </w:style>
  <w:style w:type="paragraph" w:styleId="a9">
    <w:name w:val="Body Text Indent"/>
    <w:basedOn w:val="a0"/>
    <w:link w:val="aa"/>
    <w:uiPriority w:val="99"/>
    <w:unhideWhenUsed/>
    <w:pPr>
      <w:spacing w:after="120"/>
      <w:ind w:leftChars="200" w:left="420"/>
    </w:p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ab">
    <w:name w:val="文档结构图 字符"/>
    <w:basedOn w:val="a2"/>
    <w:link w:val="ac"/>
    <w:uiPriority w:val="99"/>
    <w:semiHidden/>
    <w:rPr>
      <w:rFonts w:ascii="SimSun" w:eastAsia="SimSun" w:hAnsi="Times New Roman" w:cs="Times New Roman"/>
      <w:sz w:val="18"/>
      <w:szCs w:val="18"/>
    </w:rPr>
  </w:style>
  <w:style w:type="paragraph" w:customStyle="1" w:styleId="12">
    <w:name w:val="明显引用1"/>
    <w:basedOn w:val="a0"/>
    <w:next w:val="a0"/>
    <w:link w:val="ad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table" w:styleId="-50">
    <w:name w:val="Colorful Grid Accent 5"/>
    <w:basedOn w:val="a3"/>
    <w:uiPriority w:val="73"/>
    <w:rPr>
      <w:rFonts w:ascii="Calibri" w:eastAsia="SimSun" w:hAnsi="Calibri" w:cs="Times New Roman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paragraph" w:customStyle="1" w:styleId="51">
    <w:name w:val="列表 51"/>
    <w:basedOn w:val="a0"/>
    <w:pPr>
      <w:tabs>
        <w:tab w:val="left" w:pos="360"/>
      </w:tabs>
    </w:pPr>
    <w:rPr>
      <w:b/>
    </w:rPr>
  </w:style>
  <w:style w:type="paragraph" w:styleId="TOC6">
    <w:name w:val="toc 6"/>
    <w:basedOn w:val="a0"/>
    <w:next w:val="a0"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13">
    <w:name w:val="书籍标题1"/>
    <w:rPr>
      <w:b/>
      <w:bCs/>
      <w:smallCaps/>
      <w:spacing w:val="5"/>
    </w:rPr>
  </w:style>
  <w:style w:type="character" w:customStyle="1" w:styleId="ae">
    <w:name w:val="批注文字 字符"/>
    <w:link w:val="af"/>
    <w:rPr>
      <w:szCs w:val="24"/>
    </w:rPr>
  </w:style>
  <w:style w:type="paragraph" w:styleId="22">
    <w:name w:val="List Bullet 2"/>
    <w:basedOn w:val="a0"/>
    <w:pPr>
      <w:tabs>
        <w:tab w:val="left" w:pos="780"/>
      </w:tabs>
      <w:ind w:leftChars="200" w:left="780" w:hanging="432"/>
    </w:pPr>
  </w:style>
  <w:style w:type="paragraph" w:customStyle="1" w:styleId="14">
    <w:name w:val="文档结构图1"/>
    <w:basedOn w:val="a0"/>
    <w:link w:val="Char"/>
    <w:pPr>
      <w:shd w:val="clear" w:color="auto" w:fill="000080"/>
    </w:pPr>
    <w:rPr>
      <w:rFonts w:asciiTheme="minorHAnsi" w:hAnsiTheme="minorHAnsi"/>
      <w:shd w:val="clear" w:color="auto" w:fill="000080"/>
    </w:rPr>
  </w:style>
  <w:style w:type="paragraph" w:customStyle="1" w:styleId="pic-info">
    <w:name w:val="pic-info"/>
    <w:basedOn w:val="a0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customStyle="1" w:styleId="af0">
    <w:name w:val="表格(五号)"/>
    <w:basedOn w:val="a0"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SimSun" w:hAnsi="Times New Roman" w:cs="Times New Roman"/>
      <w:b/>
      <w:bCs/>
      <w:sz w:val="24"/>
      <w:szCs w:val="24"/>
    </w:rPr>
  </w:style>
  <w:style w:type="character" w:customStyle="1" w:styleId="15">
    <w:name w:val="不明显强调1"/>
    <w:qFormat/>
    <w:rPr>
      <w:i/>
      <w:iCs/>
    </w:rPr>
  </w:style>
  <w:style w:type="paragraph" w:customStyle="1" w:styleId="2NewNew">
    <w:name w:val="标题 2 New New"/>
    <w:basedOn w:val="a0"/>
    <w:next w:val="a0"/>
    <w:pPr>
      <w:keepNext/>
      <w:keepLines/>
      <w:spacing w:before="260" w:after="260" w:line="413" w:lineRule="auto"/>
      <w:outlineLvl w:val="1"/>
    </w:pPr>
    <w:rPr>
      <w:rFonts w:ascii="Cambria" w:hAnsi="Cambria" w:cs="SimHei"/>
      <w:b/>
      <w:bCs/>
      <w:kern w:val="0"/>
      <w:sz w:val="32"/>
      <w:szCs w:val="32"/>
    </w:rPr>
  </w:style>
  <w:style w:type="table" w:styleId="1-50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af1">
    <w:name w:val="page number"/>
    <w:basedOn w:val="a2"/>
    <w:uiPriority w:val="99"/>
    <w:unhideWhenUsed/>
  </w:style>
  <w:style w:type="character" w:customStyle="1" w:styleId="af2">
    <w:name w:val="页眉 字符"/>
    <w:basedOn w:val="a2"/>
    <w:link w:val="af3"/>
    <w:rPr>
      <w:sz w:val="18"/>
      <w:szCs w:val="18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paragraph" w:customStyle="1" w:styleId="af4">
    <w:name w:val="斜体"/>
    <w:basedOn w:val="21"/>
    <w:rPr>
      <w:i/>
    </w:rPr>
  </w:style>
  <w:style w:type="paragraph" w:styleId="af5">
    <w:name w:val="footer"/>
    <w:basedOn w:val="a0"/>
    <w:link w:val="af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30">
    <w:name w:val="标题 3 字符"/>
    <w:basedOn w:val="a2"/>
    <w:link w:val="3"/>
    <w:rPr>
      <w:rFonts w:ascii="Times New Roman" w:hAnsi="Times New Roman"/>
      <w:b/>
      <w:bCs/>
      <w:sz w:val="24"/>
      <w:szCs w:val="32"/>
    </w:rPr>
  </w:style>
  <w:style w:type="character" w:customStyle="1" w:styleId="Char0">
    <w:name w:val="注释标题 Char"/>
    <w:link w:val="16"/>
    <w:rPr>
      <w:rFonts w:ascii="SimSun" w:hAnsi="SimSun" w:cs="SimSun"/>
      <w:sz w:val="18"/>
      <w:szCs w:val="18"/>
    </w:rPr>
  </w:style>
  <w:style w:type="character" w:customStyle="1" w:styleId="af7">
    <w:name w:val="批注框文本 字符"/>
    <w:basedOn w:val="a2"/>
    <w:link w:val="af8"/>
    <w:uiPriority w:val="99"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17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af9">
    <w:name w:val="文本块 字符"/>
    <w:link w:val="afa"/>
    <w:qFormat/>
    <w:rPr>
      <w:i/>
      <w:iCs/>
      <w:color w:val="000000"/>
      <w:szCs w:val="24"/>
    </w:rPr>
  </w:style>
  <w:style w:type="character" w:customStyle="1" w:styleId="HTML1">
    <w:name w:val="HTML 定义1"/>
    <w:rPr>
      <w:i/>
      <w:iCs/>
    </w:rPr>
  </w:style>
  <w:style w:type="character" w:customStyle="1" w:styleId="BlockTextChar">
    <w:name w:val="Block Text Char"/>
    <w:link w:val="BlockText1"/>
    <w:rPr>
      <w:i/>
      <w:iCs/>
      <w:color w:val="000000"/>
    </w:rPr>
  </w:style>
  <w:style w:type="paragraph" w:customStyle="1" w:styleId="BodyTextIndent1">
    <w:name w:val="Body Text Indent1"/>
    <w:basedOn w:val="a0"/>
    <w:link w:val="BodyTextIndentChar"/>
    <w:pPr>
      <w:spacing w:after="120"/>
      <w:ind w:leftChars="200" w:left="420"/>
    </w:pPr>
    <w:rPr>
      <w:rFonts w:asciiTheme="minorHAnsi" w:hAnsiTheme="minorHAnsi"/>
    </w:rPr>
  </w:style>
  <w:style w:type="table" w:styleId="-3">
    <w:name w:val="Colorful List Accent 3"/>
    <w:basedOn w:val="a3"/>
    <w:uiPriority w:val="72"/>
    <w:rPr>
      <w:rFonts w:ascii="Calibri" w:eastAsia="SimSun" w:hAnsi="Calibri" w:cs="Times New Roman"/>
      <w:color w:val="000000"/>
    </w:rPr>
    <w:tblPr/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paragraph" w:customStyle="1" w:styleId="210">
    <w:name w:val="21标头"/>
    <w:basedOn w:val="a0"/>
    <w:uiPriority w:val="99"/>
    <w:pPr>
      <w:spacing w:line="360" w:lineRule="auto"/>
      <w:jc w:val="center"/>
    </w:pPr>
    <w:rPr>
      <w:b/>
      <w:sz w:val="32"/>
      <w:szCs w:val="32"/>
    </w:rPr>
  </w:style>
  <w:style w:type="paragraph" w:customStyle="1" w:styleId="18">
    <w:name w:val="列表段落1"/>
    <w:basedOn w:val="a0"/>
    <w:uiPriority w:val="34"/>
    <w:qFormat/>
    <w:pPr>
      <w:ind w:firstLineChars="200" w:firstLine="420"/>
    </w:pPr>
  </w:style>
  <w:style w:type="paragraph" w:styleId="ac">
    <w:name w:val="Document Map"/>
    <w:basedOn w:val="a0"/>
    <w:link w:val="ab"/>
    <w:uiPriority w:val="99"/>
    <w:unhideWhenUsed/>
    <w:rPr>
      <w:rFonts w:ascii="SimSun"/>
      <w:sz w:val="18"/>
      <w:szCs w:val="18"/>
    </w:rPr>
  </w:style>
  <w:style w:type="character" w:customStyle="1" w:styleId="19">
    <w:name w:val="明显强调1"/>
    <w:rPr>
      <w:b/>
      <w:bCs/>
      <w:i/>
      <w:iCs/>
      <w:color w:val="4F81BD"/>
    </w:rPr>
  </w:style>
  <w:style w:type="paragraph" w:customStyle="1" w:styleId="140">
    <w:name w:val="14版本"/>
    <w:basedOn w:val="a0"/>
    <w:pPr>
      <w:spacing w:line="300" w:lineRule="auto"/>
      <w:jc w:val="right"/>
    </w:pPr>
    <w:rPr>
      <w:rFonts w:ascii="SimHei" w:eastAsia="SimHei"/>
      <w:b/>
      <w:sz w:val="24"/>
    </w:rPr>
  </w:style>
  <w:style w:type="character" w:customStyle="1" w:styleId="afb">
    <w:name w:val="批注主题 字符"/>
    <w:basedOn w:val="ae"/>
    <w:link w:val="afc"/>
    <w:uiPriority w:val="99"/>
    <w:semiHidden/>
    <w:rPr>
      <w:rFonts w:ascii="Times New Roman" w:eastAsia="SimSun" w:hAnsi="Times New Roman" w:cs="Times New Roman"/>
      <w:b/>
      <w:bCs/>
      <w:szCs w:val="24"/>
    </w:rPr>
  </w:style>
  <w:style w:type="paragraph" w:styleId="afc">
    <w:name w:val="annotation subject"/>
    <w:basedOn w:val="af"/>
    <w:next w:val="af"/>
    <w:link w:val="afb"/>
    <w:uiPriority w:val="99"/>
    <w:unhideWhenUsed/>
    <w:rPr>
      <w:rFonts w:ascii="Times New Roman" w:eastAsia="SimSun" w:hAnsi="Times New Roman" w:cs="Times New Roman"/>
      <w:b/>
      <w:bCs/>
    </w:rPr>
  </w:style>
  <w:style w:type="character" w:customStyle="1" w:styleId="afd">
    <w:name w:val="标题 字符"/>
    <w:link w:val="afe"/>
    <w:uiPriority w:val="10"/>
    <w:rPr>
      <w:rFonts w:ascii="Cambria" w:hAnsi="Cambria"/>
      <w:b/>
      <w:bCs/>
      <w:sz w:val="32"/>
      <w:szCs w:val="32"/>
    </w:rPr>
  </w:style>
  <w:style w:type="paragraph" w:customStyle="1" w:styleId="DocumentMap1">
    <w:name w:val="Document Map1"/>
    <w:basedOn w:val="a0"/>
    <w:link w:val="DocumentMapChar"/>
    <w:rPr>
      <w:rFonts w:ascii="SimSun" w:hAnsiTheme="minorHAnsi"/>
      <w:sz w:val="18"/>
      <w:szCs w:val="18"/>
    </w:rPr>
  </w:style>
  <w:style w:type="character" w:styleId="aff">
    <w:name w:val="Strong"/>
    <w:uiPriority w:val="22"/>
    <w:qFormat/>
    <w:rPr>
      <w:b/>
      <w:bCs/>
    </w:rPr>
  </w:style>
  <w:style w:type="character" w:customStyle="1" w:styleId="aff0">
    <w:name w:val="副标题 字符"/>
    <w:link w:val="aff1"/>
    <w:qFormat/>
    <w:rPr>
      <w:rFonts w:ascii="Cambria" w:hAnsi="Cambria"/>
      <w:b/>
      <w:bCs/>
      <w:kern w:val="28"/>
      <w:sz w:val="32"/>
      <w:szCs w:val="32"/>
    </w:rPr>
  </w:style>
  <w:style w:type="character" w:styleId="aff2">
    <w:name w:val="Hyperlink"/>
    <w:uiPriority w:val="99"/>
    <w:qFormat/>
    <w:rPr>
      <w:color w:val="0000FF"/>
      <w:u w:val="single"/>
    </w:rPr>
  </w:style>
  <w:style w:type="table" w:styleId="2-5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CharChar1">
    <w:name w:val="Char Char1"/>
    <w:rPr>
      <w:rFonts w:eastAsia="SimSun"/>
      <w:kern w:val="2"/>
      <w:sz w:val="21"/>
      <w:szCs w:val="24"/>
      <w:lang w:val="en-US" w:eastAsia="zh-CN"/>
    </w:rPr>
  </w:style>
  <w:style w:type="character" w:customStyle="1" w:styleId="aff3">
    <w:name w:val="报告正文 字符"/>
    <w:basedOn w:val="a2"/>
    <w:link w:val="a1"/>
    <w:qFormat/>
    <w:rPr>
      <w:rFonts w:ascii="Times New Roman" w:eastAsia="SimSun" w:hAnsi="Times New Roman" w:cs="Times New Roman"/>
      <w:sz w:val="24"/>
      <w:szCs w:val="24"/>
    </w:rPr>
  </w:style>
  <w:style w:type="paragraph" w:styleId="aff4">
    <w:name w:val="Normal (Web)"/>
    <w:basedOn w:val="a0"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CommentTextChar2">
    <w:name w:val="Comment Text Char2"/>
    <w:basedOn w:val="a2"/>
    <w:semiHidden/>
    <w:rPr>
      <w:rFonts w:ascii="Times New Roman" w:eastAsia="SimSun" w:hAnsi="Times New Roman" w:cs="Times New Roman"/>
      <w:szCs w:val="24"/>
    </w:rPr>
  </w:style>
  <w:style w:type="character" w:customStyle="1" w:styleId="1a">
    <w:name w:val="不明显参考1"/>
    <w:qFormat/>
    <w:rPr>
      <w:smallCaps/>
      <w:color w:val="C0504D"/>
      <w:u w:val="single"/>
    </w:rPr>
  </w:style>
  <w:style w:type="character" w:customStyle="1" w:styleId="aff5">
    <w:name w:val="引用 字符"/>
    <w:basedOn w:val="a2"/>
    <w:link w:val="1b"/>
    <w:uiPriority w:val="29"/>
    <w:rPr>
      <w:rFonts w:ascii="Times New Roman" w:eastAsia="SimSun" w:hAnsi="Times New Roman" w:cs="Times New Roman"/>
      <w:i/>
      <w:iCs/>
      <w:color w:val="000000"/>
      <w:szCs w:val="24"/>
    </w:rPr>
  </w:style>
  <w:style w:type="paragraph" w:customStyle="1" w:styleId="1c">
    <w:name w:val="无间隔1"/>
    <w:basedOn w:val="a0"/>
    <w:rPr>
      <w:rFonts w:ascii="Calibri" w:hAnsi="Calibri" w:cs="SimHei"/>
      <w:szCs w:val="22"/>
    </w:rPr>
  </w:style>
  <w:style w:type="character" w:customStyle="1" w:styleId="FormStyleChar">
    <w:name w:val="FormStyle Char"/>
    <w:basedOn w:val="a2"/>
    <w:link w:val="FormStyle"/>
    <w:qFormat/>
    <w:rPr>
      <w:rFonts w:ascii="Times New Roman" w:eastAsia="Arial" w:hAnsi="Times New Roman" w:cs="Times New Roman"/>
      <w:color w:val="000000"/>
      <w:szCs w:val="18"/>
    </w:rPr>
  </w:style>
  <w:style w:type="paragraph" w:styleId="afa">
    <w:name w:val="Block Text"/>
    <w:basedOn w:val="a0"/>
    <w:next w:val="a0"/>
    <w:link w:val="af9"/>
    <w:rPr>
      <w:rFonts w:asciiTheme="minorHAnsi" w:hAnsiTheme="minorHAnsi"/>
      <w:i/>
      <w:iCs/>
      <w:color w:val="000000"/>
    </w:rPr>
  </w:style>
  <w:style w:type="paragraph" w:styleId="TOC1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aff1">
    <w:name w:val="Subtitle"/>
    <w:basedOn w:val="a0"/>
    <w:next w:val="a0"/>
    <w:link w:val="aff0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customStyle="1" w:styleId="130">
    <w:name w:val="13首页副标题"/>
    <w:basedOn w:val="a0"/>
    <w:pPr>
      <w:spacing w:line="300" w:lineRule="auto"/>
      <w:jc w:val="right"/>
    </w:pPr>
    <w:rPr>
      <w:b/>
      <w:sz w:val="36"/>
    </w:rPr>
  </w:style>
  <w:style w:type="paragraph" w:customStyle="1" w:styleId="1d">
    <w:name w:val="列出段落1"/>
    <w:basedOn w:val="a0"/>
    <w:uiPriority w:val="34"/>
    <w:qFormat/>
    <w:pPr>
      <w:ind w:firstLineChars="200" w:firstLine="420"/>
    </w:pPr>
  </w:style>
  <w:style w:type="character" w:customStyle="1" w:styleId="Char1">
    <w:name w:val="批注框文本 Char1"/>
    <w:rPr>
      <w:rFonts w:ascii="Times New Roman" w:eastAsia="SimSun" w:hAnsi="Times New Roman" w:cs="Times New Roman"/>
      <w:sz w:val="18"/>
      <w:szCs w:val="18"/>
    </w:rPr>
  </w:style>
  <w:style w:type="paragraph" w:customStyle="1" w:styleId="1e">
    <w:name w:val="无间隔1"/>
    <w:basedOn w:val="a0"/>
    <w:qFormat/>
    <w:rPr>
      <w:rFonts w:ascii="Calibri" w:hAnsi="Calibri" w:cs="SimHei"/>
      <w:szCs w:val="22"/>
    </w:rPr>
  </w:style>
  <w:style w:type="paragraph" w:customStyle="1" w:styleId="3NewNew0">
    <w:name w:val="标题 3 New New"/>
    <w:basedOn w:val="a0"/>
    <w:next w:val="a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20">
    <w:name w:val="标题 2 字符"/>
    <w:basedOn w:val="a2"/>
    <w:link w:val="2"/>
    <w:qFormat/>
    <w:rPr>
      <w:rFonts w:ascii="Times New Roman" w:eastAsia="SimHei" w:hAnsi="Times New Roman"/>
      <w:b/>
      <w:bCs/>
      <w:sz w:val="28"/>
      <w:szCs w:val="2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character" w:customStyle="1" w:styleId="BodyTextChar1">
    <w:name w:val="Body Text Char1"/>
    <w:basedOn w:val="a2"/>
    <w:semiHidden/>
    <w:rPr>
      <w:kern w:val="2"/>
      <w:sz w:val="21"/>
      <w:szCs w:val="24"/>
    </w:rPr>
  </w:style>
  <w:style w:type="paragraph" w:styleId="aff6">
    <w:name w:val="caption"/>
    <w:basedOn w:val="a0"/>
    <w:next w:val="a0"/>
    <w:uiPriority w:val="35"/>
    <w:unhideWhenUsed/>
    <w:qFormat/>
    <w:rPr>
      <w:rFonts w:asciiTheme="majorHAnsi" w:eastAsia="SimHei" w:hAnsiTheme="majorHAnsi" w:cstheme="majorBidi"/>
      <w:sz w:val="20"/>
      <w:szCs w:val="20"/>
    </w:rPr>
  </w:style>
  <w:style w:type="character" w:customStyle="1" w:styleId="af6">
    <w:name w:val="页脚 字符"/>
    <w:basedOn w:val="a2"/>
    <w:link w:val="af5"/>
    <w:uiPriority w:val="99"/>
    <w:qFormat/>
    <w:rPr>
      <w:sz w:val="18"/>
      <w:szCs w:val="18"/>
    </w:rPr>
  </w:style>
  <w:style w:type="character" w:customStyle="1" w:styleId="1f">
    <w:name w:val="不明显参考1"/>
    <w:qFormat/>
    <w:rPr>
      <w:smallCaps/>
      <w:color w:val="C0504D"/>
      <w:u w:val="single"/>
    </w:rPr>
  </w:style>
  <w:style w:type="paragraph" w:styleId="af3">
    <w:name w:val="header"/>
    <w:basedOn w:val="a0"/>
    <w:link w:val="af2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8">
    <w:name w:val="toc 8"/>
    <w:basedOn w:val="a0"/>
    <w:next w:val="a0"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a0"/>
    <w:next w:val="a0"/>
    <w:uiPriority w:val="39"/>
    <w:pPr>
      <w:ind w:left="840"/>
      <w:jc w:val="left"/>
    </w:pPr>
    <w:rPr>
      <w:rFonts w:cstheme="minorHAnsi"/>
      <w:sz w:val="20"/>
      <w:szCs w:val="20"/>
    </w:rPr>
  </w:style>
  <w:style w:type="table" w:styleId="-51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TOC7">
    <w:name w:val="toc 7"/>
    <w:basedOn w:val="a0"/>
    <w:next w:val="a0"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1f0">
    <w:name w:val="批注引用1"/>
    <w:rPr>
      <w:sz w:val="21"/>
      <w:szCs w:val="21"/>
    </w:rPr>
  </w:style>
  <w:style w:type="character" w:styleId="aff7">
    <w:name w:val="FollowedHyperlink"/>
    <w:rPr>
      <w:color w:val="800080"/>
      <w:u w:val="single"/>
    </w:rPr>
  </w:style>
  <w:style w:type="paragraph" w:customStyle="1" w:styleId="aff8">
    <w:name w:val="文档正文"/>
    <w:basedOn w:val="a0"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aff9">
    <w:name w:val="表格头"/>
    <w:basedOn w:val="a0"/>
    <w:rPr>
      <w:sz w:val="18"/>
      <w:szCs w:val="18"/>
    </w:rPr>
  </w:style>
  <w:style w:type="table" w:styleId="1-4">
    <w:name w:val="Medium Shading 1 Accent 4"/>
    <w:basedOn w:val="a3"/>
    <w:uiPriority w:val="63"/>
    <w:rPr>
      <w:rFonts w:ascii="Calibri" w:eastAsia="SimSun" w:hAnsi="Calibri" w:cs="Times New Roman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Char">
    <w:name w:val="文档结构图 Char"/>
    <w:link w:val="14"/>
    <w:rPr>
      <w:szCs w:val="24"/>
      <w:shd w:val="clear" w:color="auto" w:fill="00008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table" w:styleId="2-3">
    <w:name w:val="Medium List 2 Accent 3"/>
    <w:basedOn w:val="a3"/>
    <w:uiPriority w:val="66"/>
    <w:rPr>
      <w:rFonts w:ascii="Cambria" w:eastAsia="SimSun" w:hAnsi="Cambria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3NewNewNew">
    <w:name w:val="标题 3 New New New"/>
    <w:basedOn w:val="a0"/>
    <w:next w:val="a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table" w:styleId="2-50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customStyle="1" w:styleId="HTML10">
    <w:name w:val="HTML 地址1"/>
    <w:basedOn w:val="a0"/>
    <w:link w:val="HTMLChar"/>
    <w:rPr>
      <w:rFonts w:asciiTheme="minorHAnsi" w:hAnsiTheme="minorHAnsi"/>
      <w:i/>
      <w:iCs/>
    </w:rPr>
  </w:style>
  <w:style w:type="paragraph" w:customStyle="1" w:styleId="074">
    <w:name w:val="样式 首行缩进:  0.74 厘米"/>
    <w:basedOn w:val="a0"/>
    <w:pPr>
      <w:spacing w:line="360" w:lineRule="auto"/>
      <w:ind w:firstLine="420"/>
    </w:pPr>
    <w:rPr>
      <w:rFonts w:cs="SimSun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4"/>
      </w:numPr>
      <w:contextualSpacing/>
    </w:pPr>
  </w:style>
  <w:style w:type="paragraph" w:customStyle="1" w:styleId="2NewNew0">
    <w:name w:val="目录 2 New New"/>
    <w:basedOn w:val="a0"/>
    <w:next w:val="a0"/>
    <w:pPr>
      <w:ind w:leftChars="200" w:left="420"/>
    </w:pPr>
    <w:rPr>
      <w:rFonts w:asciiTheme="minorHAnsi" w:hAnsiTheme="minorHAnsi"/>
    </w:rPr>
  </w:style>
  <w:style w:type="table" w:styleId="-52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CharCharCharChar">
    <w:name w:val="Char Char Char Char"/>
    <w:basedOn w:val="a0"/>
    <w:rPr>
      <w:rFonts w:ascii="Arial" w:hAnsi="Arial" w:cs="Arial"/>
    </w:rPr>
  </w:style>
  <w:style w:type="paragraph" w:styleId="TOC9">
    <w:name w:val="toc 9"/>
    <w:basedOn w:val="a0"/>
    <w:next w:val="a0"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SimSun" w:hAnsi="Times New Roman" w:cs="Times New Roman"/>
      <w:b/>
      <w:bCs/>
      <w:sz w:val="28"/>
      <w:szCs w:val="28"/>
    </w:rPr>
  </w:style>
  <w:style w:type="character" w:customStyle="1" w:styleId="40">
    <w:name w:val="标题 4 字符"/>
    <w:basedOn w:val="a2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4">
    <w:name w:val="toc 4"/>
    <w:basedOn w:val="a0"/>
    <w:next w:val="a0"/>
    <w:uiPriority w:val="39"/>
    <w:pPr>
      <w:ind w:left="630"/>
      <w:jc w:val="left"/>
    </w:pPr>
    <w:rPr>
      <w:rFonts w:cstheme="minorHAnsi"/>
      <w:sz w:val="20"/>
      <w:szCs w:val="20"/>
    </w:rPr>
  </w:style>
  <w:style w:type="character" w:customStyle="1" w:styleId="Char10">
    <w:name w:val="明显引用 Char1"/>
    <w:basedOn w:val="a2"/>
    <w:uiPriority w:val="30"/>
    <w:rPr>
      <w:rFonts w:ascii="Times New Roman" w:eastAsia="SimSun" w:hAnsi="Times New Roman" w:cs="Times New Roman"/>
      <w:b/>
      <w:bCs/>
      <w:i/>
      <w:iCs/>
      <w:color w:val="4F81BD" w:themeColor="accent1"/>
      <w:szCs w:val="24"/>
    </w:rPr>
  </w:style>
  <w:style w:type="character" w:customStyle="1" w:styleId="aa">
    <w:name w:val="正文文本缩进 字符"/>
    <w:basedOn w:val="a2"/>
    <w:link w:val="a9"/>
    <w:uiPriority w:val="99"/>
    <w:semiHidden/>
    <w:rPr>
      <w:rFonts w:ascii="Times New Roman" w:eastAsia="SimSun" w:hAnsi="Times New Roman" w:cs="Times New Roman"/>
      <w:szCs w:val="24"/>
    </w:rPr>
  </w:style>
  <w:style w:type="paragraph" w:customStyle="1" w:styleId="220">
    <w:name w:val="22表格"/>
    <w:basedOn w:val="a0"/>
    <w:pPr>
      <w:jc w:val="center"/>
    </w:pPr>
    <w:rPr>
      <w:rFonts w:eastAsia="FangSong_GB2312"/>
      <w:sz w:val="24"/>
    </w:rPr>
  </w:style>
  <w:style w:type="paragraph" w:customStyle="1" w:styleId="affa">
    <w:name w:val="表格字体"/>
    <w:basedOn w:val="aff8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character" w:customStyle="1" w:styleId="CommentTextChar1">
    <w:name w:val="Comment Text Char1"/>
    <w:rPr>
      <w:rFonts w:ascii="Times New Roman" w:eastAsia="SimSun" w:hAnsi="Times New Roman" w:cs="Times New Roman"/>
      <w:szCs w:val="24"/>
    </w:rPr>
  </w:style>
  <w:style w:type="character" w:customStyle="1" w:styleId="Char2">
    <w:name w:val="批注主题 Char"/>
    <w:link w:val="1f1"/>
    <w:rPr>
      <w:b/>
      <w:bCs/>
      <w:szCs w:val="24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90">
    <w:name w:val="标题 9 字符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customStyle="1" w:styleId="211">
    <w:name w:val="列表编号 21"/>
    <w:basedOn w:val="a0"/>
    <w:pPr>
      <w:tabs>
        <w:tab w:val="left" w:pos="360"/>
      </w:tabs>
    </w:pPr>
  </w:style>
  <w:style w:type="paragraph" w:customStyle="1" w:styleId="23">
    <w:name w:val="列出段落2"/>
    <w:basedOn w:val="a0"/>
    <w:pPr>
      <w:ind w:firstLineChars="200" w:firstLine="420"/>
    </w:pPr>
  </w:style>
  <w:style w:type="character" w:customStyle="1" w:styleId="1f2">
    <w:name w:val="明显参考1"/>
    <w:qFormat/>
    <w:rPr>
      <w:b/>
      <w:bCs/>
      <w:smallCaps/>
      <w:color w:val="C0504D"/>
      <w:spacing w:val="5"/>
      <w:u w:val="single"/>
    </w:rPr>
  </w:style>
  <w:style w:type="paragraph" w:customStyle="1" w:styleId="affb">
    <w:name w:val="内容"/>
    <w:basedOn w:val="a0"/>
    <w:pPr>
      <w:spacing w:line="312" w:lineRule="auto"/>
      <w:ind w:firstLineChars="200" w:firstLine="420"/>
    </w:pPr>
    <w:rPr>
      <w:rFonts w:ascii="Arial" w:eastAsia="幼圆" w:hAnsi="Arial"/>
    </w:rPr>
  </w:style>
  <w:style w:type="character" w:customStyle="1" w:styleId="1f3">
    <w:name w:val="不明显强调1"/>
    <w:rPr>
      <w:i/>
      <w:iCs/>
    </w:rPr>
  </w:style>
  <w:style w:type="table" w:styleId="-53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paragraph" w:customStyle="1" w:styleId="NewNewNewNew">
    <w:name w:val="纯文本 New New New New"/>
    <w:basedOn w:val="a0"/>
    <w:rPr>
      <w:rFonts w:ascii="SimSun" w:hAnsi="Courier New" w:cs="Courier New"/>
      <w:kern w:val="0"/>
      <w:sz w:val="20"/>
    </w:rPr>
  </w:style>
  <w:style w:type="character" w:customStyle="1" w:styleId="BodyTextFirstIndent2Char">
    <w:name w:val="Body Text First Indent 2 Char"/>
    <w:link w:val="BodyTextFirstIndent21"/>
    <w:rPr>
      <w:rFonts w:ascii="Times New Roman" w:eastAsia="SimSun" w:hAnsi="Times New Roman" w:cs="Times New Roman"/>
      <w:kern w:val="0"/>
      <w:sz w:val="20"/>
      <w:szCs w:val="24"/>
    </w:rPr>
  </w:style>
  <w:style w:type="paragraph" w:customStyle="1" w:styleId="16">
    <w:name w:val="注释标题1"/>
    <w:basedOn w:val="a0"/>
    <w:next w:val="a0"/>
    <w:link w:val="Char0"/>
    <w:pPr>
      <w:jc w:val="center"/>
    </w:pPr>
    <w:rPr>
      <w:rFonts w:ascii="SimSun" w:hAnsi="SimSun" w:cs="SimSun"/>
      <w:sz w:val="18"/>
      <w:szCs w:val="18"/>
    </w:rPr>
  </w:style>
  <w:style w:type="character" w:customStyle="1" w:styleId="ad">
    <w:name w:val="明显引用 字符"/>
    <w:link w:val="12"/>
    <w:qFormat/>
    <w:rPr>
      <w:b/>
      <w:bCs/>
      <w:i/>
      <w:iCs/>
      <w:color w:val="4F81BD"/>
      <w:szCs w:val="24"/>
    </w:rPr>
  </w:style>
  <w:style w:type="table" w:styleId="-1">
    <w:name w:val="Colorful Shading Accent 1"/>
    <w:basedOn w:val="a3"/>
    <w:uiPriority w:val="71"/>
    <w:rPr>
      <w:rFonts w:ascii="Calibri" w:eastAsia="SimSun" w:hAnsi="Calibri" w:cs="Times New Roman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0">
    <w:name w:val="Light List Accent 3"/>
    <w:basedOn w:val="a3"/>
    <w:uiPriority w:val="61"/>
    <w:rPr>
      <w:rFonts w:ascii="Calibri" w:eastAsia="SimSun" w:hAnsi="Calibri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a7">
    <w:name w:val="正文文本 字符"/>
    <w:basedOn w:val="a2"/>
    <w:link w:val="a6"/>
    <w:qFormat/>
    <w:rPr>
      <w:rFonts w:ascii="Times New Roman" w:eastAsia="SimSun" w:hAnsi="Times New Roman" w:cs="Times New Roman"/>
      <w:sz w:val="24"/>
      <w:szCs w:val="24"/>
    </w:rPr>
  </w:style>
  <w:style w:type="paragraph" w:customStyle="1" w:styleId="1f4">
    <w:name w:val="普通(网站)1"/>
    <w:basedOn w:val="a0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affc">
    <w:name w:val="Emphasis"/>
    <w:qFormat/>
    <w:rPr>
      <w:i/>
      <w:iCs/>
    </w:rPr>
  </w:style>
  <w:style w:type="character" w:customStyle="1" w:styleId="Char20">
    <w:name w:val="批注文字 Char2"/>
    <w:basedOn w:val="a2"/>
    <w:uiPriority w:val="99"/>
    <w:semiHidden/>
    <w:rPr>
      <w:rFonts w:ascii="Times New Roman" w:eastAsia="SimSun" w:hAnsi="Times New Roman" w:cs="Times New Roman"/>
      <w:szCs w:val="24"/>
    </w:rPr>
  </w:style>
  <w:style w:type="table" w:styleId="2-51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54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1f5">
    <w:name w:val="书籍标题1"/>
    <w:qFormat/>
    <w:rPr>
      <w:b/>
      <w:bCs/>
      <w:smallCaps/>
      <w:spacing w:val="5"/>
    </w:rPr>
  </w:style>
  <w:style w:type="character" w:customStyle="1" w:styleId="BalloonTextChar1">
    <w:name w:val="Balloon Text Char1"/>
    <w:rPr>
      <w:rFonts w:ascii="Times New Roman" w:eastAsia="SimSun" w:hAnsi="Times New Roman" w:cs="Times New Roman"/>
      <w:sz w:val="16"/>
      <w:szCs w:val="16"/>
    </w:rPr>
  </w:style>
  <w:style w:type="character" w:customStyle="1" w:styleId="HTMLChar">
    <w:name w:val="HTML 地址 Char"/>
    <w:link w:val="HTML10"/>
    <w:rPr>
      <w:i/>
      <w:iCs/>
      <w:szCs w:val="24"/>
    </w:rPr>
  </w:style>
  <w:style w:type="character" w:customStyle="1" w:styleId="BodyTextIndentChar">
    <w:name w:val="Body Text Indent Char"/>
    <w:link w:val="BodyTextIndent1"/>
    <w:rPr>
      <w:szCs w:val="24"/>
    </w:rPr>
  </w:style>
  <w:style w:type="character" w:customStyle="1" w:styleId="IntenseQuoteChar1">
    <w:name w:val="Intense Quote Char1"/>
    <w:basedOn w:val="a2"/>
    <w:rPr>
      <w:rFonts w:ascii="Times New Roman" w:eastAsia="SimSun" w:hAnsi="Times New Roman" w:cs="Times New Roman"/>
      <w:b/>
      <w:bCs/>
      <w:i/>
      <w:iCs/>
      <w:color w:val="4F81BD" w:themeColor="accent1"/>
      <w:szCs w:val="24"/>
    </w:rPr>
  </w:style>
  <w:style w:type="paragraph" w:customStyle="1" w:styleId="BodyTextFirstIndent21">
    <w:name w:val="Body Text First Indent 21"/>
    <w:basedOn w:val="a0"/>
    <w:link w:val="BodyTextFirstIndent2Char"/>
    <w:qFormat/>
    <w:pPr>
      <w:ind w:firstLineChars="200" w:firstLine="420"/>
    </w:pPr>
    <w:rPr>
      <w:kern w:val="0"/>
      <w:sz w:val="20"/>
    </w:rPr>
  </w:style>
  <w:style w:type="character" w:customStyle="1" w:styleId="Char11">
    <w:name w:val="副标题 Char1"/>
    <w:basedOn w:val="a2"/>
    <w:uiPriority w:val="11"/>
    <w:rPr>
      <w:rFonts w:asciiTheme="majorHAnsi" w:eastAsia="SimSun" w:hAnsiTheme="majorHAnsi" w:cstheme="majorBidi"/>
      <w:b/>
      <w:bCs/>
      <w:kern w:val="28"/>
      <w:sz w:val="32"/>
      <w:szCs w:val="32"/>
    </w:rPr>
  </w:style>
  <w:style w:type="character" w:customStyle="1" w:styleId="BalloonTextChar2">
    <w:name w:val="Balloon Text Char2"/>
    <w:basedOn w:val="a2"/>
    <w:semiHidden/>
    <w:rPr>
      <w:kern w:val="2"/>
      <w:sz w:val="16"/>
      <w:szCs w:val="16"/>
    </w:rPr>
  </w:style>
  <w:style w:type="character" w:customStyle="1" w:styleId="10">
    <w:name w:val="标题 1 字符"/>
    <w:basedOn w:val="a2"/>
    <w:link w:val="1"/>
    <w:rPr>
      <w:rFonts w:ascii="Times New Roman" w:eastAsia="SimHei" w:hAnsi="Times New Roman"/>
      <w:b/>
      <w:bCs/>
      <w:kern w:val="44"/>
      <w:sz w:val="32"/>
      <w:szCs w:val="44"/>
    </w:rPr>
  </w:style>
  <w:style w:type="character" w:customStyle="1" w:styleId="headline-content2">
    <w:name w:val="headline-content2"/>
    <w:basedOn w:val="a2"/>
  </w:style>
  <w:style w:type="table" w:styleId="-4">
    <w:name w:val="Colorful List Accent 4"/>
    <w:basedOn w:val="a3"/>
    <w:uiPriority w:val="72"/>
    <w:rPr>
      <w:rFonts w:ascii="Calibri" w:eastAsia="SimSun" w:hAnsi="Calibri" w:cs="Times New Roman"/>
      <w:color w:val="000000"/>
    </w:rPr>
    <w:tblPr/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paragraph" w:customStyle="1" w:styleId="affd">
    <w:name w:val="项目符号缩进"/>
    <w:basedOn w:val="a0"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styleId="afe">
    <w:name w:val="Title"/>
    <w:basedOn w:val="a0"/>
    <w:next w:val="a0"/>
    <w:link w:val="af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2CharChar">
    <w:name w:val="正文首行缩进 2 Char Char"/>
    <w:link w:val="21"/>
    <w:rPr>
      <w:szCs w:val="24"/>
    </w:rPr>
  </w:style>
  <w:style w:type="paragraph" w:customStyle="1" w:styleId="NormalWeb1">
    <w:name w:val="Normal (Web)1"/>
    <w:basedOn w:val="a0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character" w:customStyle="1" w:styleId="apple-converted-space">
    <w:name w:val="apple-converted-space"/>
  </w:style>
  <w:style w:type="paragraph" w:customStyle="1" w:styleId="3New">
    <w:name w:val="标题 3 New"/>
    <w:basedOn w:val="a0"/>
    <w:next w:val="a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f6">
    <w:name w:val="明显引用1"/>
    <w:basedOn w:val="a0"/>
    <w:next w:val="a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font">
    <w:name w:val="font"/>
    <w:basedOn w:val="a0"/>
    <w:pPr>
      <w:widowControl/>
      <w:spacing w:before="100" w:beforeAutospacing="1" w:after="100" w:afterAutospacing="1"/>
      <w:jc w:val="left"/>
    </w:pPr>
    <w:rPr>
      <w:rFonts w:ascii="SimSun" w:hAnsi="SimSun" w:cs="SimSun"/>
      <w:color w:val="000000"/>
      <w:kern w:val="0"/>
      <w:sz w:val="10"/>
      <w:szCs w:val="10"/>
    </w:rPr>
  </w:style>
  <w:style w:type="table" w:styleId="affe">
    <w:name w:val="Table Grid"/>
    <w:basedOn w:val="a3"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ockText1">
    <w:name w:val="Block Text1"/>
    <w:basedOn w:val="a0"/>
    <w:next w:val="a0"/>
    <w:link w:val="BlockTextChar"/>
    <w:rPr>
      <w:rFonts w:asciiTheme="minorHAnsi" w:hAnsiTheme="minorHAnsi"/>
      <w:i/>
      <w:iCs/>
      <w:color w:val="000000"/>
      <w:szCs w:val="22"/>
    </w:rPr>
  </w:style>
  <w:style w:type="table" w:styleId="1-51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customStyle="1" w:styleId="1f1">
    <w:name w:val="批注主题1"/>
    <w:basedOn w:val="af"/>
    <w:next w:val="af"/>
    <w:link w:val="Char2"/>
    <w:rPr>
      <w:b/>
      <w:bCs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SimSun" w:hAnsi="Calibri" w:cs="Times New Roman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Char12">
    <w:name w:val="批注文字 Char1"/>
    <w:rPr>
      <w:rFonts w:ascii="Times New Roman" w:eastAsia="SimSun" w:hAnsi="Times New Roman" w:cs="Times New Roman"/>
      <w:szCs w:val="24"/>
    </w:rPr>
  </w:style>
  <w:style w:type="paragraph" w:styleId="af8">
    <w:name w:val="Balloon Text"/>
    <w:basedOn w:val="a0"/>
    <w:link w:val="af7"/>
    <w:uiPriority w:val="99"/>
    <w:unhideWhenUsed/>
    <w:rPr>
      <w:sz w:val="18"/>
      <w:szCs w:val="18"/>
    </w:rPr>
  </w:style>
  <w:style w:type="character" w:customStyle="1" w:styleId="Char13">
    <w:name w:val="标题 Char1"/>
    <w:basedOn w:val="a2"/>
    <w:uiPriority w:val="10"/>
    <w:rPr>
      <w:rFonts w:asciiTheme="majorHAnsi" w:eastAsia="SimSun" w:hAnsiTheme="majorHAnsi" w:cstheme="majorBidi"/>
      <w:b/>
      <w:bCs/>
      <w:sz w:val="32"/>
      <w:szCs w:val="32"/>
    </w:rPr>
  </w:style>
  <w:style w:type="paragraph" w:styleId="af">
    <w:name w:val="annotation text"/>
    <w:basedOn w:val="a0"/>
    <w:link w:val="ae"/>
    <w:pPr>
      <w:jc w:val="left"/>
    </w:pPr>
    <w:rPr>
      <w:rFonts w:asciiTheme="minorHAnsi" w:hAnsiTheme="minorHAnsi"/>
    </w:rPr>
  </w:style>
  <w:style w:type="paragraph" w:customStyle="1" w:styleId="1b">
    <w:name w:val="引用1"/>
    <w:basedOn w:val="a0"/>
    <w:next w:val="a0"/>
    <w:link w:val="aff5"/>
    <w:uiPriority w:val="29"/>
    <w:qFormat/>
    <w:rPr>
      <w:i/>
      <w:iCs/>
      <w:color w:val="000000"/>
    </w:rPr>
  </w:style>
  <w:style w:type="paragraph" w:customStyle="1" w:styleId="a1">
    <w:name w:val="报告正文"/>
    <w:link w:val="aff3"/>
    <w:qFormat/>
    <w:pPr>
      <w:widowControl w:val="0"/>
      <w:spacing w:line="300" w:lineRule="auto"/>
      <w:ind w:firstLineChars="200" w:firstLine="200"/>
      <w:jc w:val="both"/>
    </w:pPr>
    <w:rPr>
      <w:rFonts w:ascii="Times New Roman" w:hAnsi="Times New Roman"/>
      <w:kern w:val="2"/>
      <w:sz w:val="24"/>
      <w:szCs w:val="21"/>
    </w:rPr>
  </w:style>
  <w:style w:type="character" w:customStyle="1" w:styleId="HeaderChar1">
    <w:name w:val="Header Char1"/>
    <w:basedOn w:val="a2"/>
    <w:semiHidden/>
    <w:rPr>
      <w:kern w:val="2"/>
      <w:sz w:val="18"/>
      <w:szCs w:val="18"/>
    </w:rPr>
  </w:style>
  <w:style w:type="table" w:customStyle="1" w:styleId="-11">
    <w:name w:val="浅色网格 - 强调文字颜色 11"/>
    <w:basedOn w:val="a3"/>
    <w:uiPriority w:val="62"/>
    <w:rPr>
      <w:rFonts w:ascii="Calibri" w:eastAsia="SimSun" w:hAnsi="Calibri" w:cs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SimSu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SimSu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SimSun" w:hAnsi="Cambria" w:cs="Times New Roman"/>
        <w:b/>
        <w:bCs/>
      </w:rPr>
    </w:tblStylePr>
    <w:tblStylePr w:type="lastCol">
      <w:rPr>
        <w:rFonts w:ascii="Cambria" w:eastAsia="SimSu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paragraph" w:customStyle="1" w:styleId="1f7">
    <w:name w:val="项目1"/>
    <w:basedOn w:val="aff8"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f">
    <w:name w:val="目录"/>
    <w:basedOn w:val="a0"/>
    <w:pPr>
      <w:spacing w:before="120" w:after="240" w:line="360" w:lineRule="auto"/>
      <w:jc w:val="center"/>
    </w:pPr>
    <w:rPr>
      <w:b/>
      <w:sz w:val="36"/>
    </w:rPr>
  </w:style>
  <w:style w:type="character" w:customStyle="1" w:styleId="DocumentMapChar">
    <w:name w:val="Document Map Char"/>
    <w:link w:val="DocumentMap1"/>
    <w:rPr>
      <w:rFonts w:ascii="SimSun"/>
      <w:sz w:val="18"/>
      <w:szCs w:val="18"/>
    </w:rPr>
  </w:style>
  <w:style w:type="character" w:customStyle="1" w:styleId="TitleChar1">
    <w:name w:val="Title Char1"/>
    <w:basedOn w:val="a2"/>
    <w:uiPriority w:val="10"/>
    <w:rPr>
      <w:rFonts w:asciiTheme="majorHAnsi" w:eastAsia="SimSun" w:hAnsiTheme="majorHAnsi" w:cstheme="majorBidi"/>
      <w:b/>
      <w:bCs/>
      <w:sz w:val="32"/>
      <w:szCs w:val="32"/>
    </w:rPr>
  </w:style>
  <w:style w:type="character" w:customStyle="1" w:styleId="FooterChar1">
    <w:name w:val="Footer Char1"/>
    <w:basedOn w:val="a2"/>
    <w:semiHidden/>
    <w:rPr>
      <w:rFonts w:ascii="Times New Roman" w:eastAsia="SimSun" w:hAnsi="Times New Roman" w:cs="Times New Roman"/>
      <w:sz w:val="18"/>
      <w:szCs w:val="18"/>
    </w:rPr>
  </w:style>
  <w:style w:type="character" w:customStyle="1" w:styleId="1f8">
    <w:name w:val="明显强调1"/>
    <w:qFormat/>
    <w:rPr>
      <w:b/>
      <w:bCs/>
      <w:i/>
      <w:iCs/>
      <w:color w:val="4F81BD"/>
    </w:rPr>
  </w:style>
  <w:style w:type="paragraph" w:customStyle="1" w:styleId="2New">
    <w:name w:val="标题 2 New"/>
    <w:basedOn w:val="a0"/>
    <w:next w:val="a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character" w:customStyle="1" w:styleId="citation-1228">
    <w:name w:val="citation-1228"/>
    <w:basedOn w:val="a2"/>
    <w:rsid w:val="003755B4"/>
  </w:style>
  <w:style w:type="character" w:customStyle="1" w:styleId="citation-1227">
    <w:name w:val="citation-1227"/>
    <w:basedOn w:val="a2"/>
    <w:rsid w:val="003755B4"/>
  </w:style>
  <w:style w:type="character" w:customStyle="1" w:styleId="citation-1226">
    <w:name w:val="citation-1226"/>
    <w:basedOn w:val="a2"/>
    <w:rsid w:val="003755B4"/>
  </w:style>
  <w:style w:type="character" w:customStyle="1" w:styleId="citation-1225">
    <w:name w:val="citation-1225"/>
    <w:basedOn w:val="a2"/>
    <w:rsid w:val="003755B4"/>
  </w:style>
  <w:style w:type="character" w:customStyle="1" w:styleId="citation-1224">
    <w:name w:val="citation-1224"/>
    <w:basedOn w:val="a2"/>
    <w:rsid w:val="003755B4"/>
  </w:style>
  <w:style w:type="character" w:customStyle="1" w:styleId="citation-1223">
    <w:name w:val="citation-1223"/>
    <w:basedOn w:val="a2"/>
    <w:rsid w:val="003755B4"/>
  </w:style>
  <w:style w:type="character" w:customStyle="1" w:styleId="citation-1222">
    <w:name w:val="citation-1222"/>
    <w:basedOn w:val="a2"/>
    <w:rsid w:val="003755B4"/>
  </w:style>
  <w:style w:type="character" w:customStyle="1" w:styleId="citation-1221">
    <w:name w:val="citation-1221"/>
    <w:basedOn w:val="a2"/>
    <w:rsid w:val="003755B4"/>
  </w:style>
  <w:style w:type="character" w:customStyle="1" w:styleId="citation-1220">
    <w:name w:val="citation-1220"/>
    <w:basedOn w:val="a2"/>
    <w:rsid w:val="003755B4"/>
  </w:style>
  <w:style w:type="character" w:customStyle="1" w:styleId="citation-1219">
    <w:name w:val="citation-1219"/>
    <w:basedOn w:val="a2"/>
    <w:rsid w:val="003755B4"/>
  </w:style>
  <w:style w:type="character" w:customStyle="1" w:styleId="citation-1218">
    <w:name w:val="citation-1218"/>
    <w:basedOn w:val="a2"/>
    <w:rsid w:val="003755B4"/>
  </w:style>
  <w:style w:type="character" w:customStyle="1" w:styleId="citation-1217">
    <w:name w:val="citation-1217"/>
    <w:basedOn w:val="a2"/>
    <w:rsid w:val="003755B4"/>
  </w:style>
  <w:style w:type="character" w:customStyle="1" w:styleId="citation-1216">
    <w:name w:val="citation-1216"/>
    <w:basedOn w:val="a2"/>
    <w:rsid w:val="003755B4"/>
  </w:style>
  <w:style w:type="character" w:customStyle="1" w:styleId="citation-1215">
    <w:name w:val="citation-1215"/>
    <w:basedOn w:val="a2"/>
    <w:rsid w:val="003755B4"/>
  </w:style>
  <w:style w:type="character" w:customStyle="1" w:styleId="citation-1214">
    <w:name w:val="citation-1214"/>
    <w:basedOn w:val="a2"/>
    <w:rsid w:val="003755B4"/>
  </w:style>
  <w:style w:type="character" w:customStyle="1" w:styleId="citation-1213">
    <w:name w:val="citation-1213"/>
    <w:basedOn w:val="a2"/>
    <w:rsid w:val="003755B4"/>
  </w:style>
  <w:style w:type="character" w:customStyle="1" w:styleId="citation-1212">
    <w:name w:val="citation-1212"/>
    <w:basedOn w:val="a2"/>
    <w:rsid w:val="003755B4"/>
  </w:style>
  <w:style w:type="character" w:customStyle="1" w:styleId="citation-1211">
    <w:name w:val="citation-1211"/>
    <w:basedOn w:val="a2"/>
    <w:rsid w:val="003755B4"/>
  </w:style>
  <w:style w:type="character" w:customStyle="1" w:styleId="citation-1210">
    <w:name w:val="citation-1210"/>
    <w:basedOn w:val="a2"/>
    <w:rsid w:val="003755B4"/>
  </w:style>
  <w:style w:type="character" w:customStyle="1" w:styleId="citation-1209">
    <w:name w:val="citation-1209"/>
    <w:basedOn w:val="a2"/>
    <w:rsid w:val="003755B4"/>
  </w:style>
  <w:style w:type="character" w:customStyle="1" w:styleId="citation-1208">
    <w:name w:val="citation-1208"/>
    <w:basedOn w:val="a2"/>
    <w:rsid w:val="003755B4"/>
  </w:style>
  <w:style w:type="character" w:customStyle="1" w:styleId="citation-1207">
    <w:name w:val="citation-1207"/>
    <w:basedOn w:val="a2"/>
    <w:rsid w:val="003755B4"/>
  </w:style>
  <w:style w:type="character" w:customStyle="1" w:styleId="citation-1206">
    <w:name w:val="citation-1206"/>
    <w:basedOn w:val="a2"/>
    <w:rsid w:val="003755B4"/>
  </w:style>
  <w:style w:type="character" w:customStyle="1" w:styleId="citation-1205">
    <w:name w:val="citation-1205"/>
    <w:basedOn w:val="a2"/>
    <w:rsid w:val="003755B4"/>
  </w:style>
  <w:style w:type="character" w:customStyle="1" w:styleId="citation-1204">
    <w:name w:val="citation-1204"/>
    <w:basedOn w:val="a2"/>
    <w:rsid w:val="003755B4"/>
  </w:style>
  <w:style w:type="character" w:customStyle="1" w:styleId="citation-1203">
    <w:name w:val="citation-1203"/>
    <w:basedOn w:val="a2"/>
    <w:rsid w:val="003755B4"/>
  </w:style>
  <w:style w:type="character" w:customStyle="1" w:styleId="citation-1202">
    <w:name w:val="citation-1202"/>
    <w:basedOn w:val="a2"/>
    <w:rsid w:val="003755B4"/>
  </w:style>
  <w:style w:type="character" w:customStyle="1" w:styleId="citation-1201">
    <w:name w:val="citation-1201"/>
    <w:basedOn w:val="a2"/>
    <w:rsid w:val="003755B4"/>
  </w:style>
  <w:style w:type="character" w:customStyle="1" w:styleId="citation-1496">
    <w:name w:val="citation-1496"/>
    <w:basedOn w:val="a2"/>
    <w:rsid w:val="003F5C6C"/>
  </w:style>
  <w:style w:type="character" w:customStyle="1" w:styleId="citation-1495">
    <w:name w:val="citation-1495"/>
    <w:basedOn w:val="a2"/>
    <w:rsid w:val="003F5C6C"/>
  </w:style>
  <w:style w:type="character" w:customStyle="1" w:styleId="citation-1494">
    <w:name w:val="citation-1494"/>
    <w:basedOn w:val="a2"/>
    <w:rsid w:val="003F5C6C"/>
  </w:style>
  <w:style w:type="character" w:customStyle="1" w:styleId="citation-1493">
    <w:name w:val="citation-1493"/>
    <w:basedOn w:val="a2"/>
    <w:rsid w:val="003F5C6C"/>
  </w:style>
  <w:style w:type="character" w:customStyle="1" w:styleId="citation-1492">
    <w:name w:val="citation-1492"/>
    <w:basedOn w:val="a2"/>
    <w:rsid w:val="003F5C6C"/>
  </w:style>
  <w:style w:type="character" w:customStyle="1" w:styleId="citation-1491">
    <w:name w:val="citation-1491"/>
    <w:basedOn w:val="a2"/>
    <w:rsid w:val="003F5C6C"/>
  </w:style>
  <w:style w:type="character" w:customStyle="1" w:styleId="math-inline">
    <w:name w:val="math-inline"/>
    <w:basedOn w:val="a2"/>
    <w:rsid w:val="003F5C6C"/>
  </w:style>
  <w:style w:type="character" w:customStyle="1" w:styleId="citation-1490">
    <w:name w:val="citation-1490"/>
    <w:basedOn w:val="a2"/>
    <w:rsid w:val="003F5C6C"/>
  </w:style>
  <w:style w:type="character" w:customStyle="1" w:styleId="citation-1489">
    <w:name w:val="citation-1489"/>
    <w:basedOn w:val="a2"/>
    <w:rsid w:val="003F5C6C"/>
  </w:style>
  <w:style w:type="character" w:customStyle="1" w:styleId="citation-1488">
    <w:name w:val="citation-1488"/>
    <w:basedOn w:val="a2"/>
    <w:rsid w:val="003F5C6C"/>
  </w:style>
  <w:style w:type="character" w:customStyle="1" w:styleId="citation-1487">
    <w:name w:val="citation-1487"/>
    <w:basedOn w:val="a2"/>
    <w:rsid w:val="003F5C6C"/>
  </w:style>
  <w:style w:type="character" w:customStyle="1" w:styleId="citation-1486">
    <w:name w:val="citation-1486"/>
    <w:basedOn w:val="a2"/>
    <w:rsid w:val="003F5C6C"/>
  </w:style>
  <w:style w:type="character" w:customStyle="1" w:styleId="citation-1485">
    <w:name w:val="citation-1485"/>
    <w:basedOn w:val="a2"/>
    <w:rsid w:val="003F5C6C"/>
  </w:style>
  <w:style w:type="character" w:customStyle="1" w:styleId="citation-1484">
    <w:name w:val="citation-1484"/>
    <w:basedOn w:val="a2"/>
    <w:rsid w:val="003F5C6C"/>
  </w:style>
  <w:style w:type="character" w:customStyle="1" w:styleId="citation-1483">
    <w:name w:val="citation-1483"/>
    <w:basedOn w:val="a2"/>
    <w:rsid w:val="003F5C6C"/>
  </w:style>
  <w:style w:type="character" w:customStyle="1" w:styleId="citation-1482">
    <w:name w:val="citation-1482"/>
    <w:basedOn w:val="a2"/>
    <w:rsid w:val="003F5C6C"/>
  </w:style>
  <w:style w:type="character" w:styleId="HTML">
    <w:name w:val="HTML Code"/>
    <w:basedOn w:val="a2"/>
    <w:rsid w:val="00AF18D9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7ED36-FA53-41B9-925F-9CC62CA0D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29</Pages>
  <Words>3144</Words>
  <Characters>17925</Characters>
  <Application>Microsoft Office Word</Application>
  <DocSecurity>0</DocSecurity>
  <Lines>149</Lines>
  <Paragraphs>42</Paragraphs>
  <ScaleCrop>false</ScaleCrop>
  <Company/>
  <LinksUpToDate>false</LinksUpToDate>
  <CharactersWithSpaces>21027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py hap</cp:lastModifiedBy>
  <cp:revision>138</cp:revision>
  <dcterms:created xsi:type="dcterms:W3CDTF">2025-05-20T17:55:00Z</dcterms:created>
  <dcterms:modified xsi:type="dcterms:W3CDTF">2026-05-27T03:32:00Z</dcterms:modified>
</cp:coreProperties>
</file>