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C214AD" w14:paraId="79F0D0EA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61223FA7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C214AD" w14:paraId="7E6740F3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8BACC0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6F1272" w14:textId="4B93F9A4" w:rsidR="00C214AD" w:rsidRDefault="00B0475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魏杨广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23914E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8A3AC5" w14:textId="05268F02" w:rsidR="00C214AD" w:rsidRDefault="00B0475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2026/</w:t>
            </w:r>
            <w:r w:rsidR="00EF3422">
              <w:rPr>
                <w:rFonts w:ascii="宋体" w:eastAsia="宋体" w:hAnsi="宋体" w:cs="宋体" w:hint="eastAsia"/>
                <w:color w:val="000000"/>
              </w:rPr>
              <w:t>4</w:t>
            </w:r>
            <w:r>
              <w:rPr>
                <w:rFonts w:ascii="宋体" w:eastAsia="宋体" w:hAnsi="宋体" w:cs="宋体" w:hint="eastAsia"/>
                <w:color w:val="000000"/>
              </w:rPr>
              <w:t>/</w:t>
            </w:r>
            <w:r w:rsidR="003C5AE9">
              <w:rPr>
                <w:rFonts w:ascii="宋体" w:eastAsia="宋体" w:hAnsi="宋体" w:cs="宋体" w:hint="eastAsia"/>
                <w:color w:val="000000"/>
              </w:rPr>
              <w:t>8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FD84D1" w14:textId="77777777" w:rsidR="00C214A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DCF31B" w14:textId="714B4205" w:rsidR="00C214AD" w:rsidRDefault="00B0475E">
            <w:pPr>
              <w:rPr>
                <w:rFonts w:ascii="宋体" w:eastAsia="宋体" w:hAnsi="宋体" w:cs="宋体" w:hint="eastAsia"/>
                <w:color w:val="000000"/>
              </w:rPr>
            </w:pPr>
            <w:proofErr w:type="gramStart"/>
            <w:r w:rsidRPr="00B0475E">
              <w:rPr>
                <w:rFonts w:ascii="宋体" w:eastAsia="宋体" w:hAnsi="宋体" w:cs="宋体"/>
                <w:color w:val="000000"/>
              </w:rPr>
              <w:t>智教魔方</w:t>
            </w:r>
            <w:proofErr w:type="gramEnd"/>
          </w:p>
        </w:tc>
      </w:tr>
      <w:tr w:rsidR="00C214AD" w14:paraId="781A9F15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33AB14" w14:textId="7D95A45D" w:rsidR="00C214AD" w:rsidRDefault="00D37E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本周工作总结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D6571" w14:textId="13719B43" w:rsidR="00C214A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5335D4FD" w14:textId="64CF238D" w:rsidR="00D37E45" w:rsidRDefault="00EF3422" w:rsidP="00D37E45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再次修改软件需求规格说明书，细化各部分内容。</w:t>
            </w:r>
          </w:p>
          <w:p w14:paraId="50804F0F" w14:textId="12EE211E" w:rsidR="00EF3422" w:rsidRDefault="00EF3422" w:rsidP="00EF3422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D37E45">
              <w:rPr>
                <w:rFonts w:ascii="宋体" w:eastAsia="宋体" w:hAnsi="宋体" w:cs="宋体"/>
                <w:color w:val="000000"/>
                <w:lang w:bidi="ar"/>
              </w:rPr>
              <w:t>完成了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需求规格</w:t>
            </w:r>
            <w:r w:rsidRPr="00D37E45">
              <w:rPr>
                <w:rFonts w:ascii="宋体" w:eastAsia="宋体" w:hAnsi="宋体" w:cs="宋体"/>
                <w:color w:val="000000"/>
                <w:lang w:bidi="ar"/>
              </w:rPr>
              <w:t>评审答辩，顺利推进项目阶段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性</w:t>
            </w:r>
            <w:r w:rsidRPr="00D37E45">
              <w:rPr>
                <w:rFonts w:ascii="宋体" w:eastAsia="宋体" w:hAnsi="宋体" w:cs="宋体"/>
                <w:color w:val="000000"/>
                <w:lang w:bidi="ar"/>
              </w:rPr>
              <w:t>工作。</w:t>
            </w:r>
          </w:p>
          <w:p w14:paraId="4DF31482" w14:textId="7B76DAAD" w:rsidR="003C5AE9" w:rsidRDefault="003C5AE9" w:rsidP="003C5AE9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安排这三周设计阶段的</w:t>
            </w:r>
            <w:r w:rsidRPr="00D37E45">
              <w:rPr>
                <w:rFonts w:ascii="宋体" w:eastAsia="宋体" w:hAnsi="宋体" w:cs="宋体"/>
                <w:color w:val="000000"/>
                <w:lang w:bidi="ar"/>
              </w:rPr>
              <w:t>小组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分工</w:t>
            </w:r>
            <w:r w:rsidRPr="00D37E45">
              <w:rPr>
                <w:rFonts w:ascii="宋体" w:eastAsia="宋体" w:hAnsi="宋体" w:cs="宋体"/>
                <w:color w:val="000000"/>
                <w:lang w:bidi="ar"/>
              </w:rPr>
              <w:t>，明确各模块分工与时间节点。</w:t>
            </w:r>
          </w:p>
          <w:p w14:paraId="5C4D2F22" w14:textId="5104D11A" w:rsidR="003C5AE9" w:rsidRDefault="003C5AE9" w:rsidP="003C5AE9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细化项目设计内容</w:t>
            </w:r>
          </w:p>
          <w:p w14:paraId="1B12D34F" w14:textId="7CC81A1D" w:rsidR="003C5AE9" w:rsidRPr="003C5AE9" w:rsidRDefault="003C5AE9" w:rsidP="003C5AE9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讨论SDD 的结构，完成初步模板的设计</w:t>
            </w:r>
          </w:p>
          <w:p w14:paraId="75DB4608" w14:textId="5338DA41" w:rsidR="00B23897" w:rsidRDefault="00B23897" w:rsidP="00B2389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C214AD" w14:paraId="3D9AAB8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55E456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58CE2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53960EA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B3CD7B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9DEEDA8" w14:textId="77777777" w:rsidR="00C214A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512135DA" w14:textId="6FCD0084" w:rsidR="00D37E45" w:rsidRPr="00D37E45" w:rsidRDefault="00D37E45" w:rsidP="00D37E45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D37E45">
              <w:rPr>
                <w:rFonts w:ascii="宋体" w:eastAsia="宋体" w:hAnsi="宋体" w:cs="宋体"/>
                <w:color w:val="000000"/>
              </w:rPr>
              <w:t>项目整体进度</w:t>
            </w:r>
            <w:r w:rsidR="00EF3422">
              <w:rPr>
                <w:rFonts w:ascii="宋体" w:eastAsia="宋体" w:hAnsi="宋体" w:cs="宋体" w:hint="eastAsia"/>
                <w:color w:val="000000"/>
              </w:rPr>
              <w:t>整体偏快</w:t>
            </w:r>
            <w:r w:rsidRPr="00D37E45">
              <w:rPr>
                <w:rFonts w:ascii="宋体" w:eastAsia="宋体" w:hAnsi="宋体" w:cs="宋体"/>
                <w:color w:val="000000"/>
              </w:rPr>
              <w:t>，部分环节时间安排</w:t>
            </w:r>
            <w:r w:rsidR="00EF3422">
              <w:rPr>
                <w:rFonts w:ascii="宋体" w:eastAsia="宋体" w:hAnsi="宋体" w:cs="宋体" w:hint="eastAsia"/>
                <w:color w:val="000000"/>
              </w:rPr>
              <w:t>可能会导致相关关键步骤的遗漏</w:t>
            </w:r>
            <w:r w:rsidRPr="00D37E45">
              <w:rPr>
                <w:rFonts w:ascii="宋体" w:eastAsia="宋体" w:hAnsi="宋体" w:cs="宋体"/>
                <w:color w:val="000000"/>
              </w:rPr>
              <w:t>。</w:t>
            </w:r>
          </w:p>
          <w:p w14:paraId="021BBDA5" w14:textId="25E3C064" w:rsidR="00D37E45" w:rsidRDefault="00EF3422" w:rsidP="00D37E45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软件需求规格说明书</w:t>
            </w:r>
            <w:r w:rsidR="00D37E45" w:rsidRPr="00D37E45">
              <w:rPr>
                <w:rFonts w:ascii="宋体" w:eastAsia="宋体" w:hAnsi="宋体" w:cs="宋体"/>
                <w:color w:val="000000"/>
              </w:rPr>
              <w:t>内容</w:t>
            </w:r>
            <w:r w:rsidR="003C5AE9">
              <w:rPr>
                <w:rFonts w:ascii="宋体" w:eastAsia="宋体" w:hAnsi="宋体" w:cs="宋体" w:hint="eastAsia"/>
                <w:color w:val="000000"/>
              </w:rPr>
              <w:t>部分内容仍然需要进一步微调</w:t>
            </w:r>
            <w:r w:rsidR="00D37E45" w:rsidRPr="00D37E45">
              <w:rPr>
                <w:rFonts w:ascii="宋体" w:eastAsia="宋体" w:hAnsi="宋体" w:cs="宋体"/>
                <w:color w:val="000000"/>
              </w:rPr>
              <w:t>，需进一步补充完善。</w:t>
            </w:r>
          </w:p>
          <w:p w14:paraId="38273C95" w14:textId="29084B58" w:rsidR="003C5AE9" w:rsidRPr="00D37E45" w:rsidRDefault="003C5AE9" w:rsidP="00D37E45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组长过于民主管理，有些时候需要直接安排分配任务，从而压缩任务安排时间。</w:t>
            </w:r>
          </w:p>
          <w:p w14:paraId="1850172E" w14:textId="7CBBF133" w:rsidR="00C214AD" w:rsidRPr="00D37E45" w:rsidRDefault="00C214AD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090F75F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BE3AA6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2DCBB70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5EC1D71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2CE94F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F431C" w14:textId="77777777" w:rsidR="00C214A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0055B275" w14:textId="77777777" w:rsidR="00D37E45" w:rsidRPr="00D37E45" w:rsidRDefault="00D37E45" w:rsidP="00D37E45">
            <w:pPr>
              <w:numPr>
                <w:ilvl w:val="0"/>
                <w:numId w:val="4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D37E45">
              <w:rPr>
                <w:rFonts w:ascii="宋体" w:eastAsia="宋体" w:hAnsi="宋体" w:cs="宋体"/>
                <w:color w:val="000000"/>
                <w:lang w:bidi="ar"/>
              </w:rPr>
              <w:t>加强项目进度跟踪，细化各阶段时间节点，提升进度可控性。</w:t>
            </w:r>
          </w:p>
          <w:p w14:paraId="72ABF244" w14:textId="77777777" w:rsidR="00D37E45" w:rsidRDefault="00D37E45" w:rsidP="00D37E45">
            <w:pPr>
              <w:numPr>
                <w:ilvl w:val="0"/>
                <w:numId w:val="4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D37E45">
              <w:rPr>
                <w:rFonts w:ascii="宋体" w:eastAsia="宋体" w:hAnsi="宋体" w:cs="宋体"/>
                <w:color w:val="000000"/>
                <w:lang w:bidi="ar"/>
              </w:rPr>
              <w:t>注重项目细节打磨，鼓励成员在后续工作中提升质量标准，确保项目成果质量。</w:t>
            </w:r>
          </w:p>
          <w:p w14:paraId="1DA3A8AF" w14:textId="5E960ADD" w:rsidR="003C5AE9" w:rsidRPr="00D37E45" w:rsidRDefault="003C5AE9" w:rsidP="00D37E45">
            <w:pPr>
              <w:numPr>
                <w:ilvl w:val="0"/>
                <w:numId w:val="4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民主讨论的制度固然很好，仍然需要记住更多时候需要组长自己拿定主意</w:t>
            </w:r>
          </w:p>
          <w:p w14:paraId="35BE409F" w14:textId="1A6DC61B" w:rsidR="00C214AD" w:rsidRPr="00D37E45" w:rsidRDefault="00C214A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C214AD" w14:paraId="621732C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66A56A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4B596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6A812DF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03DCBA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79CA5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456D2A53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CC8C1B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7D6ED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D37E45" w14:paraId="2E0A2671" w14:textId="77777777">
        <w:trPr>
          <w:trHeight w:val="497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A1E5C5" w14:textId="38C38EEC" w:rsidR="00D37E45" w:rsidRDefault="00D37E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小组工作总结</w:t>
            </w:r>
          </w:p>
        </w:tc>
        <w:tc>
          <w:tcPr>
            <w:tcW w:w="959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CF671" w14:textId="77777777" w:rsidR="00CF32E0" w:rsidRPr="00CF32E0" w:rsidRDefault="00CF32E0" w:rsidP="00CF32E0">
            <w:pPr>
              <w:pStyle w:val="a5"/>
              <w:ind w:left="440" w:firstLineChars="0" w:firstLine="0"/>
            </w:pPr>
            <w:r w:rsidRPr="00CF32E0">
              <w:t>本周小组围绕项目需求阶段开展了系统性工作，取得以下进展：</w:t>
            </w:r>
          </w:p>
          <w:p w14:paraId="47B32B3C" w14:textId="77777777" w:rsidR="007A5025" w:rsidRPr="007A5025" w:rsidRDefault="007A5025" w:rsidP="007A5025">
            <w:pPr>
              <w:pStyle w:val="a5"/>
              <w:numPr>
                <w:ilvl w:val="0"/>
                <w:numId w:val="5"/>
              </w:numPr>
              <w:ind w:left="0" w:firstLine="440"/>
            </w:pPr>
            <w:r w:rsidRPr="007A5025">
              <w:t>对软件需求规格说明书进行了新一轮修订，进一步补充和细化了各项内容</w:t>
            </w:r>
          </w:p>
          <w:p w14:paraId="3F8E7B48" w14:textId="77777777" w:rsidR="007A5025" w:rsidRPr="007A5025" w:rsidRDefault="007A5025" w:rsidP="007A5025">
            <w:pPr>
              <w:pStyle w:val="a5"/>
              <w:numPr>
                <w:ilvl w:val="0"/>
                <w:numId w:val="5"/>
              </w:numPr>
              <w:ind w:left="0" w:firstLine="440"/>
            </w:pPr>
            <w:r w:rsidRPr="007A5025">
              <w:t>顺利开展了需求规格评审答辩，项目阶段目标按计划达成</w:t>
            </w:r>
          </w:p>
          <w:p w14:paraId="581C54DE" w14:textId="77777777" w:rsidR="007A5025" w:rsidRPr="007A5025" w:rsidRDefault="007A5025" w:rsidP="007A5025">
            <w:pPr>
              <w:pStyle w:val="a5"/>
              <w:numPr>
                <w:ilvl w:val="0"/>
                <w:numId w:val="5"/>
              </w:numPr>
              <w:ind w:left="0" w:firstLine="440"/>
            </w:pPr>
            <w:r w:rsidRPr="007A5025">
              <w:t>完成了设计阶段的小组任务分配，明确了未来三周各模块的责任划分及时间安排</w:t>
            </w:r>
          </w:p>
          <w:p w14:paraId="51F0AF13" w14:textId="77777777" w:rsidR="007A5025" w:rsidRPr="007A5025" w:rsidRDefault="007A5025" w:rsidP="007A5025">
            <w:pPr>
              <w:pStyle w:val="a5"/>
              <w:numPr>
                <w:ilvl w:val="0"/>
                <w:numId w:val="5"/>
              </w:numPr>
              <w:ind w:left="0" w:firstLine="440"/>
            </w:pPr>
            <w:r w:rsidRPr="007A5025">
              <w:t>对项目设计内容进行了深入细化，逐步明确各环节技术细节</w:t>
            </w:r>
          </w:p>
          <w:p w14:paraId="1979515C" w14:textId="77777777" w:rsidR="007A5025" w:rsidRPr="007A5025" w:rsidRDefault="007A5025" w:rsidP="007A5025">
            <w:pPr>
              <w:pStyle w:val="a5"/>
              <w:numPr>
                <w:ilvl w:val="0"/>
                <w:numId w:val="5"/>
              </w:numPr>
              <w:ind w:left="0" w:firstLine="440"/>
            </w:pPr>
            <w:r w:rsidRPr="007A5025">
              <w:t>讨论了软件设计说明书的文档框架，并完成了初步模板的搭建</w:t>
            </w:r>
          </w:p>
          <w:p w14:paraId="1BF8ACCE" w14:textId="77777777" w:rsidR="00D37E45" w:rsidRPr="00CF32E0" w:rsidRDefault="00D37E45" w:rsidP="007A5025">
            <w:pPr>
              <w:pStyle w:val="a5"/>
              <w:ind w:left="440" w:firstLineChars="0" w:firstLine="0"/>
            </w:pPr>
          </w:p>
        </w:tc>
      </w:tr>
      <w:tr w:rsidR="00C214AD" w14:paraId="2F2E6E38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FD7F08" w14:textId="2AA7786A" w:rsidR="00C214AD" w:rsidRDefault="00D37E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lastRenderedPageBreak/>
              <w:t>下周工作计划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9D6A0" w14:textId="77777777" w:rsidR="00B0475E" w:rsidRDefault="00EF3422" w:rsidP="003C5AE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F3422">
              <w:rPr>
                <w:rFonts w:ascii="宋体" w:eastAsia="宋体" w:hAnsi="宋体" w:cs="宋体"/>
                <w:color w:val="000000"/>
                <w:lang w:bidi="ar"/>
              </w:rPr>
              <w:t>下周小组将聚焦于软件过程管理的规范与执行，具体安排如下：</w:t>
            </w:r>
          </w:p>
          <w:p w14:paraId="7DDB8016" w14:textId="77777777" w:rsidR="007A5025" w:rsidRPr="007A5025" w:rsidRDefault="007A5025" w:rsidP="007A5025">
            <w:pPr>
              <w:numPr>
                <w:ilvl w:val="0"/>
                <w:numId w:val="10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7A5025">
              <w:rPr>
                <w:rFonts w:ascii="宋体" w:eastAsia="宋体" w:hAnsi="宋体" w:cs="宋体"/>
                <w:color w:val="000000"/>
                <w:lang w:bidi="ar"/>
              </w:rPr>
              <w:t>SDD初稿撰写，基于模板完成第1-3章（引言、总体设计、模块划分），各组员提交各自模块内容</w:t>
            </w:r>
          </w:p>
          <w:p w14:paraId="68CDD40F" w14:textId="77777777" w:rsidR="007A5025" w:rsidRPr="007A5025" w:rsidRDefault="007A5025" w:rsidP="007A5025">
            <w:pPr>
              <w:numPr>
                <w:ilvl w:val="0"/>
                <w:numId w:val="10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7A5025">
              <w:rPr>
                <w:rFonts w:ascii="宋体" w:eastAsia="宋体" w:hAnsi="宋体" w:cs="宋体"/>
                <w:color w:val="000000"/>
                <w:lang w:bidi="ar"/>
              </w:rPr>
              <w:t>模块接口定义，明确各模块之间的输入输出、调用方式，需要前后端一起讨论</w:t>
            </w:r>
          </w:p>
          <w:p w14:paraId="3B4D3E42" w14:textId="77777777" w:rsidR="007A5025" w:rsidRPr="007A5025" w:rsidRDefault="007A5025" w:rsidP="007A5025">
            <w:pPr>
              <w:numPr>
                <w:ilvl w:val="0"/>
                <w:numId w:val="10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7A5025">
              <w:rPr>
                <w:rFonts w:ascii="宋体" w:eastAsia="宋体" w:hAnsi="宋体" w:cs="宋体"/>
                <w:color w:val="000000"/>
                <w:lang w:bidi="ar"/>
              </w:rPr>
              <w:t>数据库设计，完成ER图、表结构设计初稿</w:t>
            </w:r>
          </w:p>
          <w:p w14:paraId="1D5A38A7" w14:textId="77777777" w:rsidR="007A5025" w:rsidRPr="007A5025" w:rsidRDefault="007A5025" w:rsidP="007A5025">
            <w:pPr>
              <w:numPr>
                <w:ilvl w:val="0"/>
                <w:numId w:val="10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7A5025">
              <w:rPr>
                <w:rFonts w:ascii="宋体" w:eastAsia="宋体" w:hAnsi="宋体" w:cs="宋体"/>
                <w:color w:val="000000"/>
                <w:lang w:bidi="ar"/>
              </w:rPr>
              <w:t>UI/原型设计，完成主要页面原型图</w:t>
            </w:r>
          </w:p>
          <w:p w14:paraId="293C2DDE" w14:textId="77777777" w:rsidR="007A5025" w:rsidRPr="007A5025" w:rsidRDefault="007A5025" w:rsidP="007A5025">
            <w:pPr>
              <w:numPr>
                <w:ilvl w:val="0"/>
                <w:numId w:val="10"/>
              </w:num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7A5025">
              <w:rPr>
                <w:rFonts w:ascii="宋体" w:eastAsia="宋体" w:hAnsi="宋体" w:cs="宋体"/>
                <w:color w:val="000000"/>
                <w:lang w:bidi="ar"/>
              </w:rPr>
              <w:t>进度跟踪表更新，建立设计阶段进度跟踪表，记录每日/每</w:t>
            </w:r>
            <w:proofErr w:type="gramStart"/>
            <w:r w:rsidRPr="007A5025">
              <w:rPr>
                <w:rFonts w:ascii="宋体" w:eastAsia="宋体" w:hAnsi="宋体" w:cs="宋体"/>
                <w:color w:val="000000"/>
                <w:lang w:bidi="ar"/>
              </w:rPr>
              <w:t>周完成</w:t>
            </w:r>
            <w:proofErr w:type="gramEnd"/>
            <w:r w:rsidRPr="007A5025">
              <w:rPr>
                <w:rFonts w:ascii="宋体" w:eastAsia="宋体" w:hAnsi="宋体" w:cs="宋体"/>
                <w:color w:val="000000"/>
                <w:lang w:bidi="ar"/>
              </w:rPr>
              <w:t>情况，用于后续风险控制</w:t>
            </w:r>
          </w:p>
          <w:p w14:paraId="22FF1752" w14:textId="57789884" w:rsidR="003C5AE9" w:rsidRPr="007A5025" w:rsidRDefault="003C5AE9" w:rsidP="003C5AE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C214AD" w14:paraId="2D6DE05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47347C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5403A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476B3E08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443967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B0F6B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310B1828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37A1A7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18154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002F666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AA898E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BC9F3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7D81A6D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78C301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DD6AD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64A6795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EAEAB5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B2926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C214AD" w14:paraId="6801AE5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89AC9C" w14:textId="77777777" w:rsidR="00C214AD" w:rsidRDefault="00C214A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FCABD" w14:textId="77777777" w:rsidR="00C214AD" w:rsidRDefault="00C214A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38A3F36" w14:textId="77777777" w:rsidR="00C214AD" w:rsidRDefault="00C214AD"/>
    <w:sectPr w:rsidR="00C214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A5E69" w14:textId="77777777" w:rsidR="00090F66" w:rsidRDefault="00090F66">
      <w:pPr>
        <w:spacing w:line="240" w:lineRule="auto"/>
      </w:pPr>
      <w:r>
        <w:separator/>
      </w:r>
    </w:p>
  </w:endnote>
  <w:endnote w:type="continuationSeparator" w:id="0">
    <w:p w14:paraId="71E18B84" w14:textId="77777777" w:rsidR="00090F66" w:rsidRDefault="00090F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20775" w14:textId="77777777" w:rsidR="00090F66" w:rsidRDefault="00090F66">
      <w:pPr>
        <w:spacing w:after="0"/>
      </w:pPr>
      <w:r>
        <w:separator/>
      </w:r>
    </w:p>
  </w:footnote>
  <w:footnote w:type="continuationSeparator" w:id="0">
    <w:p w14:paraId="6191878E" w14:textId="77777777" w:rsidR="00090F66" w:rsidRDefault="00090F6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53F31"/>
    <w:multiLevelType w:val="multilevel"/>
    <w:tmpl w:val="E16A5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24CD0"/>
    <w:multiLevelType w:val="multilevel"/>
    <w:tmpl w:val="FCD4E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7E0739"/>
    <w:multiLevelType w:val="hybridMultilevel"/>
    <w:tmpl w:val="69AC5C4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C7125C7"/>
    <w:multiLevelType w:val="multilevel"/>
    <w:tmpl w:val="DA20B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1819F5"/>
    <w:multiLevelType w:val="multilevel"/>
    <w:tmpl w:val="E35CD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9F4505"/>
    <w:multiLevelType w:val="multilevel"/>
    <w:tmpl w:val="0906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A4796A"/>
    <w:multiLevelType w:val="multilevel"/>
    <w:tmpl w:val="6C36B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B53E2C"/>
    <w:multiLevelType w:val="multilevel"/>
    <w:tmpl w:val="D700B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825B45"/>
    <w:multiLevelType w:val="multilevel"/>
    <w:tmpl w:val="914CB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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5A3528"/>
    <w:multiLevelType w:val="hybridMultilevel"/>
    <w:tmpl w:val="1A3CE80C"/>
    <w:lvl w:ilvl="0" w:tplc="98F8D274">
      <w:start w:val="1"/>
      <w:numFmt w:val="bullet"/>
      <w:lvlText w:val="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75AE706D"/>
    <w:multiLevelType w:val="multilevel"/>
    <w:tmpl w:val="CA06C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5871599">
    <w:abstractNumId w:val="2"/>
  </w:num>
  <w:num w:numId="2" w16cid:durableId="1885292845">
    <w:abstractNumId w:val="0"/>
  </w:num>
  <w:num w:numId="3" w16cid:durableId="149761046">
    <w:abstractNumId w:val="5"/>
  </w:num>
  <w:num w:numId="4" w16cid:durableId="199361222">
    <w:abstractNumId w:val="1"/>
  </w:num>
  <w:num w:numId="5" w16cid:durableId="1819758249">
    <w:abstractNumId w:val="4"/>
  </w:num>
  <w:num w:numId="6" w16cid:durableId="522982692">
    <w:abstractNumId w:val="8"/>
  </w:num>
  <w:num w:numId="7" w16cid:durableId="1506359996">
    <w:abstractNumId w:val="9"/>
  </w:num>
  <w:num w:numId="8" w16cid:durableId="1617324124">
    <w:abstractNumId w:val="10"/>
  </w:num>
  <w:num w:numId="9" w16cid:durableId="955673994">
    <w:abstractNumId w:val="6"/>
  </w:num>
  <w:num w:numId="10" w16cid:durableId="2068263653">
    <w:abstractNumId w:val="3"/>
  </w:num>
  <w:num w:numId="11" w16cid:durableId="3279028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1Y2NhNGZhNDc4MGVhMDU0ODI0ODY4NmMyYjk1MDMifQ=="/>
  </w:docVars>
  <w:rsids>
    <w:rsidRoot w:val="437A79AD"/>
    <w:rsid w:val="00090F66"/>
    <w:rsid w:val="00110E20"/>
    <w:rsid w:val="001674D4"/>
    <w:rsid w:val="001A505C"/>
    <w:rsid w:val="001E4183"/>
    <w:rsid w:val="00300F98"/>
    <w:rsid w:val="003C5AE9"/>
    <w:rsid w:val="00442575"/>
    <w:rsid w:val="00443541"/>
    <w:rsid w:val="00456E52"/>
    <w:rsid w:val="0052791D"/>
    <w:rsid w:val="00533D01"/>
    <w:rsid w:val="00544D04"/>
    <w:rsid w:val="0057022C"/>
    <w:rsid w:val="00585555"/>
    <w:rsid w:val="005B2E74"/>
    <w:rsid w:val="005F16EA"/>
    <w:rsid w:val="00630AEE"/>
    <w:rsid w:val="007501AE"/>
    <w:rsid w:val="007A5025"/>
    <w:rsid w:val="007C29DE"/>
    <w:rsid w:val="007E1DFF"/>
    <w:rsid w:val="008160D1"/>
    <w:rsid w:val="008A55EE"/>
    <w:rsid w:val="009A07ED"/>
    <w:rsid w:val="00A56974"/>
    <w:rsid w:val="00A7197A"/>
    <w:rsid w:val="00AA7044"/>
    <w:rsid w:val="00B0475E"/>
    <w:rsid w:val="00B23897"/>
    <w:rsid w:val="00B5521B"/>
    <w:rsid w:val="00C214AD"/>
    <w:rsid w:val="00C86830"/>
    <w:rsid w:val="00CF32E0"/>
    <w:rsid w:val="00D37E45"/>
    <w:rsid w:val="00E165ED"/>
    <w:rsid w:val="00E37FE0"/>
    <w:rsid w:val="00EF3422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3DB578"/>
  <w15:docId w15:val="{56108ED1-D03B-4A21-A4A8-BFC62A29E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rsid w:val="001A505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Magic Honor</cp:lastModifiedBy>
  <cp:revision>15</cp:revision>
  <dcterms:created xsi:type="dcterms:W3CDTF">2023-02-21T12:12:00Z</dcterms:created>
  <dcterms:modified xsi:type="dcterms:W3CDTF">2026-04-14T13:23:00Z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