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816CA" w14:paraId="781CE4E1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79F2F138" w14:textId="77777777" w:rsidR="004816C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816CA" w14:paraId="0610D89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858F8A" w14:textId="77777777" w:rsidR="004816C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E06817" w14:textId="4D42B699" w:rsidR="004816CA" w:rsidRDefault="005B23C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李宇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0614B9" w14:textId="77777777" w:rsidR="004816C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5B2EF" w14:textId="77777777" w:rsidR="004816C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2026/5/26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BE375E" w14:textId="77777777" w:rsidR="004816C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5EE1FF" w14:textId="77777777" w:rsidR="004816C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4816CA" w14:paraId="0ACB500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50FFDA" w14:textId="77777777" w:rsidR="004816C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ECFF" w14:textId="0AE7119D" w:rsidR="004816C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06C0523" w14:textId="77777777" w:rsidR="005B23C8" w:rsidRPr="005B23C8" w:rsidRDefault="005B23C8" w:rsidP="005B23C8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B23C8">
              <w:rPr>
                <w:rFonts w:ascii="宋体" w:eastAsia="宋体" w:hAnsi="宋体" w:cs="宋体" w:hint="eastAsia"/>
                <w:color w:val="000000"/>
                <w:lang w:bidi="ar"/>
              </w:rPr>
              <w:t>按照测试阶段的任务分工，执行相关测试工作，并撰写测试文档中对应模块的内容。</w:t>
            </w:r>
          </w:p>
          <w:p w14:paraId="4FDA751A" w14:textId="609EBFD9" w:rsidR="004816CA" w:rsidRPr="005B23C8" w:rsidRDefault="005B23C8" w:rsidP="005B23C8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B23C8">
              <w:rPr>
                <w:rFonts w:ascii="宋体" w:eastAsia="宋体" w:hAnsi="宋体" w:cs="宋体" w:hint="eastAsia"/>
                <w:color w:val="000000"/>
                <w:lang w:bidi="ar"/>
              </w:rPr>
              <w:t>与小组成员保持沟通，根据测试反馈对部分代码进行了针对性完善。</w:t>
            </w:r>
          </w:p>
        </w:tc>
      </w:tr>
      <w:tr w:rsidR="004816CA" w14:paraId="73234F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C9A709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9C83B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65FD9C1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B1D4C9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D3CF704" w14:textId="77777777" w:rsidR="004816C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0A454F98" w14:textId="200B278D" w:rsidR="005B23C8" w:rsidRPr="005B23C8" w:rsidRDefault="005B23C8" w:rsidP="005B23C8">
            <w:pPr>
              <w:pStyle w:val="a6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5B23C8">
              <w:rPr>
                <w:rFonts w:ascii="宋体" w:eastAsia="宋体" w:hAnsi="宋体" w:cs="宋体" w:hint="eastAsia"/>
                <w:color w:val="000000"/>
                <w:lang w:bidi="ar"/>
              </w:rPr>
              <w:t>部分功能仍有优化空间，尚未完全满足预期。</w:t>
            </w:r>
          </w:p>
          <w:p w14:paraId="4C153E23" w14:textId="7EB1E905" w:rsidR="004816CA" w:rsidRPr="005B23C8" w:rsidRDefault="005B23C8" w:rsidP="005B23C8">
            <w:pPr>
              <w:pStyle w:val="a6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B23C8">
              <w:rPr>
                <w:rFonts w:ascii="宋体" w:eastAsia="宋体" w:hAnsi="宋体" w:cs="宋体" w:hint="eastAsia"/>
                <w:color w:val="000000"/>
                <w:lang w:bidi="ar"/>
              </w:rPr>
              <w:t>测试计划中某些条目表述不够明确，需适当调整和细化。</w:t>
            </w:r>
          </w:p>
        </w:tc>
      </w:tr>
      <w:tr w:rsidR="004816CA" w14:paraId="6233ED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59A386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2E339FA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323BDAA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21F73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D7D8F" w14:textId="77777777" w:rsidR="004816C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E3C010D" w14:textId="77777777" w:rsidR="005B23C8" w:rsidRPr="005B23C8" w:rsidRDefault="005B23C8" w:rsidP="005B23C8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B23C8">
              <w:rPr>
                <w:rFonts w:ascii="宋体" w:eastAsia="宋体" w:hAnsi="宋体" w:cs="宋体" w:hint="eastAsia"/>
                <w:color w:val="000000"/>
                <w:lang w:bidi="ar"/>
              </w:rPr>
              <w:t>后续测试可进行小幅调整，将测试点拆解得更细致，补充易被忽略的检查项，使测试覆盖更全面，减少遗漏。</w:t>
            </w:r>
          </w:p>
          <w:p w14:paraId="1217B307" w14:textId="1A7AD923" w:rsidR="004816CA" w:rsidRPr="005B23C8" w:rsidRDefault="005B23C8" w:rsidP="005B23C8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B23C8">
              <w:rPr>
                <w:rFonts w:ascii="宋体" w:eastAsia="宋体" w:hAnsi="宋体" w:cs="宋体" w:hint="eastAsia"/>
                <w:color w:val="000000"/>
                <w:lang w:bidi="ar"/>
              </w:rPr>
              <w:t>加强与组员的沟通，及时同步测试中发现的问题，共同商讨修改方案，使代码逻辑更清晰、运行更稳定。</w:t>
            </w:r>
          </w:p>
        </w:tc>
      </w:tr>
      <w:tr w:rsidR="004816CA" w14:paraId="2A0D1BD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3FFA9B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E027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7E33303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F13775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95A1E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54697E6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CD05AC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F55C0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53B4828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239646" w14:textId="77777777" w:rsidR="004816C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0D46" w14:textId="77777777" w:rsidR="005B23C8" w:rsidRPr="005B23C8" w:rsidRDefault="005B23C8" w:rsidP="005B23C8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B23C8">
              <w:rPr>
                <w:rFonts w:ascii="宋体" w:eastAsia="宋体" w:hAnsi="宋体" w:cs="宋体" w:hint="eastAsia"/>
                <w:color w:val="000000"/>
                <w:lang w:bidi="ar"/>
              </w:rPr>
              <w:t>继续按测试计划推进，按时完成剩余测试任务，同步完善测试文档，确保文档与实际进度保持一致。</w:t>
            </w:r>
          </w:p>
          <w:p w14:paraId="7A651BBB" w14:textId="77777777" w:rsidR="005B23C8" w:rsidRPr="005B23C8" w:rsidRDefault="005B23C8" w:rsidP="005B23C8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B23C8">
              <w:rPr>
                <w:rFonts w:ascii="宋体" w:eastAsia="宋体" w:hAnsi="宋体" w:cs="宋体" w:hint="eastAsia"/>
                <w:color w:val="000000"/>
                <w:lang w:bidi="ar"/>
              </w:rPr>
              <w:t>针对测试中暴露的问题，进行代码改进与优化。</w:t>
            </w:r>
          </w:p>
          <w:p w14:paraId="13E5C4F4" w14:textId="77777777" w:rsidR="005B23C8" w:rsidRPr="005B23C8" w:rsidRDefault="005B23C8" w:rsidP="005B23C8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B23C8">
              <w:rPr>
                <w:rFonts w:ascii="宋体" w:eastAsia="宋体" w:hAnsi="宋体" w:cs="宋体" w:hint="eastAsia"/>
                <w:color w:val="000000"/>
                <w:lang w:bidi="ar"/>
              </w:rPr>
              <w:t>在问题修复过程中，同步微调代码细节，进一步完善实现。</w:t>
            </w:r>
          </w:p>
          <w:p w14:paraId="07835084" w14:textId="109A2E74" w:rsidR="004816CA" w:rsidRPr="005B23C8" w:rsidRDefault="005B23C8" w:rsidP="005B23C8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5B23C8">
              <w:rPr>
                <w:rFonts w:ascii="宋体" w:eastAsia="宋体" w:hAnsi="宋体" w:cs="宋体" w:hint="eastAsia"/>
                <w:color w:val="000000"/>
                <w:lang w:bidi="ar"/>
              </w:rPr>
              <w:t>着手准备项目总结报告的材料与内容。</w:t>
            </w:r>
          </w:p>
        </w:tc>
      </w:tr>
      <w:tr w:rsidR="004816CA" w14:paraId="10D29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FFBC06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0341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6B3EB3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F4897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0B7F9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14B346C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800D86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3BC80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1A5224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AF16B0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21F9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056418C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52E4EF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9F7B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2957994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C17AE75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CBDBB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816CA" w14:paraId="6084841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9F4927" w14:textId="77777777" w:rsidR="004816CA" w:rsidRDefault="004816C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61E49" w14:textId="77777777" w:rsidR="004816CA" w:rsidRDefault="004816C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6CBB786" w14:textId="77777777" w:rsidR="004816CA" w:rsidRDefault="004816CA"/>
    <w:sectPr w:rsidR="004816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F18D5" w14:textId="77777777" w:rsidR="00DF0885" w:rsidRDefault="00DF0885">
      <w:pPr>
        <w:spacing w:line="240" w:lineRule="auto"/>
      </w:pPr>
      <w:r>
        <w:separator/>
      </w:r>
    </w:p>
  </w:endnote>
  <w:endnote w:type="continuationSeparator" w:id="0">
    <w:p w14:paraId="553D1988" w14:textId="77777777" w:rsidR="00DF0885" w:rsidRDefault="00DF08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C87FE" w14:textId="77777777" w:rsidR="00DF0885" w:rsidRDefault="00DF0885">
      <w:pPr>
        <w:spacing w:after="0"/>
      </w:pPr>
      <w:r>
        <w:separator/>
      </w:r>
    </w:p>
  </w:footnote>
  <w:footnote w:type="continuationSeparator" w:id="0">
    <w:p w14:paraId="56D476CA" w14:textId="77777777" w:rsidR="00DF0885" w:rsidRDefault="00DF08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63AC00"/>
    <w:multiLevelType w:val="singleLevel"/>
    <w:tmpl w:val="AD63AC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F4686F8"/>
    <w:multiLevelType w:val="singleLevel"/>
    <w:tmpl w:val="0F4686F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44873402"/>
    <w:multiLevelType w:val="hybridMultilevel"/>
    <w:tmpl w:val="3BAC9530"/>
    <w:lvl w:ilvl="0" w:tplc="CD14F2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0D82368"/>
    <w:multiLevelType w:val="singleLevel"/>
    <w:tmpl w:val="50D8236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92110412">
    <w:abstractNumId w:val="3"/>
  </w:num>
  <w:num w:numId="2" w16cid:durableId="312829153">
    <w:abstractNumId w:val="0"/>
  </w:num>
  <w:num w:numId="3" w16cid:durableId="957490709">
    <w:abstractNumId w:val="1"/>
  </w:num>
  <w:num w:numId="4" w16cid:durableId="1267425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4816CA"/>
    <w:rsid w:val="00533D01"/>
    <w:rsid w:val="005771BE"/>
    <w:rsid w:val="005B23C8"/>
    <w:rsid w:val="005F16EA"/>
    <w:rsid w:val="007C29DE"/>
    <w:rsid w:val="007E1DFF"/>
    <w:rsid w:val="009A07ED"/>
    <w:rsid w:val="00A7197A"/>
    <w:rsid w:val="00B5521B"/>
    <w:rsid w:val="00C86830"/>
    <w:rsid w:val="00DF0885"/>
    <w:rsid w:val="05B82509"/>
    <w:rsid w:val="09965F8B"/>
    <w:rsid w:val="14A775AD"/>
    <w:rsid w:val="14CE28DE"/>
    <w:rsid w:val="1B222C5C"/>
    <w:rsid w:val="1C41411B"/>
    <w:rsid w:val="1C636A16"/>
    <w:rsid w:val="39790A3B"/>
    <w:rsid w:val="39FF0A7F"/>
    <w:rsid w:val="437A79AD"/>
    <w:rsid w:val="50514BA1"/>
    <w:rsid w:val="59B06C84"/>
    <w:rsid w:val="5C5C6AC8"/>
    <w:rsid w:val="661462BE"/>
    <w:rsid w:val="6F4207F9"/>
    <w:rsid w:val="79206AEF"/>
    <w:rsid w:val="7D40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8D92AB"/>
  <w15:docId w15:val="{B138CF45-D04A-406C-A3AD-0105DF55C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List Paragraph"/>
    <w:basedOn w:val="a"/>
    <w:uiPriority w:val="99"/>
    <w:unhideWhenUsed/>
    <w:rsid w:val="005B23C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宇 李</cp:lastModifiedBy>
  <cp:revision>8</cp:revision>
  <dcterms:created xsi:type="dcterms:W3CDTF">2023-02-21T12:12:00Z</dcterms:created>
  <dcterms:modified xsi:type="dcterms:W3CDTF">2026-05-31T06:25:00Z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