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60BCDA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6315702" w14:textId="77777777" w:rsidR="008D536D" w:rsidRPr="008D536D" w:rsidRDefault="008D536D" w:rsidP="008D536D">
            <w:pPr>
              <w:pStyle w:val="a5"/>
              <w:numPr>
                <w:ilvl w:val="0"/>
                <w:numId w:val="1"/>
              </w:numPr>
              <w:ind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/>
                <w:color w:val="000000"/>
                <w:lang w:bidi="ar"/>
              </w:rPr>
              <w:t>组织小组讨论，回顾上周工作进展，并研究确定下周任务安排。</w:t>
            </w:r>
          </w:p>
          <w:p w14:paraId="2DE398E2" w14:textId="77777777" w:rsidR="008D536D" w:rsidRPr="008D536D" w:rsidRDefault="008D536D" w:rsidP="008D536D">
            <w:pPr>
              <w:pStyle w:val="a5"/>
              <w:numPr>
                <w:ilvl w:val="0"/>
                <w:numId w:val="1"/>
              </w:numPr>
              <w:ind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/>
                <w:color w:val="000000"/>
                <w:lang w:bidi="ar"/>
              </w:rPr>
              <w:t>对编码任务进行初步规划与拆分，明确各成员职责分工。</w:t>
            </w:r>
          </w:p>
          <w:p w14:paraId="0F6CCF93" w14:textId="77777777" w:rsidR="008D536D" w:rsidRPr="008D536D" w:rsidRDefault="008D536D" w:rsidP="008D536D">
            <w:pPr>
              <w:pStyle w:val="a5"/>
              <w:numPr>
                <w:ilvl w:val="0"/>
                <w:numId w:val="1"/>
              </w:numPr>
              <w:ind w:firstLine="44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/>
                <w:color w:val="000000"/>
                <w:lang w:bidi="ar"/>
              </w:rPr>
              <w:t>完成项目开发环境的搭建与配置工作。</w:t>
            </w:r>
          </w:p>
          <w:p w14:paraId="1E1C8758" w14:textId="4F87B1D9" w:rsidR="004F4AC9" w:rsidRPr="00601987" w:rsidRDefault="00000000" w:rsidP="0060198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ACA9710" w14:textId="7FBC86A9" w:rsidR="004F4AC9" w:rsidRPr="008D536D" w:rsidRDefault="008D536D" w:rsidP="008D536D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/>
                <w:color w:val="000000"/>
                <w:lang w:bidi="ar"/>
              </w:rPr>
              <w:t>项目整体代码尚未产出。</w:t>
            </w: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6EE1403C" w:rsidR="00DE1820" w:rsidRPr="00CC7E21" w:rsidRDefault="00CC7E21" w:rsidP="00CC7E2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460BE5B5" w:rsidR="00DE1820" w:rsidRPr="008D536D" w:rsidRDefault="008D536D" w:rsidP="008D536D">
            <w:pPr>
              <w:pStyle w:val="a5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/>
                <w:color w:val="000000"/>
                <w:lang w:bidi="ar"/>
              </w:rPr>
              <w:t>加强Git的提交与同步频率，确保团队间信息及时互通。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B5D76" w14:textId="77777777" w:rsidR="008D536D" w:rsidRPr="008D536D" w:rsidRDefault="008D536D" w:rsidP="008D536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 w:hint="eastAsia"/>
                <w:color w:val="000000"/>
                <w:lang w:bidi="ar"/>
              </w:rPr>
              <w:t>启动详细设计与编码实现，推进开发环境的配置管理与维护。</w:t>
            </w:r>
          </w:p>
          <w:p w14:paraId="147D2F2B" w14:textId="77777777" w:rsidR="008D536D" w:rsidRPr="008D536D" w:rsidRDefault="008D536D" w:rsidP="008D536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 w:hint="eastAsia"/>
                <w:color w:val="000000"/>
                <w:lang w:bidi="ar"/>
              </w:rPr>
              <w:t>推动项目文档的规范化管理，统一版本控制、命名规则、目录结构及交付标准。</w:t>
            </w:r>
          </w:p>
          <w:p w14:paraId="207A04D8" w14:textId="711A83FE" w:rsidR="00AE0126" w:rsidRPr="008D536D" w:rsidRDefault="008D536D" w:rsidP="008D536D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D536D">
              <w:rPr>
                <w:rFonts w:ascii="宋体" w:eastAsia="宋体" w:hAnsi="宋体" w:cs="宋体" w:hint="eastAsia"/>
                <w:color w:val="000000"/>
                <w:lang w:bidi="ar"/>
              </w:rPr>
              <w:t>重视代码规范编写、单元测试覆盖及关键逻辑注释。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5564" w14:textId="77777777" w:rsidR="00C16236" w:rsidRDefault="00C16236">
      <w:pPr>
        <w:spacing w:line="240" w:lineRule="auto"/>
      </w:pPr>
      <w:r>
        <w:separator/>
      </w:r>
    </w:p>
  </w:endnote>
  <w:endnote w:type="continuationSeparator" w:id="0">
    <w:p w14:paraId="20065796" w14:textId="77777777" w:rsidR="00C16236" w:rsidRDefault="00C162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BB18" w14:textId="77777777" w:rsidR="00C16236" w:rsidRDefault="00C16236">
      <w:pPr>
        <w:spacing w:after="0"/>
      </w:pPr>
      <w:r>
        <w:separator/>
      </w:r>
    </w:p>
  </w:footnote>
  <w:footnote w:type="continuationSeparator" w:id="0">
    <w:p w14:paraId="337C5160" w14:textId="77777777" w:rsidR="00C16236" w:rsidRDefault="00C162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0FB"/>
    <w:multiLevelType w:val="multilevel"/>
    <w:tmpl w:val="8498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1"/>
  </w:num>
  <w:num w:numId="2" w16cid:durableId="2027629355">
    <w:abstractNumId w:val="2"/>
  </w:num>
  <w:num w:numId="3" w16cid:durableId="858741522">
    <w:abstractNumId w:val="4"/>
  </w:num>
  <w:num w:numId="4" w16cid:durableId="808548921">
    <w:abstractNumId w:val="3"/>
  </w:num>
  <w:num w:numId="5" w16cid:durableId="1353074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5"/>
  </w:num>
  <w:num w:numId="7" w16cid:durableId="189148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37770"/>
    <w:rsid w:val="00110E20"/>
    <w:rsid w:val="0013223C"/>
    <w:rsid w:val="001354B5"/>
    <w:rsid w:val="001E4183"/>
    <w:rsid w:val="00300F98"/>
    <w:rsid w:val="003027DF"/>
    <w:rsid w:val="003B25D7"/>
    <w:rsid w:val="00443541"/>
    <w:rsid w:val="004F4AC9"/>
    <w:rsid w:val="005104F5"/>
    <w:rsid w:val="00533D01"/>
    <w:rsid w:val="005E3BEF"/>
    <w:rsid w:val="005F16EA"/>
    <w:rsid w:val="00601987"/>
    <w:rsid w:val="00633BCB"/>
    <w:rsid w:val="006C3902"/>
    <w:rsid w:val="007C29DE"/>
    <w:rsid w:val="007E1DFF"/>
    <w:rsid w:val="00830F18"/>
    <w:rsid w:val="008A73D3"/>
    <w:rsid w:val="008D536D"/>
    <w:rsid w:val="009236DB"/>
    <w:rsid w:val="00930D07"/>
    <w:rsid w:val="009A07ED"/>
    <w:rsid w:val="00A11D88"/>
    <w:rsid w:val="00A7197A"/>
    <w:rsid w:val="00A77F1C"/>
    <w:rsid w:val="00AE0126"/>
    <w:rsid w:val="00B5521B"/>
    <w:rsid w:val="00BF63EC"/>
    <w:rsid w:val="00C0154A"/>
    <w:rsid w:val="00C16236"/>
    <w:rsid w:val="00C270E3"/>
    <w:rsid w:val="00C277F0"/>
    <w:rsid w:val="00C372B0"/>
    <w:rsid w:val="00C521F1"/>
    <w:rsid w:val="00C67522"/>
    <w:rsid w:val="00C86830"/>
    <w:rsid w:val="00CC3E47"/>
    <w:rsid w:val="00CC7E21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4</cp:revision>
  <dcterms:created xsi:type="dcterms:W3CDTF">2026-05-06T01:30:00Z</dcterms:created>
  <dcterms:modified xsi:type="dcterms:W3CDTF">2026-05-12T17:21:00Z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