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ACEA5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24CDEB75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06D897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B1AE9F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84DD89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李俊熠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33871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D271A6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4.15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5E9D30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C0F089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智能在线编程练习平台</w:t>
            </w:r>
          </w:p>
        </w:tc>
      </w:tr>
      <w:tr w14:paraId="538C15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2B95C6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04FAE8">
            <w:pPr>
              <w:numPr>
                <w:ilvl w:val="0"/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完成的内容： </w:t>
            </w:r>
          </w:p>
          <w:p w14:paraId="372823DB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完成《软件详细设计文档 (SDD)》全量优化与细节补充，闭环初稿遗留的各类问题，打磨完善各模块设计细节，确保文档内容完全贴合项目需求基准，具备正式评审与落地执行的基础条件；</w:t>
            </w:r>
          </w:p>
          <w:p w14:paraId="500E4700">
            <w:pPr>
              <w:numPr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2. 完成项目开发所需沙箱环境的简易搭建，完成基础服务器配置、核心依赖部署、基础运行环境调试与核心功能可用性验证，为后续在线编程功能的开发、调试提供了基础运行支撑；</w:t>
            </w:r>
          </w:p>
          <w:p w14:paraId="0E65A20D">
            <w:pPr>
              <w:numPr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3. 完成团队开发规范专项培训，统一代码编写、接口设计、文档输出等全流程工作标准，夯实团队协作基础。 </w:t>
            </w:r>
          </w:p>
          <w:p w14:paraId="5035C6E5">
            <w:pPr>
              <w:numPr>
                <w:ilvl w:val="0"/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未完成的内容： </w:t>
            </w:r>
          </w:p>
          <w:p w14:paraId="0044C50B">
            <w:pPr>
              <w:numPr>
                <w:ilvl w:val="0"/>
                <w:numId w:val="2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SDD 文档的正式内部评审工作未完成，尚未组织专项评审会议，评审意见征集、整改闭环与文档最终定稿工作未启动；</w:t>
            </w:r>
          </w:p>
          <w:p w14:paraId="33300066">
            <w:pPr>
              <w:numPr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2. 沙箱环境的安全加固、权限管控、高可用配置与性能调优工作尚未开展，仅完成基础简易搭建，无法完全满足正式开发与线上稳定运行的要求；</w:t>
            </w:r>
          </w:p>
        </w:tc>
      </w:tr>
      <w:tr w14:paraId="165E7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15748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2451B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70096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FBAC6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6FA9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改进建议： </w:t>
            </w:r>
          </w:p>
          <w:p w14:paraId="1488291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优化文档评审流程，采用 “线上预评审 + 线下集中评审” 的模式，提前将优化后的文档分发至开发、测试、产品等相关角色，前置收集意见，压缩集中评审耗时，快速推进评审闭环；</w:t>
            </w:r>
          </w:p>
          <w:p w14:paraId="7EDF835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2. 建立沙箱环境迭代优化机制，以开发实际需求为核心，分阶段完成环境的安全加固、功能完善与性能调优，同步适配开发进度，避免环境短板影响项目整体节奏；</w:t>
            </w:r>
          </w:p>
          <w:p w14:paraId="33113A9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3. 完善项目全流程进度管控体系，针对开发阶段各模块任务，明确分级里程碑节点与对应责任人，建立周度进度核对与风险预警机制，提前化解延期风险；</w:t>
            </w:r>
          </w:p>
        </w:tc>
      </w:tr>
      <w:tr w14:paraId="047EA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88841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3FBE9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EED69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2247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158DC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164A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8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E7F726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0161E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95C0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394581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62AE2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本周内组织完成 SDD 文档全流程内部评审，完成所有评审意见的征集、分析与整改闭环，形成文档正式定稿并发布，作为项目后续开发、测试工作的唯一基准依据；</w:t>
            </w:r>
          </w:p>
          <w:p w14:paraId="1168DE1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完成沙箱环境的优化升级，落地安全加固、权限管控、核心功能完善与性能调优工作，完成全场景可用性验证，确保环境可全面支撑项目正式开发与测试工作；</w:t>
            </w:r>
          </w:p>
          <w:p w14:paraId="175CC7D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3. 按既定任务拆解与分工，全面启动项目核心模块的开发工作，严控各模块交付质量与时限，保障开发工作平稳开局；</w:t>
            </w:r>
          </w:p>
          <w:p w14:paraId="742C0F8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. 持续跟进团队开发规范落地情况，及时纠偏不规范行为，同步开展核心技术难点预研与团队分享，提升团队整体开发能力。</w:t>
            </w:r>
          </w:p>
        </w:tc>
      </w:tr>
      <w:tr w14:paraId="77516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420C4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DE5AE3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9142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068C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4779B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52DE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4B116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E653E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08A2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484A5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5A19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5B880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01DD4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93A89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0DA1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23045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69832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68B68B2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4EE712"/>
    <w:multiLevelType w:val="singleLevel"/>
    <w:tmpl w:val="CB4EE71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0AA8C01"/>
    <w:multiLevelType w:val="singleLevel"/>
    <w:tmpl w:val="D0AA8C0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2174E7B"/>
    <w:multiLevelType w:val="singleLevel"/>
    <w:tmpl w:val="E2174E7B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F1C4B53"/>
    <w:multiLevelType w:val="singleLevel"/>
    <w:tmpl w:val="2F1C4B53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jMjAwYjk5NzJhYzgxMWNmNDg1Y2FiMDc3NDI3NDYifQ=="/>
  </w:docVars>
  <w:rsids>
    <w:rsidRoot w:val="437A79AD"/>
    <w:rsid w:val="00110E20"/>
    <w:rsid w:val="001E4183"/>
    <w:rsid w:val="00300F98"/>
    <w:rsid w:val="00443541"/>
    <w:rsid w:val="005239BD"/>
    <w:rsid w:val="00533D01"/>
    <w:rsid w:val="005F16EA"/>
    <w:rsid w:val="006C638D"/>
    <w:rsid w:val="007C29DE"/>
    <w:rsid w:val="007E1DFF"/>
    <w:rsid w:val="009A07ED"/>
    <w:rsid w:val="00A7197A"/>
    <w:rsid w:val="00B5521B"/>
    <w:rsid w:val="00BD3000"/>
    <w:rsid w:val="00C86830"/>
    <w:rsid w:val="00F61FCA"/>
    <w:rsid w:val="044220A8"/>
    <w:rsid w:val="0A0A1357"/>
    <w:rsid w:val="14CE28DE"/>
    <w:rsid w:val="1C5A43C0"/>
    <w:rsid w:val="3B4E14F1"/>
    <w:rsid w:val="437A79AD"/>
    <w:rsid w:val="44424610"/>
    <w:rsid w:val="4C353172"/>
    <w:rsid w:val="4E4D1071"/>
    <w:rsid w:val="50F637E7"/>
    <w:rsid w:val="7DE1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760</Words>
  <Characters>790</Characters>
  <Lines>1</Lines>
  <Paragraphs>1</Paragraphs>
  <TotalTime>201</TotalTime>
  <ScaleCrop>false</ScaleCrop>
  <LinksUpToDate>false</LinksUpToDate>
  <CharactersWithSpaces>815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残风</cp:lastModifiedBy>
  <dcterms:modified xsi:type="dcterms:W3CDTF">2026-04-22T00:29:39Z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F4B496552F374340B680CFB12D7C3D7F_13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eyJoZGlkIjoiYTQ4Nzc2ZjhlMDgwMDc1ODFlYzc2Y2ZmYTY3NGM4M2EiLCJ1c2VySWQiOiIxNDg4MjA2MTgwIn0=</vt:lpwstr>
  </property>
</Properties>
</file>