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6275B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45E587D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2D2A5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5E155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26553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胡阳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60D1F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254BA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2026.6.3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91DB8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4272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                                                         智能在线编程练习平台</w:t>
            </w:r>
          </w:p>
          <w:p w14:paraId="4985CD85">
            <w:pPr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1285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7F0E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06C53AE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7267FEA7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参与项目答辩工作</w:t>
            </w:r>
          </w:p>
          <w:p w14:paraId="75D10761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14346207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14CD8151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729E536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个人总结报告未撰写</w:t>
            </w:r>
          </w:p>
          <w:p w14:paraId="05B56E58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3930D35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6E6C4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2D6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FEE38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232B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BCBD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9FDA64D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05CEE1D3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无</w:t>
            </w:r>
          </w:p>
        </w:tc>
      </w:tr>
      <w:tr w14:paraId="266C6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48A7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80156D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FDAE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954D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A789AE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55E03D93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</w:tc>
      </w:tr>
      <w:tr w14:paraId="7DD29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B3EA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CFE6B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F6E0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5BDF2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584B7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E618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D3A5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851AC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DCE3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8CF54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E86A0A7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完成个人总结报告</w:t>
            </w:r>
            <w:bookmarkStart w:id="0" w:name="_GoBack"/>
            <w:bookmarkEnd w:id="0"/>
          </w:p>
        </w:tc>
      </w:tr>
      <w:tr w14:paraId="26C7D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31A6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B8FCD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8C34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93C1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53752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FE0F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4C87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DA905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BC3D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41DD7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098F1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7E4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C8427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C6D24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FBFC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E93A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22E53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9D73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1FB6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C6271C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20CDBB1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jMjAwYjk5NzJhYzgxMWNmNDg1Y2FiMDc3NDI3NDY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B1D5BCD"/>
    <w:rsid w:val="14CE28DE"/>
    <w:rsid w:val="21F2358E"/>
    <w:rsid w:val="40B64765"/>
    <w:rsid w:val="437A79AD"/>
    <w:rsid w:val="442755C8"/>
    <w:rsid w:val="44424610"/>
    <w:rsid w:val="50F637E7"/>
    <w:rsid w:val="61912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118</Words>
  <Characters>122</Characters>
  <Lines>1</Lines>
  <Paragraphs>1</Paragraphs>
  <TotalTime>1</TotalTime>
  <ScaleCrop>false</ScaleCrop>
  <LinksUpToDate>false</LinksUpToDate>
  <CharactersWithSpaces>187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阳</cp:lastModifiedBy>
  <dcterms:modified xsi:type="dcterms:W3CDTF">2026-06-07T15:15:42Z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eyJoZGlkIjoiNTE1MzY0MTk4NzFkOTA0ZTA2NmVjMGE3MzQ1NDIyMDAiLCJ1c2VySWQiOiIxMjQzMzYwNzA0In0=</vt:lpwstr>
  </property>
</Properties>
</file>