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安鑫梦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2026.3.18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5CD8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搭子星球匹配平台</w:t>
            </w: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14773E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7470CA0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完成《搭子星球匹配平台项目计划书》全部内容编写</w:t>
            </w:r>
          </w:p>
          <w:p w14:paraId="593E3BAA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完善项目背景、市场需求、目标用户、核心价值描述</w:t>
            </w:r>
          </w:p>
          <w:p w14:paraId="47A823FB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明确产品整体架构、业务流程、开发周期与规划</w:t>
            </w:r>
          </w:p>
          <w:p w14:paraId="38B72D38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梳理并完善产品核心功能模块说明</w:t>
            </w:r>
          </w:p>
          <w:p w14:paraId="212A2B14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完成计划书排版、校对与最终定稿</w:t>
            </w:r>
          </w:p>
          <w:p w14:paraId="406C53AE">
            <w:pPr>
              <w:numPr>
                <w:ilvl w:val="0"/>
                <w:numId w:val="1"/>
              </w:numPr>
              <w:ind w:left="0" w:leftChars="0" w:firstLine="440" w:firstLineChars="200"/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团队内部评审+课堂答辩，结合老师建议修改第二版计划书，已符合立项标准</w:t>
            </w: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29E536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5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F81461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部分功能细节未完全细化，需进一步完善流程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；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产品界面结构与交互逻辑需进一步确认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t>：</w:t>
            </w:r>
            <w:r>
              <w:rPr>
                <w:rFonts w:hint="eastAsia" w:ascii="宋体" w:hAnsi="宋体" w:eastAsia="宋体" w:cs="宋体"/>
                <w:color w:val="000000"/>
                <w:lang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开展全面需求分析工作，包括功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color w:val="000000"/>
                <w:lang w:bidi="ar"/>
              </w:rPr>
              <w:t>能需求、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接口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需求、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性能指标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需求、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其他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需求。</w:t>
            </w:r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D1C17B"/>
    <w:multiLevelType w:val="singleLevel"/>
    <w:tmpl w:val="30D1C17B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8F7C5E"/>
    <w:rsid w:val="14CE28DE"/>
    <w:rsid w:val="1F2951AD"/>
    <w:rsid w:val="303911F6"/>
    <w:rsid w:val="437A79AD"/>
    <w:rsid w:val="7B44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3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326</Words>
  <Characters>340</Characters>
  <Lines>1</Lines>
  <Paragraphs>1</Paragraphs>
  <TotalTime>20</TotalTime>
  <ScaleCrop>false</ScaleCrop>
  <LinksUpToDate>false</LinksUpToDate>
  <CharactersWithSpaces>342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R.</cp:lastModifiedBy>
  <dcterms:modified xsi:type="dcterms:W3CDTF">2026-03-25T02:54:54Z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434685EE410642DB85A2070A9B14C52F_13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eyJoZGlkIjoiOWE1ZjRlODRjNmFkYjg4ZjliYmY1NDMzYmJlZGFmODIiLCJ1c2VySWQiOiIxMDY4NTgyNzE1In0=</vt:lpwstr>
  </property>
</Properties>
</file>