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275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2D2A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安鑫梦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2026.3.11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CD8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搭子星球匹配平台</w:t>
            </w:r>
          </w:p>
        </w:tc>
      </w:tr>
      <w:tr w14:paraId="2128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本周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B5DB38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小组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完成内容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完成项目立项讨论，明确项目整体方向与核心定位</w:t>
            </w:r>
          </w:p>
          <w:p w14:paraId="73C9C69B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完成项目可行性分析，从市场、需求、技术、落地性多维度论证</w:t>
            </w:r>
          </w:p>
          <w:p w14:paraId="66FB014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明确产品背景，确定校园/年轻用户结伴需求痛点</w:t>
            </w:r>
          </w:p>
          <w:p w14:paraId="36C97B7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完成目标受众人群定位（学生群体、年轻上班族、兴趣结伴用户）</w:t>
            </w:r>
          </w:p>
          <w:p w14:paraId="406C53AE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初步梳理并明确产品核心功能框架，确定搭子匹配、发帖、动态、个人中心、消息群聊五大模块</w:t>
            </w:r>
            <w:bookmarkStart w:id="0" w:name="_GoBack"/>
            <w:bookmarkEnd w:id="0"/>
          </w:p>
          <w:p w14:paraId="4AFE7DB6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本人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完成内容：</w:t>
            </w:r>
          </w:p>
          <w:p w14:paraId="6771EA29">
            <w:pPr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  <w:t>协调组内讨论工作，确认项目选题</w:t>
            </w:r>
          </w:p>
          <w:p w14:paraId="729E5369">
            <w:pPr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  <w:t>未完成任务：</w:t>
            </w:r>
          </w:p>
          <w:p w14:paraId="3930D35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  <w:t>无</w:t>
            </w:r>
          </w:p>
        </w:tc>
      </w:tr>
      <w:tr w14:paraId="6E6C4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5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2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2F81461">
            <w:pPr>
              <w:textAlignment w:val="top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</w:tc>
      </w:tr>
      <w:tr w14:paraId="266C6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FDA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789AE4">
            <w:pPr>
              <w:textAlignment w:val="top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</w:tc>
      </w:tr>
      <w:tr w14:paraId="7DD2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6E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E6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DCE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下周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86A0A7">
            <w:pPr>
              <w:textAlignment w:val="top"/>
              <w:rPr>
                <w:rFonts w:hint="eastAsia" w:ascii="宋体" w:hAnsi="宋体" w:eastAsia="宋体" w:cs="宋体"/>
                <w:color w:val="000000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完成项目计划书撰写，包含项目概述、市场分析、功能规划、产品定位、开发计划等内容。</w:t>
            </w:r>
          </w:p>
        </w:tc>
      </w:tr>
      <w:tr w14:paraId="26C7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8C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FE0F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BC3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7E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BFC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D73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20CDBB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jMjAwYjk5NzJhYzgxMWNmNDg1Y2FiMDc3NDI3NDY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3C6715"/>
    <w:rsid w:val="148F7C5E"/>
    <w:rsid w:val="14CE28DE"/>
    <w:rsid w:val="437A79AD"/>
    <w:rsid w:val="7B44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326</Words>
  <Characters>340</Characters>
  <Lines>1</Lines>
  <Paragraphs>1</Paragraphs>
  <TotalTime>20</TotalTime>
  <ScaleCrop>false</ScaleCrop>
  <LinksUpToDate>false</LinksUpToDate>
  <CharactersWithSpaces>342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R.</cp:lastModifiedBy>
  <dcterms:modified xsi:type="dcterms:W3CDTF">2026-03-25T04:00:15Z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DE935D18CCFF4F67B7736CC4185000FD_13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eyJoZGlkIjoiOWE1ZjRlODRjNmFkYjg4ZjliYmY1NDMzYmJlZGFmODIiLCJ1c2VySWQiOiIxMDY4NTgyNzE1In0=</vt:lpwstr>
  </property>
</Properties>
</file>