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袁思涵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.0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.1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大学生全能搭子匹配平台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完成的内容：</w:t>
            </w:r>
          </w:p>
          <w:p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完成项目分组，明确小组成员构成及初步分工。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。</w:t>
            </w:r>
          </w:p>
          <w:p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通过讨论确定项目选题，明确项目的大致方向与目标</w:t>
            </w:r>
          </w:p>
          <w:p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 GitHub 上建立项目仓库，并完成项目基本介绍，包括项目背景、目标及初步说明，为后续开发奠定基础</w:t>
            </w:r>
          </w:p>
          <w:p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未完成的内容：</w:t>
            </w:r>
          </w:p>
          <w:p>
            <w:pPr>
              <w:numPr>
                <w:ilvl w:val="0"/>
                <w:numId w:val="2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项目整体规划尚未形成系统性文档，项目计划书仍未开始正式编写</w:t>
            </w:r>
          </w:p>
          <w:p>
            <w:pPr>
              <w:numPr>
                <w:ilvl w:val="0"/>
                <w:numId w:val="2"/>
              </w:numPr>
              <w:ind w:left="440" w:leftChars="0" w:hanging="44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各成员的具体任务分工仍较为粗略，缺乏细化的执行方案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现存问题：</w:t>
            </w:r>
          </w:p>
          <w:p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项目初期讨论较为宏观，对具体功能和实现路径的理解仍不够清晰</w:t>
            </w:r>
          </w:p>
          <w:p>
            <w:pPr>
              <w:numPr>
                <w:ilvl w:val="0"/>
                <w:numId w:val="3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团队协作机制尚未建立，沟通方式和信息同步渠道不够明确。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textAlignment w:val="top"/>
              <w:rPr>
                <w:rFonts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改进建议：</w:t>
            </w:r>
          </w:p>
          <w:p>
            <w:pPr>
              <w:numPr>
                <w:ilvl w:val="0"/>
                <w:numId w:val="4"/>
              </w:numPr>
              <w:ind w:left="425" w:leftChars="0" w:hanging="425" w:firstLineChars="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尽快推进项目计划书的编写工作，对项目目标、功能模块及实施步骤进行系统梳理</w:t>
            </w:r>
          </w:p>
          <w:p>
            <w:pPr>
              <w:numPr>
                <w:ilvl w:val="0"/>
                <w:numId w:val="4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明确团队协作方式，建立基础沟通与进度同步机制，提高整体协作效率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 w:bidi="ar"/>
              </w:rPr>
              <w:t>下周计划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：</w:t>
            </w:r>
          </w:p>
          <w:p>
            <w:pPr>
              <w:numPr>
                <w:ilvl w:val="0"/>
                <w:numId w:val="5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b/>
                <w:bCs/>
                <w:color w:val="000000"/>
                <w:lang w:val="en-US" w:eastAsia="zh-CN" w:bidi="ar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完成项目计划书的编写工作，明确项目背景、需求分析、功能设计及时间安排等核心内容</w:t>
            </w:r>
            <w:bookmarkStart w:id="0" w:name="_GoBack"/>
            <w:bookmarkEnd w:id="0"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934105D"/>
    <w:multiLevelType w:val="singleLevel"/>
    <w:tmpl w:val="E934105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69EA7EC"/>
    <w:multiLevelType w:val="singleLevel"/>
    <w:tmpl w:val="069EA7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91193EB"/>
    <w:multiLevelType w:val="singleLevel"/>
    <w:tmpl w:val="191193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DC691DD"/>
    <w:multiLevelType w:val="singleLevel"/>
    <w:tmpl w:val="2DC691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415FC923"/>
    <w:multiLevelType w:val="singleLevel"/>
    <w:tmpl w:val="415FC9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5F739B"/>
    <w:rsid w:val="083D3743"/>
    <w:rsid w:val="495F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2026-03-25T01:24:00Z</dcterms:created>
  <dc:creator>茗</dc:creator>
  <cp:lastModifiedBy>茗</cp:lastModifiedBy>
  <dcterms:modified xsi:type="dcterms:W3CDTF">2026-03-25T01:43:59Z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