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6275B2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745E587D">
            <w:pPr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val="en-US" w:eastAsia="zh-CN" w:bidi="ar"/>
              </w:rPr>
              <w:t>周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14:paraId="2D2A51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55E155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B26553">
            <w:pPr>
              <w:jc w:val="center"/>
              <w:rPr>
                <w:rFonts w:hint="eastAsia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安鑫梦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E60D1F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9254BA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2026.3.18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C91DB8">
            <w:pPr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85CD85">
            <w:pPr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搭子星球匹配平台</w:t>
            </w:r>
          </w:p>
        </w:tc>
      </w:tr>
      <w:tr w14:paraId="21285D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87F0E1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本周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C14773E">
            <w:pPr>
              <w:textAlignment w:val="top"/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lang w:val="en-US" w:eastAsia="zh-CN" w:bidi="ar"/>
              </w:rPr>
              <w:t>小组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  <w:t>完成内容：</w:t>
            </w:r>
          </w:p>
          <w:p w14:paraId="17470CA0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完成《搭子星球匹配平台项目计划书》全部内容编写</w:t>
            </w:r>
          </w:p>
          <w:p w14:paraId="593E3BAA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完善项目背景、市场需求、目标用户、核心价值描述</w:t>
            </w:r>
          </w:p>
          <w:p w14:paraId="47A823FB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明确产品整体架构、业务流程、开发周期与规划</w:t>
            </w:r>
          </w:p>
          <w:p w14:paraId="38B72D38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梳理并完善产品核心功能模块说明</w:t>
            </w:r>
          </w:p>
          <w:p w14:paraId="212A2B14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完成计划书排版、校对与最终定稿</w:t>
            </w:r>
          </w:p>
          <w:p w14:paraId="406C53AE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团队内部评审+课堂答辩，结合老师建议修改第二版计划书，已符合立项标准</w:t>
            </w:r>
          </w:p>
          <w:p w14:paraId="6EE7367F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b/>
                <w:bCs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lang w:val="en-US" w:eastAsia="zh-CN" w:bidi="ar"/>
              </w:rPr>
              <w:t>本人完成内容：</w:t>
            </w:r>
          </w:p>
          <w:p w14:paraId="0CC10A7F">
            <w:pPr>
              <w:numPr>
                <w:numId w:val="0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撰写部分项目计划书，分配组内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任务，课堂答辩</w:t>
            </w:r>
          </w:p>
          <w:p w14:paraId="14CD8151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未完成的内容：</w:t>
            </w:r>
          </w:p>
          <w:p w14:paraId="3930D356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无</w:t>
            </w:r>
          </w:p>
        </w:tc>
      </w:tr>
      <w:tr w14:paraId="6E6C4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2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A2D62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5FEE38D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1232B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EBCBD9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52F81461">
            <w:pPr>
              <w:textAlignment w:val="top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现存问题：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部分功能细节未完全细化，需进一步完善流程</w:t>
            </w:r>
            <w:r>
              <w:rPr>
                <w:rFonts w:hint="eastAsia" w:ascii="宋体" w:hAnsi="宋体" w:eastAsia="宋体" w:cs="宋体"/>
                <w:color w:val="000000"/>
                <w:lang w:eastAsia="zh-CN" w:bidi="ar"/>
              </w:rPr>
              <w:t>；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产品界面结构与交互逻辑需进一步确认</w:t>
            </w:r>
          </w:p>
        </w:tc>
      </w:tr>
      <w:tr w14:paraId="266C6A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C48A7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380156D1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3FDAE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3954D8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A789AE4">
            <w:pPr>
              <w:textAlignment w:val="top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改进建议：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无</w:t>
            </w:r>
          </w:p>
        </w:tc>
      </w:tr>
      <w:tr w14:paraId="7DD29D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EB3EA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7CFE6B5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F6E06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3F5BDF2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584B70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3E618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0D3A5F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5851AC9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DCE30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88CF54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下周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E86A0A7">
            <w:pPr>
              <w:textAlignment w:val="top"/>
              <w:rPr>
                <w:rFonts w:hint="eastAsia" w:ascii="宋体" w:hAnsi="宋体" w:eastAsia="宋体" w:cs="宋体"/>
                <w:color w:val="000000"/>
                <w:lang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内容</w:t>
            </w:r>
            <w:r>
              <w:rPr>
                <w:rFonts w:hint="eastAsia" w:ascii="宋体" w:hAnsi="宋体" w:eastAsia="宋体" w:cs="宋体"/>
                <w:color w:val="000000"/>
                <w:lang w:eastAsia="zh-CN" w:bidi="ar"/>
              </w:rPr>
              <w:t>：</w:t>
            </w:r>
            <w:r>
              <w:rPr>
                <w:rFonts w:hint="eastAsia" w:ascii="宋体" w:hAnsi="宋体" w:eastAsia="宋体" w:cs="宋体"/>
                <w:color w:val="000000"/>
                <w:lang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开展全面需求分析工作，包括功能需求、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接口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需求、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性能指标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需求、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其他</w:t>
            </w:r>
            <w:r>
              <w:rPr>
                <w:rFonts w:hint="eastAsia" w:ascii="宋体" w:hAnsi="宋体" w:eastAsia="宋体" w:cs="宋体"/>
                <w:color w:val="000000"/>
                <w:lang w:bidi="ar"/>
              </w:rPr>
              <w:t>需求。</w:t>
            </w:r>
          </w:p>
        </w:tc>
      </w:tr>
      <w:tr w14:paraId="26C7D3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231A69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FB8FCD1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78C347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B093C19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C53752F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FE0F6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94C871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4DA905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BC3D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541DD7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A098F1B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7F7E40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DC8427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DC6D24A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FBFC1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6E93A5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222E53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9D739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71FB65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1C6271C">
            <w:pPr>
              <w:rPr>
                <w:rFonts w:ascii="宋体" w:hAnsi="宋体" w:eastAsia="宋体" w:cs="宋体"/>
                <w:color w:val="000000"/>
              </w:rPr>
            </w:pPr>
          </w:p>
        </w:tc>
      </w:tr>
    </w:tbl>
    <w:p w14:paraId="20CDBB1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jMjAwYjk5NzJhYzgxMWNmNDg1Y2FiMDc3NDI3NDYifQ=="/>
  </w:docVars>
  <w:rsids>
    <w:rsidRoot w:val="437A79AD"/>
    <w:rsid w:val="00110E20"/>
    <w:rsid w:val="001E4183"/>
    <w:rsid w:val="00300F98"/>
    <w:rsid w:val="00443541"/>
    <w:rsid w:val="00533D01"/>
    <w:rsid w:val="005F16EA"/>
    <w:rsid w:val="007C29DE"/>
    <w:rsid w:val="007E1DFF"/>
    <w:rsid w:val="009A07ED"/>
    <w:rsid w:val="00A7197A"/>
    <w:rsid w:val="00B5521B"/>
    <w:rsid w:val="00C86830"/>
    <w:rsid w:val="148F7C5E"/>
    <w:rsid w:val="14CE28DE"/>
    <w:rsid w:val="1F2951AD"/>
    <w:rsid w:val="303911F6"/>
    <w:rsid w:val="437A79AD"/>
    <w:rsid w:val="694D1DDC"/>
    <w:rsid w:val="7B44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paragraph" w:customStyle="1" w:styleId="5">
    <w:name w:val="代码"/>
    <w:basedOn w:val="1"/>
    <w:link w:val="6"/>
    <w:qFormat/>
    <w:uiPriority w:val="0"/>
    <w:rPr>
      <w:sz w:val="21"/>
      <w:szCs w:val="20"/>
    </w:rPr>
  </w:style>
  <w:style w:type="character" w:customStyle="1" w:styleId="6">
    <w:name w:val="代码 字符"/>
    <w:basedOn w:val="7"/>
    <w:link w:val="5"/>
    <w:qFormat/>
    <w:uiPriority w:val="0"/>
    <w:rPr>
      <w:rFonts w:asciiTheme="minorHAnsi" w:hAnsiTheme="minorHAnsi" w:eastAsiaTheme="minorEastAsia"/>
      <w:sz w:val="21"/>
      <w:szCs w:val="20"/>
      <w:shd w:val="clear" w:color="auto" w:fill="D9D9D9"/>
    </w:rPr>
  </w:style>
  <w:style w:type="character" w:customStyle="1" w:styleId="7">
    <w:name w:val="coder Char"/>
    <w:basedOn w:val="3"/>
    <w:link w:val="8"/>
    <w:qFormat/>
    <w:uiPriority w:val="0"/>
    <w:rPr>
      <w:sz w:val="18"/>
      <w:shd w:val="clear" w:color="auto" w:fill="D9D9D9"/>
    </w:rPr>
  </w:style>
  <w:style w:type="paragraph" w:customStyle="1" w:styleId="8">
    <w:name w:val="coder"/>
    <w:basedOn w:val="1"/>
    <w:link w:val="7"/>
    <w:qFormat/>
    <w:uiPriority w:val="0"/>
    <w:pPr>
      <w:pBdr>
        <w:top w:val="dashSmallGap" w:color="auto" w:sz="4" w:space="1"/>
        <w:left w:val="dashSmallGap" w:color="auto" w:sz="4" w:space="4"/>
        <w:bottom w:val="dashSmallGap" w:color="auto" w:sz="4" w:space="1"/>
        <w:right w:val="dashSmallGap" w:color="auto" w:sz="4" w:space="4"/>
      </w:pBdr>
      <w:shd w:val="clear" w:color="auto" w:fill="D9D9D9"/>
    </w:pPr>
    <w:rPr>
      <w:sz w:val="1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266</Words>
  <Characters>274</Characters>
  <Lines>1</Lines>
  <Paragraphs>1</Paragraphs>
  <TotalTime>22</TotalTime>
  <ScaleCrop>false</ScaleCrop>
  <LinksUpToDate>false</LinksUpToDate>
  <CharactersWithSpaces>274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2023-02-21T12:12:00Z</dcterms:created>
  <dc:creator>假如我</dc:creator>
  <cp:lastModifiedBy>R.</cp:lastModifiedBy>
  <dcterms:modified xsi:type="dcterms:W3CDTF">2026-03-25T04:02:50Z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434685EE410642DB85A2070A9B14C52F_13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eyJoZGlkIjoiOWE1ZjRlODRjNmFkYjg4ZjliYmY1NDMzYmJlZGFmODIiLCJ1c2VySWQiOiIxMDY4NTgyNzE1In0=</vt:lpwstr>
  </property>
</Properties>
</file>