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411"/>
        <w:gridCol w:w="1559"/>
        <w:gridCol w:w="3074"/>
      </w:tblGrid>
      <w:tr w:rsidR="00846B2B" w14:paraId="234B4129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4F665156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 w:rsidR="004A06CB"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周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:rsidR="00846B2B" w14:paraId="64704124" w14:textId="77777777" w:rsidTr="00D9350E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0F9179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4C7EB1" w14:textId="777A78E8" w:rsidR="00846B2B" w:rsidRDefault="00412827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廖俊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A4F476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433A7E" w14:textId="4D15A019" w:rsidR="00846B2B" w:rsidRDefault="00D9350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2026.</w:t>
            </w:r>
            <w:r w:rsidR="00F54B6D">
              <w:rPr>
                <w:rFonts w:ascii="宋体" w:eastAsia="宋体" w:hAnsi="宋体" w:cs="宋体" w:hint="eastAsia"/>
                <w:color w:val="000000"/>
              </w:rPr>
              <w:t>4.</w:t>
            </w:r>
            <w:r w:rsidR="000878C5">
              <w:rPr>
                <w:rFonts w:ascii="宋体" w:eastAsia="宋体" w:hAnsi="宋体" w:cs="宋体" w:hint="eastAsia"/>
                <w:color w:val="000000"/>
              </w:rPr>
              <w:t>2</w:t>
            </w:r>
            <w:r w:rsidR="000A0681">
              <w:rPr>
                <w:rFonts w:ascii="宋体" w:eastAsia="宋体" w:hAnsi="宋体" w:cs="宋体" w:hint="eastAsia"/>
                <w:color w:val="000000"/>
              </w:rPr>
              <w:t>9</w:t>
            </w:r>
            <w:r>
              <w:rPr>
                <w:rFonts w:ascii="宋体" w:eastAsia="宋体" w:hAnsi="宋体" w:cs="宋体" w:hint="eastAsia"/>
                <w:color w:val="000000"/>
              </w:rPr>
              <w:t>-2026.</w:t>
            </w:r>
            <w:r w:rsidR="000A0681">
              <w:rPr>
                <w:rFonts w:ascii="宋体" w:eastAsia="宋体" w:hAnsi="宋体" w:cs="宋体" w:hint="eastAsia"/>
                <w:color w:val="000000"/>
              </w:rPr>
              <w:t>5</w:t>
            </w:r>
            <w:r w:rsidR="00F54B6D">
              <w:rPr>
                <w:rFonts w:ascii="宋体" w:eastAsia="宋体" w:hAnsi="宋体" w:cs="宋体" w:hint="eastAsia"/>
                <w:color w:val="000000"/>
              </w:rPr>
              <w:t>.</w:t>
            </w:r>
            <w:r w:rsidR="000A0681">
              <w:rPr>
                <w:rFonts w:ascii="宋体" w:eastAsia="宋体" w:hAnsi="宋体" w:cs="宋体" w:hint="eastAsia"/>
                <w:color w:val="000000"/>
              </w:rPr>
              <w:t>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27D5A1" w14:textId="77777777" w:rsidR="00846B2B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78E830" w14:textId="311D7C55" w:rsidR="00846B2B" w:rsidRPr="00443F35" w:rsidRDefault="00BB0A7A" w:rsidP="008364CB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模拟面试智能体系统</w:t>
            </w:r>
          </w:p>
        </w:tc>
      </w:tr>
      <w:tr w:rsidR="00846B2B" w14:paraId="525FB478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7FFBC3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A4114" w14:textId="3C174751" w:rsidR="00846B2B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1E27D462" w14:textId="34F7CD24" w:rsidR="004F1A19" w:rsidRPr="004F1A19" w:rsidRDefault="004F1A19" w:rsidP="004F1A19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4F1A19">
              <w:rPr>
                <w:rFonts w:ascii="宋体" w:eastAsia="宋体" w:hAnsi="宋体" w:cs="宋体"/>
                <w:color w:val="000000"/>
                <w:lang w:bidi="ar"/>
              </w:rPr>
              <w:t>完成数据库概要设计，确定核心表结构、关系模型、索引规划与数据规范</w:t>
            </w:r>
          </w:p>
          <w:p w14:paraId="48E534C0" w14:textId="49509D6C" w:rsidR="004F1A19" w:rsidRPr="004F1A19" w:rsidRDefault="004F1A19" w:rsidP="004F1A19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4F1A19">
              <w:rPr>
                <w:rFonts w:ascii="宋体" w:eastAsia="宋体" w:hAnsi="宋体" w:cs="宋体"/>
                <w:color w:val="000000"/>
                <w:lang w:bidi="ar"/>
              </w:rPr>
              <w:t>参与团队技术方案对齐、风险识别与可行性评估，形成技术风险清单</w:t>
            </w:r>
          </w:p>
          <w:p w14:paraId="5BCF5087" w14:textId="7DD8A11F" w:rsidR="004F1A19" w:rsidRDefault="004F1A19" w:rsidP="004F1A19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4F1A19">
              <w:rPr>
                <w:rFonts w:ascii="宋体" w:eastAsia="宋体" w:hAnsi="宋体" w:cs="宋体"/>
                <w:color w:val="000000"/>
                <w:lang w:bidi="ar"/>
              </w:rPr>
              <w:t>输出需求规格说明书、架构设计文档、数据库概要设计文档并完成组内初审</w:t>
            </w:r>
          </w:p>
          <w:p w14:paraId="6CAE18E7" w14:textId="77777777" w:rsidR="004F1A19" w:rsidRDefault="004F1A19" w:rsidP="004F1A19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  <w:p w14:paraId="5A1AD138" w14:textId="3DC8CF8E" w:rsidR="00443F35" w:rsidRDefault="00000000" w:rsidP="004F1A19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5CEEDB4B" w14:textId="5A08B0EA" w:rsidR="00F54B6D" w:rsidRPr="00443F35" w:rsidRDefault="00F54B6D" w:rsidP="00443F3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846B2B" w14:paraId="112AD0F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9B52D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59D28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1DA7217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9F4782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665763C" w14:textId="77777777" w:rsidR="00846B2B" w:rsidRDefault="00000000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7CCB4871" w14:textId="7D3B51B9" w:rsidR="00987BE5" w:rsidRPr="00987BE5" w:rsidRDefault="004F1A19" w:rsidP="006D3B5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4F1A19">
              <w:rPr>
                <w:rFonts w:ascii="宋体" w:eastAsia="宋体" w:hAnsi="宋体" w:cs="宋体"/>
                <w:color w:val="000000"/>
                <w:lang w:bidi="ar"/>
              </w:rPr>
              <w:t>文件上传相关校验逻辑在边缘场景下覆盖不足，稳定性有待加强</w:t>
            </w:r>
          </w:p>
        </w:tc>
      </w:tr>
      <w:tr w:rsidR="00846B2B" w14:paraId="59FF7D5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BAD8C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E1AECE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6D2FCDD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782C27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2D816" w14:textId="77777777" w:rsidR="00443F35" w:rsidRDefault="00000000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5CC98203" w14:textId="450BEC75" w:rsidR="004F1A19" w:rsidRPr="004F1A19" w:rsidRDefault="004F1A19" w:rsidP="004F1A19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4F1A19">
              <w:rPr>
                <w:rFonts w:ascii="宋体" w:eastAsia="宋体" w:hAnsi="宋体" w:cs="宋体"/>
                <w:color w:val="000000"/>
                <w:lang w:bidi="ar"/>
              </w:rPr>
              <w:t>优化数据库设计规范，补充索引、SQL、事务、分表策略等约束</w:t>
            </w:r>
          </w:p>
          <w:p w14:paraId="40C1FDBB" w14:textId="1D741603" w:rsidR="006D3B50" w:rsidRPr="00443F35" w:rsidRDefault="004F1A19" w:rsidP="004F1A19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4F1A19">
              <w:rPr>
                <w:rFonts w:ascii="宋体" w:eastAsia="宋体" w:hAnsi="宋体" w:cs="宋体"/>
                <w:color w:val="000000"/>
                <w:lang w:bidi="ar"/>
              </w:rPr>
              <w:t>完善文件上传格式、大小、权限、异常校验逻辑，提升系统鲁棒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性</w:t>
            </w:r>
          </w:p>
        </w:tc>
      </w:tr>
      <w:tr w:rsidR="00846B2B" w14:paraId="7073E4F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F99CCE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17F0D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E441CB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24EB39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0A26E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4BD04EC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0D9E20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7F3CA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07DD9972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6AB2DC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2280A" w14:textId="77777777" w:rsidR="00443F35" w:rsidRDefault="00000000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内容：</w:t>
            </w:r>
          </w:p>
          <w:p w14:paraId="562E60AB" w14:textId="1CC9CA1A" w:rsidR="004F1A19" w:rsidRPr="004F1A19" w:rsidRDefault="004F1A19" w:rsidP="004F1A19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4F1A19">
              <w:rPr>
                <w:rFonts w:ascii="宋体" w:eastAsia="宋体" w:hAnsi="宋体" w:cs="宋体"/>
                <w:color w:val="000000"/>
                <w:lang w:bidi="ar"/>
              </w:rPr>
              <w:t>完成需求最终确认与需求规格说明书定稿</w:t>
            </w:r>
          </w:p>
          <w:p w14:paraId="4C3F5623" w14:textId="32393752" w:rsidR="004F1A19" w:rsidRPr="004F1A19" w:rsidRDefault="004F1A19" w:rsidP="004F1A19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4F1A19">
              <w:rPr>
                <w:rFonts w:ascii="宋体" w:eastAsia="宋体" w:hAnsi="宋体" w:cs="宋体"/>
                <w:color w:val="000000"/>
                <w:lang w:bidi="ar"/>
              </w:rPr>
              <w:t>完善架构设计文档，补充模块交互图、部署架构、非功能设计</w:t>
            </w:r>
          </w:p>
          <w:p w14:paraId="58EC9A05" w14:textId="580C0FA4" w:rsidR="000878C5" w:rsidRPr="00443F35" w:rsidRDefault="004F1A19" w:rsidP="004F1A19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4F1A19">
              <w:rPr>
                <w:rFonts w:ascii="宋体" w:eastAsia="宋体" w:hAnsi="宋体" w:cs="宋体"/>
                <w:color w:val="000000"/>
                <w:lang w:bidi="ar"/>
              </w:rPr>
              <w:t>推进数据库概要设计向详细设计过渡，完善字段约束、主键外键、视图规划</w:t>
            </w:r>
          </w:p>
        </w:tc>
      </w:tr>
      <w:tr w:rsidR="00846B2B" w14:paraId="6CEDDB3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5465E8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57A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5723280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FEB6BF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5B665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49DCEC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C30DDF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81DD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3612DE6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132E17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C1B5F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362EE38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EA2B6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F9AB6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73CBFA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DA85DC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E1307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2F0D595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91F1F0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B76E8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2E29BEF1" w14:textId="77777777" w:rsidR="00846B2B" w:rsidRPr="00412827" w:rsidRDefault="00846B2B"/>
    <w:sectPr w:rsidR="00846B2B" w:rsidRPr="004128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DC0DC" w14:textId="77777777" w:rsidR="00C04062" w:rsidRDefault="00C04062">
      <w:pPr>
        <w:spacing w:line="240" w:lineRule="auto"/>
      </w:pPr>
      <w:r>
        <w:separator/>
      </w:r>
    </w:p>
  </w:endnote>
  <w:endnote w:type="continuationSeparator" w:id="0">
    <w:p w14:paraId="3D0A7724" w14:textId="77777777" w:rsidR="00C04062" w:rsidRDefault="00C040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CD402" w14:textId="77777777" w:rsidR="00C04062" w:rsidRDefault="00C04062">
      <w:pPr>
        <w:spacing w:after="0"/>
      </w:pPr>
      <w:r>
        <w:separator/>
      </w:r>
    </w:p>
  </w:footnote>
  <w:footnote w:type="continuationSeparator" w:id="0">
    <w:p w14:paraId="1B4D1C01" w14:textId="77777777" w:rsidR="00C04062" w:rsidRDefault="00C0406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C39D5"/>
    <w:multiLevelType w:val="multilevel"/>
    <w:tmpl w:val="D98A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263B0"/>
    <w:multiLevelType w:val="multilevel"/>
    <w:tmpl w:val="336C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62ABB"/>
    <w:multiLevelType w:val="multilevel"/>
    <w:tmpl w:val="18943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6D3B74"/>
    <w:multiLevelType w:val="multilevel"/>
    <w:tmpl w:val="45844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544571"/>
    <w:multiLevelType w:val="multilevel"/>
    <w:tmpl w:val="98E6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191E97"/>
    <w:multiLevelType w:val="multilevel"/>
    <w:tmpl w:val="76A2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194324">
    <w:abstractNumId w:val="3"/>
  </w:num>
  <w:num w:numId="2" w16cid:durableId="1678654969">
    <w:abstractNumId w:val="5"/>
  </w:num>
  <w:num w:numId="3" w16cid:durableId="268591706">
    <w:abstractNumId w:val="0"/>
  </w:num>
  <w:num w:numId="4" w16cid:durableId="1634479751">
    <w:abstractNumId w:val="2"/>
  </w:num>
  <w:num w:numId="5" w16cid:durableId="1717854091">
    <w:abstractNumId w:val="1"/>
  </w:num>
  <w:num w:numId="6" w16cid:durableId="915571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ZmZjUyODFhNThlNzU5NDFjYjhkOTk2YjQ0Mzc1MDIifQ=="/>
  </w:docVars>
  <w:rsids>
    <w:rsidRoot w:val="437A79AD"/>
    <w:rsid w:val="00020F74"/>
    <w:rsid w:val="000878C5"/>
    <w:rsid w:val="000A0681"/>
    <w:rsid w:val="00110E20"/>
    <w:rsid w:val="001C409D"/>
    <w:rsid w:val="001E4183"/>
    <w:rsid w:val="0022685F"/>
    <w:rsid w:val="002A6685"/>
    <w:rsid w:val="00300F98"/>
    <w:rsid w:val="00401676"/>
    <w:rsid w:val="00412827"/>
    <w:rsid w:val="00443541"/>
    <w:rsid w:val="00443F35"/>
    <w:rsid w:val="004756C0"/>
    <w:rsid w:val="004A06CB"/>
    <w:rsid w:val="004F1A19"/>
    <w:rsid w:val="00533D01"/>
    <w:rsid w:val="005C16D4"/>
    <w:rsid w:val="005F16EA"/>
    <w:rsid w:val="00674FD5"/>
    <w:rsid w:val="006C5623"/>
    <w:rsid w:val="006D3B50"/>
    <w:rsid w:val="006F54CC"/>
    <w:rsid w:val="00737B39"/>
    <w:rsid w:val="00747E4F"/>
    <w:rsid w:val="007C29DE"/>
    <w:rsid w:val="007E1DFF"/>
    <w:rsid w:val="008230DD"/>
    <w:rsid w:val="008364CB"/>
    <w:rsid w:val="00846B2B"/>
    <w:rsid w:val="00866BCA"/>
    <w:rsid w:val="008A65EF"/>
    <w:rsid w:val="008F49E0"/>
    <w:rsid w:val="00927F9B"/>
    <w:rsid w:val="00963065"/>
    <w:rsid w:val="00971E27"/>
    <w:rsid w:val="00987BE5"/>
    <w:rsid w:val="009A07ED"/>
    <w:rsid w:val="00A0282D"/>
    <w:rsid w:val="00A14095"/>
    <w:rsid w:val="00A26A7C"/>
    <w:rsid w:val="00A7197A"/>
    <w:rsid w:val="00B0434C"/>
    <w:rsid w:val="00B3013F"/>
    <w:rsid w:val="00B5521B"/>
    <w:rsid w:val="00B56628"/>
    <w:rsid w:val="00B94CB2"/>
    <w:rsid w:val="00BB0A7A"/>
    <w:rsid w:val="00C04062"/>
    <w:rsid w:val="00C138E8"/>
    <w:rsid w:val="00C86830"/>
    <w:rsid w:val="00CF196D"/>
    <w:rsid w:val="00D24D94"/>
    <w:rsid w:val="00D9350E"/>
    <w:rsid w:val="00F54B6D"/>
    <w:rsid w:val="00F93363"/>
    <w:rsid w:val="14CE28DE"/>
    <w:rsid w:val="437A79AD"/>
    <w:rsid w:val="5C000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0A83DE"/>
  <w15:docId w15:val="{F7ADD618-0FCA-E340-B1D3-2222CE4F2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customStyle="1" w:styleId="ace-line">
    <w:name w:val="ace-line"/>
    <w:basedOn w:val="a"/>
    <w:rsid w:val="00443F35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  <w:style w:type="paragraph" w:styleId="a5">
    <w:name w:val="header"/>
    <w:basedOn w:val="a"/>
    <w:link w:val="a6"/>
    <w:rsid w:val="00BB0A7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BB0A7A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BB0A7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BB0A7A"/>
    <w:rPr>
      <w:rFonts w:asciiTheme="minorHAnsi" w:eastAsiaTheme="minorEastAsia" w:hAnsiTheme="minorHAnsi" w:cstheme="minorBidi"/>
      <w:sz w:val="18"/>
      <w:szCs w:val="18"/>
    </w:rPr>
  </w:style>
  <w:style w:type="character" w:styleId="a9">
    <w:name w:val="Strong"/>
    <w:basedOn w:val="a0"/>
    <w:uiPriority w:val="22"/>
    <w:qFormat/>
    <w:rsid w:val="004128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0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4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84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1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9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73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8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9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10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9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08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0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8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9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1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43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8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196</Words>
  <Characters>210</Characters>
  <Application>Microsoft Office Word</Application>
  <DocSecurity>0</DocSecurity>
  <Lines>52</Lines>
  <Paragraphs>33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之尘 天启</cp:lastModifiedBy>
  <cp:revision>15</cp:revision>
  <dcterms:created xsi:type="dcterms:W3CDTF">2026-03-17T12:49:00Z</dcterms:created>
  <dcterms:modified xsi:type="dcterms:W3CDTF">2026-05-06T02:00:00Z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AD0DE5436FDC4B4187F627A9E8F660FD</vt:lpwstr>
  </property>
  <property fmtid="{D5CDD505-2E9C-101B-9397-08002B2CF9AE}" pid="4" name="GrammarlyDocumentId">
    <vt:lpwstr>cf07466913ce92f694eb0fd762c009819c6a922a35273a52976e2e7f78453ab3</vt:lpwstr>
  </property>
</Properties>
</file>