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5" w:type="dxa"/>
        <w:tblLayout w:type="fixed"/>
        <w:tblLook w:val="04A0" w:firstRow="1" w:lastRow="0" w:firstColumn="1" w:lastColumn="0" w:noHBand="0" w:noVBand="1"/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:rsidR="00E8062A" w:rsidRPr="00DA4BF0" w:rsidTr="00482A3A">
        <w:trPr>
          <w:gridAfter w:val="1"/>
          <w:wAfter w:w="467" w:type="dxa"/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DA4BF0">
              <w:rPr>
                <w:rFonts w:hint="eastAsia"/>
                <w:b/>
                <w:bCs/>
              </w:rPr>
              <w:t>工作周报</w:t>
            </w:r>
          </w:p>
        </w:tc>
      </w:tr>
      <w:tr w:rsidR="00E8062A" w:rsidRPr="00DA4BF0" w:rsidTr="00482A3A">
        <w:trPr>
          <w:gridAfter w:val="1"/>
          <w:wAfter w:w="467" w:type="dxa"/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何郑雄</w:t>
            </w:r>
            <w:proofErr w:type="gram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2026年3月</w:t>
            </w:r>
            <w:r>
              <w:rPr>
                <w:rFonts w:hint="eastAsia"/>
              </w:rPr>
              <w:t>25</w:t>
            </w:r>
            <w:r w:rsidRPr="00DA4BF0">
              <w:rPr>
                <w:rFonts w:hint="eastAsia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:rsidR="00E8062A" w:rsidRPr="00DA4BF0" w:rsidTr="00482A3A">
        <w:trPr>
          <w:gridAfter w:val="1"/>
          <w:wAfter w:w="467" w:type="dxa"/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>
              <w:rPr>
                <w:rFonts w:hint="eastAsia"/>
              </w:rPr>
              <w:t>项目计划书的协作撰写，项目背景、项目进度计划章节部分。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2、</w:t>
            </w:r>
            <w:r>
              <w:rPr>
                <w:rFonts w:hint="eastAsia"/>
              </w:rPr>
              <w:t>共同讨论完成了技术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的选型，后端框架使用</w:t>
            </w:r>
            <w:proofErr w:type="spellStart"/>
            <w:r>
              <w:rPr>
                <w:rFonts w:hint="eastAsia"/>
              </w:rPr>
              <w:t>FastAPI</w:t>
            </w:r>
            <w:proofErr w:type="spellEnd"/>
            <w:r>
              <w:rPr>
                <w:rFonts w:hint="eastAsia"/>
              </w:rPr>
              <w:t>，数据库使用MySQL，前端框架使用Vue。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3、</w:t>
            </w:r>
            <w:r w:rsidRPr="00DA4BF0">
              <w:t>明确</w:t>
            </w:r>
            <w:r>
              <w:rPr>
                <w:rFonts w:hint="eastAsia"/>
              </w:rPr>
              <w:t>个人任务分工，</w:t>
            </w:r>
            <w:r w:rsidR="00AE1A4F">
              <w:rPr>
                <w:rFonts w:hint="eastAsia"/>
              </w:rPr>
              <w:t>负责智能问答、测评体系的后端实现（即AI集成的模拟面试与面试后的智能分析）。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4、</w:t>
            </w:r>
            <w:r w:rsidR="00AE1A4F">
              <w:rPr>
                <w:rFonts w:hint="eastAsia"/>
              </w:rPr>
              <w:t xml:space="preserve"> </w:t>
            </w:r>
            <w:r w:rsidR="00AE1A4F">
              <w:rPr>
                <w:rFonts w:hint="eastAsia"/>
              </w:rPr>
              <w:t>AI集成模块的可行性测试</w:t>
            </w:r>
            <w:r w:rsidR="00AE1A4F">
              <w:rPr>
                <w:rFonts w:hint="eastAsia"/>
              </w:rPr>
              <w:t>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:rsidR="00E8062A" w:rsidRDefault="00E8062A" w:rsidP="00482A3A">
            <w:pPr>
              <w:pStyle w:val="a9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  <w:r w:rsidR="00AE1A4F">
              <w:rPr>
                <w:rFonts w:hint="eastAsia"/>
              </w:rPr>
              <w:t>环境的实际搭建</w:t>
            </w:r>
            <w:r w:rsidR="001549C3">
              <w:rPr>
                <w:rFonts w:hint="eastAsia"/>
              </w:rPr>
              <w:t>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AE1A4F">
              <w:rPr>
                <w:rFonts w:hint="eastAsia"/>
              </w:rPr>
              <w:t>数据库的连接配置测试</w:t>
            </w:r>
            <w:r w:rsidR="001549C3">
              <w:rPr>
                <w:rFonts w:hint="eastAsia"/>
              </w:rPr>
              <w:t>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</w:t>
            </w:r>
            <w:r w:rsidR="00AE1A4F">
              <w:rPr>
                <w:rFonts w:hint="eastAsia"/>
              </w:rPr>
              <w:t>智能问答与测评体系的功能逻辑设计</w:t>
            </w:r>
            <w:r w:rsidR="001549C3">
              <w:rPr>
                <w:rFonts w:hint="eastAsia"/>
              </w:rPr>
              <w:t>。</w:t>
            </w: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:rsidR="00AE1A4F" w:rsidRPr="00AE1A4F" w:rsidRDefault="00E8062A" w:rsidP="00AE1A4F">
            <w:pPr>
              <w:ind w:firstLineChars="0" w:firstLine="0"/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="00AE1A4F" w:rsidRPr="00AE1A4F">
              <w:t>功能逻辑不明确: 智能问答与测评体系的评分维</w:t>
            </w:r>
            <w:proofErr w:type="gramStart"/>
            <w:r w:rsidR="00AE1A4F" w:rsidRPr="00AE1A4F">
              <w:t>度需要</w:t>
            </w:r>
            <w:proofErr w:type="gramEnd"/>
            <w:r w:rsidR="00AE1A4F" w:rsidRPr="00AE1A4F">
              <w:t>细化</w:t>
            </w:r>
            <w:r w:rsidR="001549C3">
              <w:rPr>
                <w:rFonts w:hint="eastAsia"/>
              </w:rPr>
              <w:t>。</w:t>
            </w:r>
          </w:p>
          <w:p w:rsidR="00E8062A" w:rsidRPr="001549C3" w:rsidRDefault="00AE1A4F" w:rsidP="00482A3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1549C3" w:rsidRPr="001549C3">
              <w:t>多模态分析结果如何与 LLM 有效结合生成个性化评语，技术方案还需深入论证</w:t>
            </w:r>
            <w:r w:rsidR="001549C3">
              <w:rPr>
                <w:rFonts w:hint="eastAsia"/>
              </w:rPr>
              <w:t>。</w:t>
            </w:r>
          </w:p>
          <w:p w:rsidR="001549C3" w:rsidRPr="001549C3" w:rsidRDefault="001549C3" w:rsidP="001549C3">
            <w:pPr>
              <w:ind w:firstLineChars="0" w:firstLine="0"/>
            </w:pPr>
            <w:r>
              <w:rPr>
                <w:rFonts w:hint="eastAsia"/>
              </w:rPr>
              <w:t>3</w:t>
            </w:r>
            <w:r w:rsidR="00E8062A">
              <w:rPr>
                <w:rFonts w:hint="eastAsia"/>
              </w:rPr>
              <w:t>、</w:t>
            </w:r>
            <w:r w:rsidRPr="001549C3">
              <w:t>开发环境搭建进度滞后，可能影响后续模块的开发进度</w:t>
            </w:r>
            <w:r>
              <w:rPr>
                <w:rFonts w:hint="eastAsia"/>
              </w:rPr>
              <w:t>。</w:t>
            </w:r>
          </w:p>
          <w:p w:rsidR="00E8062A" w:rsidRPr="001549C3" w:rsidRDefault="001549C3" w:rsidP="00482A3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4、</w:t>
            </w:r>
            <w:r w:rsidRPr="001549C3">
              <w:t>功能逻辑设计文档尚未完成，接口定义和数据流转关系不够清晰</w:t>
            </w:r>
            <w:r>
              <w:rPr>
                <w:rFonts w:hint="eastAsia"/>
              </w:rPr>
              <w:t>。</w:t>
            </w: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062A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:rsidR="00E8062A" w:rsidRPr="002F5309" w:rsidRDefault="00E8062A" w:rsidP="00482A3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="001549C3" w:rsidRPr="001549C3">
              <w:t xml:space="preserve">统一使用 </w:t>
            </w:r>
            <w:proofErr w:type="spellStart"/>
            <w:r w:rsidR="001549C3" w:rsidRPr="001549C3">
              <w:t>Pydantic</w:t>
            </w:r>
            <w:proofErr w:type="spellEnd"/>
            <w:r w:rsidR="001549C3" w:rsidRPr="001549C3">
              <w:t xml:space="preserve"> v2 进行数据验证，保持版本一致性</w:t>
            </w:r>
            <w:r w:rsidR="001549C3">
              <w:rPr>
                <w:rFonts w:hint="eastAsia"/>
              </w:rPr>
              <w:t>。</w:t>
            </w:r>
          </w:p>
          <w:p w:rsidR="00E8062A" w:rsidRPr="00DA4BF0" w:rsidRDefault="00E8062A" w:rsidP="001549C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1549C3" w:rsidRPr="001549C3">
              <w:t>在项目计划书中增加缓冲时间，应对 AI 模型训练的不确定性</w:t>
            </w:r>
            <w:r w:rsidR="001549C3">
              <w:rPr>
                <w:rFonts w:hint="eastAsia"/>
              </w:rPr>
              <w:t>。</w:t>
            </w: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:rsidR="00E8062A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>
              <w:rPr>
                <w:rFonts w:hint="eastAsia"/>
              </w:rPr>
              <w:t>共同完成需求</w:t>
            </w:r>
            <w:r w:rsidR="001549C3">
              <w:rPr>
                <w:rFonts w:hint="eastAsia"/>
              </w:rPr>
              <w:t>分析</w:t>
            </w:r>
            <w:r>
              <w:rPr>
                <w:rFonts w:hint="eastAsia"/>
              </w:rPr>
              <w:t>文档</w:t>
            </w:r>
            <w:r w:rsidR="001549C3">
              <w:rPr>
                <w:rFonts w:hint="eastAsia"/>
              </w:rPr>
              <w:t>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1549C3">
              <w:rPr>
                <w:rFonts w:hint="eastAsia"/>
              </w:rPr>
              <w:t>完成环境搭建，包括Python虚拟环境、MySQL安装与配置、依赖包安装、文件结构设计。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3、</w:t>
            </w:r>
            <w:r w:rsidR="001549C3">
              <w:rPr>
                <w:rFonts w:hint="eastAsia"/>
              </w:rPr>
              <w:t>数据库设计</w:t>
            </w:r>
            <w:r w:rsidRPr="00DA4BF0">
              <w:rPr>
                <w:rFonts w:hint="eastAsia"/>
              </w:rPr>
              <w:t>。</w:t>
            </w:r>
          </w:p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  <w:r w:rsidRPr="00DA4BF0">
              <w:rPr>
                <w:rFonts w:hint="eastAsia"/>
              </w:rPr>
              <w:t>4、</w:t>
            </w:r>
            <w:r w:rsidR="001549C3">
              <w:rPr>
                <w:rFonts w:hint="eastAsia"/>
              </w:rPr>
              <w:t>完成基本用户功能的开发</w:t>
            </w:r>
            <w:r w:rsidRPr="00DA4BF0">
              <w:rPr>
                <w:rFonts w:hint="eastAsia"/>
              </w:rPr>
              <w:t>。</w:t>
            </w: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  <w:tr w:rsidR="00E8062A" w:rsidRPr="00DA4BF0" w:rsidTr="00482A3A">
        <w:trPr>
          <w:trHeight w:val="497"/>
        </w:trPr>
        <w:tc>
          <w:tcPr>
            <w:tcW w:w="10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480" w:type="dxa"/>
            <w:vAlign w:val="center"/>
            <w:hideMark/>
          </w:tcPr>
          <w:p w:rsidR="00E8062A" w:rsidRPr="00DA4BF0" w:rsidRDefault="00E8062A" w:rsidP="00482A3A">
            <w:pPr>
              <w:ind w:firstLineChars="0" w:firstLine="0"/>
              <w:rPr>
                <w:rFonts w:hint="eastAsia"/>
              </w:rPr>
            </w:pPr>
          </w:p>
        </w:tc>
      </w:tr>
    </w:tbl>
    <w:p w:rsidR="00E8062A" w:rsidRPr="00E8062A" w:rsidRDefault="00E8062A" w:rsidP="00E8062A">
      <w:pPr>
        <w:ind w:firstLineChars="0" w:firstLine="0"/>
        <w:rPr>
          <w:rFonts w:hint="eastAsia"/>
        </w:rPr>
      </w:pPr>
    </w:p>
    <w:sectPr w:rsidR="00E8062A" w:rsidRPr="00E80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52933"/>
    <w:multiLevelType w:val="multilevel"/>
    <w:tmpl w:val="644C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C07CC"/>
    <w:multiLevelType w:val="hybridMultilevel"/>
    <w:tmpl w:val="38CA2A10"/>
    <w:lvl w:ilvl="0" w:tplc="EA8E10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719410">
    <w:abstractNumId w:val="1"/>
  </w:num>
  <w:num w:numId="2" w16cid:durableId="161030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A"/>
    <w:rsid w:val="001549C3"/>
    <w:rsid w:val="00470054"/>
    <w:rsid w:val="005F5058"/>
    <w:rsid w:val="007C627A"/>
    <w:rsid w:val="007D27DC"/>
    <w:rsid w:val="00AE1A4F"/>
    <w:rsid w:val="00E8062A"/>
    <w:rsid w:val="00ED1351"/>
    <w:rsid w:val="00F6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9539"/>
  <w15:chartTrackingRefBased/>
  <w15:docId w15:val="{85C00229-96E4-485C-B22A-3A3BA17C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40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62A"/>
  </w:style>
  <w:style w:type="paragraph" w:styleId="1">
    <w:name w:val="heading 1"/>
    <w:basedOn w:val="a"/>
    <w:next w:val="a"/>
    <w:link w:val="10"/>
    <w:uiPriority w:val="9"/>
    <w:qFormat/>
    <w:rsid w:val="00E806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6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6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6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62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6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6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6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06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0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0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06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062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06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06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06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06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0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62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0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06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6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6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06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0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郑雄 何</dc:creator>
  <cp:keywords/>
  <dc:description/>
  <cp:lastModifiedBy>郑雄 何</cp:lastModifiedBy>
  <cp:revision>1</cp:revision>
  <dcterms:created xsi:type="dcterms:W3CDTF">2026-03-25T01:13:00Z</dcterms:created>
  <dcterms:modified xsi:type="dcterms:W3CDTF">2026-03-25T01:40:00Z</dcterms:modified>
</cp:coreProperties>
</file>