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24F431E1" w:rsidR="006043F6" w:rsidRDefault="00DB2ED3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DB2ED3">
              <w:rPr>
                <w:rFonts w:ascii="宋体" w:eastAsia="宋体" w:hAnsi="宋体" w:cs="宋体"/>
                <w:color w:val="000000"/>
              </w:rPr>
              <w:t>5月</w:t>
            </w:r>
            <w:r w:rsidR="000B4259">
              <w:rPr>
                <w:rFonts w:ascii="宋体" w:eastAsia="宋体" w:hAnsi="宋体" w:cs="宋体" w:hint="eastAsia"/>
                <w:color w:val="000000"/>
              </w:rPr>
              <w:t>13</w:t>
            </w:r>
            <w:r w:rsidRPr="00DB2ED3">
              <w:rPr>
                <w:rFonts w:ascii="宋体" w:eastAsia="宋体" w:hAnsi="宋体" w:cs="宋体"/>
                <w:color w:val="000000"/>
              </w:rPr>
              <w:t>日-5月1</w:t>
            </w:r>
            <w:r w:rsidR="000B4259">
              <w:rPr>
                <w:rFonts w:ascii="宋体" w:eastAsia="宋体" w:hAnsi="宋体" w:cs="宋体" w:hint="eastAsia"/>
                <w:color w:val="000000"/>
              </w:rPr>
              <w:t>9</w:t>
            </w:r>
            <w:r w:rsidRPr="00DB2ED3">
              <w:rPr>
                <w:rFonts w:ascii="宋体" w:eastAsia="宋体" w:hAnsi="宋体" w:cs="宋体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241C" w14:textId="77777777" w:rsidR="0087763B" w:rsidRPr="0087763B" w:rsidRDefault="0087763B" w:rsidP="0087763B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完成内容：</w:t>
            </w:r>
          </w:p>
          <w:p w14:paraId="3E54B27E" w14:textId="77777777" w:rsidR="000B4259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1. 完成讯飞视频处理模块全部代码开发与联调，实现视频处理全流程闭环。</w:t>
            </w:r>
          </w:p>
          <w:p w14:paraId="52506490" w14:textId="77777777" w:rsidR="000B4259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2. 完成 AI 模型（肢体动作分析、微表情识别）全流程集成与深度联调，功能正常调用。</w:t>
            </w:r>
          </w:p>
          <w:p w14:paraId="712ECB84" w14:textId="77777777" w:rsidR="000B4259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3. 完善系统异常处理、边界逻辑与容错机制，提升稳定性。</w:t>
            </w:r>
          </w:p>
          <w:p w14:paraId="2B4273AD" w14:textId="77777777" w:rsidR="000B4259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4. 开展核心模块功能测试，修复接口、数据交互、逻辑报错等问题。</w:t>
            </w:r>
          </w:p>
          <w:p w14:paraId="02CE148F" w14:textId="77777777" w:rsidR="000B4259" w:rsidRDefault="000B4259" w:rsidP="000B4259">
            <w:r>
              <w:rPr>
                <w:rFonts w:hint="eastAsia"/>
              </w:rPr>
              <w:t>5. 优化 AI 推理效率与系统响应速度，提升用户体验。</w:t>
            </w:r>
          </w:p>
          <w:p w14:paraId="3A2F833C" w14:textId="0A308795" w:rsidR="0087763B" w:rsidRPr="0087763B" w:rsidRDefault="0087763B" w:rsidP="000B4259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未完成内容：</w:t>
            </w:r>
          </w:p>
          <w:p w14:paraId="69E7A623" w14:textId="77777777" w:rsidR="000B4259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1. 系统全流程端到端测试未 100% 覆盖。</w:t>
            </w:r>
          </w:p>
          <w:p w14:paraId="498AD5B7" w14:textId="76DD76F6" w:rsidR="00DB016D" w:rsidRPr="006043F6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2. 部分边缘场景用例仍需补充测试。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BDD84" w14:textId="77777777" w:rsidR="00A10D8C" w:rsidRDefault="006043F6" w:rsidP="00A10D8C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27076F9C" w14:textId="77777777" w:rsidR="000B4259" w:rsidRPr="000B4259" w:rsidRDefault="000B4259" w:rsidP="000B4259">
            <w:r w:rsidRPr="000B4259">
              <w:t>1. 少量边缘场景下系统偶发响应延迟。</w:t>
            </w:r>
          </w:p>
          <w:p w14:paraId="635174EF" w14:textId="77777777" w:rsidR="000B4259" w:rsidRPr="000B4259" w:rsidRDefault="000B4259" w:rsidP="000B4259">
            <w:r w:rsidRPr="000B4259">
              <w:t>2. 测试用例与测试报告尚未整理完成。</w:t>
            </w:r>
          </w:p>
          <w:p w14:paraId="515A9294" w14:textId="46FFD6AE" w:rsidR="006043F6" w:rsidRPr="00DB016D" w:rsidRDefault="000B4259" w:rsidP="000B4259">
            <w:pPr>
              <w:textAlignment w:val="top"/>
              <w:rPr>
                <w:rFonts w:hint="eastAsia"/>
              </w:rPr>
            </w:pPr>
            <w:r w:rsidRPr="000B4259">
              <w:t>3. 项目相关开发、接口文档需完善归档。</w:t>
            </w:r>
            <w:r w:rsidR="00DB2ED3" w:rsidRPr="00DB2ED3">
              <w:t>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31878F97" w14:textId="77777777" w:rsidR="000B4259" w:rsidRPr="000B4259" w:rsidRDefault="000B4259" w:rsidP="000B4259">
            <w:r w:rsidRPr="000B4259">
              <w:t>1. 针对边缘场景做专项优化，提升系统鲁棒性。</w:t>
            </w:r>
          </w:p>
          <w:p w14:paraId="389C5F3C" w14:textId="77777777" w:rsidR="000B4259" w:rsidRPr="000B4259" w:rsidRDefault="000B4259" w:rsidP="000B4259">
            <w:r w:rsidRPr="000B4259">
              <w:t>2. 加快全流程测试进度，形成完整测试记录。</w:t>
            </w:r>
          </w:p>
          <w:p w14:paraId="1B52DDE3" w14:textId="61FE504B" w:rsidR="00A10D8C" w:rsidRPr="00A06066" w:rsidRDefault="000B4259" w:rsidP="000B4259">
            <w:pPr>
              <w:rPr>
                <w:rFonts w:hint="eastAsia"/>
              </w:rPr>
            </w:pPr>
            <w:r w:rsidRPr="000B4259">
              <w:t>3. 及时整理文档，为项目验收做准备。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7C086C66" w14:textId="77777777" w:rsidR="000B4259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1. 完成系统全流程端到端测试与异常场景覆盖测试。</w:t>
            </w:r>
          </w:p>
          <w:p w14:paraId="6A339271" w14:textId="77777777" w:rsidR="000B4259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2. 修复所有测试发现的 Bug，进行最终体验优化。</w:t>
            </w:r>
          </w:p>
          <w:p w14:paraId="5785EFF6" w14:textId="77777777" w:rsidR="000B4259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3. 完善开发文档、接口文档、测试文档并统一归档。</w:t>
            </w:r>
          </w:p>
          <w:p w14:paraId="48539452" w14:textId="77777777" w:rsidR="000B4259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4. 配合团队完成项目整合、演示环境部署。</w:t>
            </w:r>
          </w:p>
          <w:p w14:paraId="6550EE58" w14:textId="496DF377" w:rsidR="006043F6" w:rsidRPr="006043F6" w:rsidRDefault="000B4259" w:rsidP="000B4259">
            <w:pPr>
              <w:rPr>
                <w:rFonts w:hint="eastAsia"/>
              </w:rPr>
            </w:pPr>
            <w:r>
              <w:rPr>
                <w:rFonts w:hint="eastAsia"/>
              </w:rPr>
              <w:t>5. 做好项目阶段性验收准备工作。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F55B9" w14:textId="77777777" w:rsidR="00C5444E" w:rsidRDefault="00C5444E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F013C5" w14:textId="77777777" w:rsidR="00C5444E" w:rsidRDefault="00C5444E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4571C" w14:textId="77777777" w:rsidR="00C5444E" w:rsidRDefault="00C5444E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B8D7CC" w14:textId="77777777" w:rsidR="00C5444E" w:rsidRDefault="00C5444E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24F43"/>
    <w:rsid w:val="00054CCA"/>
    <w:rsid w:val="00066D1E"/>
    <w:rsid w:val="000B4259"/>
    <w:rsid w:val="0010552C"/>
    <w:rsid w:val="001D3BA6"/>
    <w:rsid w:val="00240E08"/>
    <w:rsid w:val="002C4873"/>
    <w:rsid w:val="002D7545"/>
    <w:rsid w:val="003F76E0"/>
    <w:rsid w:val="00485A19"/>
    <w:rsid w:val="004F1C83"/>
    <w:rsid w:val="005825D1"/>
    <w:rsid w:val="006043F6"/>
    <w:rsid w:val="00661DCF"/>
    <w:rsid w:val="00694E40"/>
    <w:rsid w:val="007119BA"/>
    <w:rsid w:val="00734109"/>
    <w:rsid w:val="0087763B"/>
    <w:rsid w:val="00892A53"/>
    <w:rsid w:val="00953120"/>
    <w:rsid w:val="009E1DAB"/>
    <w:rsid w:val="009F2723"/>
    <w:rsid w:val="00A0142A"/>
    <w:rsid w:val="00A10D8C"/>
    <w:rsid w:val="00A91B7F"/>
    <w:rsid w:val="00B8395A"/>
    <w:rsid w:val="00C5444E"/>
    <w:rsid w:val="00D37C10"/>
    <w:rsid w:val="00DB016D"/>
    <w:rsid w:val="00DB2ED3"/>
    <w:rsid w:val="00E528D2"/>
    <w:rsid w:val="00EB2BF3"/>
    <w:rsid w:val="00ED106A"/>
    <w:rsid w:val="00F2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289</Words>
  <Characters>302</Characters>
  <Application>Microsoft Office Word</Application>
  <DocSecurity>0</DocSecurity>
  <Lines>43</Lines>
  <Paragraphs>34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14</cp:revision>
  <dcterms:created xsi:type="dcterms:W3CDTF">2026-03-25T01:37:00Z</dcterms:created>
  <dcterms:modified xsi:type="dcterms:W3CDTF">2026-05-20T00:27:00Z</dcterms:modified>
</cp:coreProperties>
</file>